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C9" w:rsidRDefault="003177C9" w:rsidP="00924FC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0F458B" w:rsidRPr="00D70684" w:rsidRDefault="000F458B" w:rsidP="000F458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อธิบดีกรมการพัฒนาชุมชน กับ </w:t>
      </w:r>
      <w:r w:rsidR="00F25551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</w:p>
    <w:p w:rsidR="00F160CF" w:rsidRDefault="00F160CF" w:rsidP="00F160C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รอบการประเมินที่ </w:t>
      </w:r>
      <w:r w:rsidR="00F03C9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2562  (1 </w:t>
      </w:r>
      <w:r w:rsidR="00F03C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เมษายน </w:t>
      </w:r>
      <w:r w:rsidR="00F03C9E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="00F03C9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30 กันยายน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2562)</w:t>
      </w:r>
    </w:p>
    <w:p w:rsidR="0074111D" w:rsidRDefault="0074111D" w:rsidP="0074111D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2520"/>
        <w:gridCol w:w="5103"/>
      </w:tblGrid>
      <w:tr w:rsidR="000F5DD1" w:rsidRPr="00DB51F9" w:rsidTr="000F5DD1">
        <w:tc>
          <w:tcPr>
            <w:tcW w:w="9781" w:type="dxa"/>
            <w:gridSpan w:val="4"/>
          </w:tcPr>
          <w:p w:rsidR="000F5DD1" w:rsidRPr="00DB51F9" w:rsidRDefault="000F5DD1" w:rsidP="000F5DD1">
            <w:pPr>
              <w:ind w:right="17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เป้าหมายการปฏิบัติงานทีม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(พัฒนาการจังหวัด)</w:t>
            </w:r>
          </w:p>
        </w:tc>
      </w:tr>
      <w:tr w:rsidR="000F5DD1" w:rsidRPr="00DB51F9" w:rsidTr="000F5DD1">
        <w:trPr>
          <w:trHeight w:val="425"/>
        </w:trPr>
        <w:tc>
          <w:tcPr>
            <w:tcW w:w="1875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 1</w:t>
            </w:r>
          </w:p>
        </w:tc>
        <w:tc>
          <w:tcPr>
            <w:tcW w:w="283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0F5DD1" w:rsidRPr="00DB51F9" w:rsidRDefault="000F5DD1" w:rsidP="000F5DD1">
            <w:pPr>
              <w:ind w:right="17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ร้อยละของการเบิกจ่ายเงินงบประมาณ</w:t>
            </w:r>
          </w:p>
        </w:tc>
      </w:tr>
      <w:tr w:rsidR="000F5DD1" w:rsidRPr="00DB51F9" w:rsidTr="000F5DD1">
        <w:trPr>
          <w:trHeight w:val="417"/>
        </w:trPr>
        <w:tc>
          <w:tcPr>
            <w:tcW w:w="1875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0F5DD1" w:rsidRPr="00DB51F9" w:rsidTr="000F5DD1">
        <w:trPr>
          <w:trHeight w:val="409"/>
        </w:trPr>
        <w:tc>
          <w:tcPr>
            <w:tcW w:w="1875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0F5DD1" w:rsidRPr="00DB51F9" w:rsidTr="000F5DD1">
        <w:trPr>
          <w:trHeight w:val="415"/>
        </w:trPr>
        <w:tc>
          <w:tcPr>
            <w:tcW w:w="1875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0F5DD1" w:rsidRPr="00DB51F9" w:rsidRDefault="000F5DD1" w:rsidP="00D2316D">
            <w:pPr>
              <w:ind w:right="1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เป็นเครื่องมือสำคัญสำหรับผู้ตรวจราชการกรม ในการกำกับ ติดตาม การเร่งรัด              ผลการเบิกจ่ายงบประมาณ ประจำปีงบประมาณ พ.ศ.2562 ของสำนักตรวจราชการ/กรมการพัฒนาชุมชน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ให้เป็นไปตามมาตรการเพิ่มประสิทธิภาพการใช้จ่ายเงินงบประมาณ พ.ศ. 2562 ของรัฐบาล</w:t>
            </w:r>
          </w:p>
        </w:tc>
      </w:tr>
      <w:tr w:rsidR="000F5DD1" w:rsidRPr="00DB51F9" w:rsidTr="000F5DD1">
        <w:trPr>
          <w:trHeight w:val="422"/>
        </w:trPr>
        <w:tc>
          <w:tcPr>
            <w:tcW w:w="1875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0F5DD1" w:rsidRPr="00DB51F9" w:rsidRDefault="000F5DD1" w:rsidP="000F5DD1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รายงานระบบการบริหารการเงินการคลังภาครัฐแบบอิเล็กทรอนิกส์ (</w:t>
            </w:r>
            <w:r w:rsidRPr="00DB51F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Government Fiscal</w:t>
            </w:r>
          </w:p>
          <w:p w:rsidR="000F5DD1" w:rsidRPr="00DB51F9" w:rsidRDefault="000F5DD1" w:rsidP="000F5DD1">
            <w:pPr>
              <w:ind w:right="17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>Management Information</w:t>
            </w:r>
            <w:r w:rsidR="00D2316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 xml:space="preserve">System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: 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>GFMIS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</w:t>
            </w:r>
            <w:r w:rsidRPr="00DB51F9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/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</w:tr>
      <w:tr w:rsidR="000F5DD1" w:rsidRPr="00DB51F9" w:rsidTr="000F5DD1">
        <w:tc>
          <w:tcPr>
            <w:tcW w:w="2158" w:type="dxa"/>
            <w:gridSpan w:val="2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520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นางศุภมาส</w:t>
            </w:r>
            <w:r w:rsidR="00D2316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เหล็นเรือง  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5103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ผู้อำนวยการกองคลัง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>0 2141 6009</w:t>
            </w:r>
          </w:p>
        </w:tc>
      </w:tr>
      <w:tr w:rsidR="000F5DD1" w:rsidRPr="00DB51F9" w:rsidTr="000F5DD1">
        <w:tc>
          <w:tcPr>
            <w:tcW w:w="2158" w:type="dxa"/>
            <w:gridSpan w:val="2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520" w:type="dxa"/>
            <w:hideMark/>
          </w:tcPr>
          <w:p w:rsidR="000F5DD1" w:rsidRPr="00CB1267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B126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CB12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นางสาวนาตยา  สังข์กรด</w:t>
            </w:r>
          </w:p>
          <w:p w:rsidR="000F5DD1" w:rsidRPr="00CB1267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103" w:type="dxa"/>
            <w:hideMark/>
          </w:tcPr>
          <w:p w:rsidR="000F5DD1" w:rsidRPr="00CB1267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B12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CB12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นักวิชาการเงินและบัญชีชำนาญการ</w:t>
            </w:r>
          </w:p>
          <w:p w:rsidR="000F5DD1" w:rsidRPr="00CB1267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B126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CB12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</w:t>
            </w:r>
            <w:r w:rsidR="00D231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12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2141</w:t>
            </w:r>
            <w:r w:rsidR="00D2316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B126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6</w:t>
            </w:r>
            <w:r w:rsidRPr="00CB1267">
              <w:rPr>
                <w:rFonts w:ascii="TH SarabunIT๙" w:eastAsia="Calibri" w:hAnsi="TH SarabunIT๙" w:cs="TH SarabunIT๙"/>
                <w:sz w:val="32"/>
                <w:szCs w:val="32"/>
              </w:rPr>
              <w:t>370</w:t>
            </w:r>
          </w:p>
        </w:tc>
      </w:tr>
      <w:tr w:rsidR="000F5DD1" w:rsidRPr="00DB51F9" w:rsidTr="000F5DD1">
        <w:tc>
          <w:tcPr>
            <w:tcW w:w="2158" w:type="dxa"/>
            <w:gridSpan w:val="2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23" w:type="dxa"/>
            <w:gridSpan w:val="2"/>
          </w:tcPr>
          <w:p w:rsidR="000F5DD1" w:rsidRPr="00DB51F9" w:rsidRDefault="000F5DD1" w:rsidP="000F5DD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F5DD1" w:rsidRPr="00DB51F9" w:rsidTr="000F5DD1">
        <w:tc>
          <w:tcPr>
            <w:tcW w:w="2158" w:type="dxa"/>
            <w:gridSpan w:val="2"/>
            <w:hideMark/>
          </w:tcPr>
          <w:p w:rsidR="000F5DD1" w:rsidRPr="00DB51F9" w:rsidRDefault="000F5DD1" w:rsidP="000F5DD1">
            <w:r w:rsidRPr="00DB51F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623" w:type="dxa"/>
            <w:gridSpan w:val="2"/>
            <w:hideMark/>
          </w:tcPr>
          <w:p w:rsidR="000F5DD1" w:rsidRPr="00DB51F9" w:rsidRDefault="000F5DD1" w:rsidP="000F5DD1">
            <w:r w:rsidRPr="00DB51F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กำหนดเป็นระดับขั้นของความสำเร็จ (</w:t>
            </w: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t>Milestone</w:t>
            </w:r>
            <w:r w:rsidRPr="00DB51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เป็น 5 ระดับ </w:t>
            </w:r>
          </w:p>
        </w:tc>
      </w:tr>
    </w:tbl>
    <w:p w:rsidR="000F5DD1" w:rsidRPr="00DB51F9" w:rsidRDefault="000F5DD1" w:rsidP="000F5DD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0F5DD1" w:rsidRPr="00DB51F9" w:rsidTr="000F5DD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F5DD1" w:rsidRPr="00DB51F9" w:rsidTr="000F5DD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4A724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น้อยกว่าร้อยละ </w:t>
            </w:r>
            <w:r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8</w:t>
            </w:r>
            <w:r w:rsidR="004A724C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5</w:t>
            </w:r>
          </w:p>
        </w:tc>
      </w:tr>
      <w:tr w:rsidR="000F5DD1" w:rsidRPr="00DB51F9" w:rsidTr="000F5DD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ไม่น้อยกว่าร้อยละ  </w:t>
            </w:r>
            <w:r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85</w:t>
            </w:r>
          </w:p>
        </w:tc>
      </w:tr>
      <w:tr w:rsidR="000F5DD1" w:rsidRPr="00DB51F9" w:rsidTr="000F5DD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ไม่น้อยกว่าร้อยละ  90</w:t>
            </w:r>
          </w:p>
        </w:tc>
      </w:tr>
      <w:tr w:rsidR="000F5DD1" w:rsidRPr="00DB51F9" w:rsidTr="000F5DD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ไม่น้อยกว่าร้อยละ  9</w:t>
            </w:r>
            <w:r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5</w:t>
            </w:r>
          </w:p>
        </w:tc>
      </w:tr>
      <w:tr w:rsidR="000F5DD1" w:rsidRPr="00DB51F9" w:rsidTr="000F5DD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ร้อยละ 100</w:t>
            </w:r>
          </w:p>
        </w:tc>
      </w:tr>
    </w:tbl>
    <w:p w:rsidR="000F5DD1" w:rsidRPr="00DB51F9" w:rsidRDefault="000F5DD1" w:rsidP="000F5DD1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0F5DD1" w:rsidRPr="00DB51F9" w:rsidRDefault="000F5DD1" w:rsidP="000F5DD1">
      <w:pPr>
        <w:ind w:right="17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DB51F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คำนิยาม/คำอธิบาย</w:t>
      </w:r>
    </w:p>
    <w:p w:rsidR="000F5DD1" w:rsidRPr="00DB51F9" w:rsidRDefault="000F5DD1" w:rsidP="000F5DD1">
      <w:pPr>
        <w:numPr>
          <w:ilvl w:val="0"/>
          <w:numId w:val="16"/>
        </w:numPr>
        <w:autoSpaceDE w:val="0"/>
        <w:autoSpaceDN w:val="0"/>
        <w:adjustRightInd w:val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B51F9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สูตรการคำนวณค่าคะแนน</w:t>
      </w:r>
    </w:p>
    <w:p w:rsidR="000F5DD1" w:rsidRPr="00DB51F9" w:rsidRDefault="008419E0" w:rsidP="000F5DD1">
      <w:pPr>
        <w:autoSpaceDE w:val="0"/>
        <w:autoSpaceDN w:val="0"/>
        <w:adjustRightInd w:val="0"/>
        <w:ind w:left="216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5085715</wp:posOffset>
                </wp:positionH>
                <wp:positionV relativeFrom="paragraph">
                  <wp:posOffset>46990</wp:posOffset>
                </wp:positionV>
                <wp:extent cx="647065" cy="297180"/>
                <wp:effectExtent l="0" t="0" r="635" b="7620"/>
                <wp:wrapTight wrapText="bothSides">
                  <wp:wrapPolygon edited="0">
                    <wp:start x="0" y="0"/>
                    <wp:lineTo x="0" y="20769"/>
                    <wp:lineTo x="20985" y="20769"/>
                    <wp:lineTo x="20985" y="0"/>
                    <wp:lineTo x="0" y="0"/>
                  </wp:wrapPolygon>
                </wp:wrapTight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5DD1" w:rsidRPr="00E344CD" w:rsidRDefault="000F5DD1" w:rsidP="000F5DD1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</w:pPr>
                            <w:r w:rsidRPr="00E344CD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  <w:t xml:space="preserve"> 100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400.45pt;margin-top:3.7pt;width:50.95pt;height:23.4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" stroked="f">
                <v:textbox>
                  <w:txbxContent>
                    <w:p w:rsidR="000F5DD1" w:rsidRPr="00E344CD" w:rsidRDefault="000F5DD1" w:rsidP="000F5DD1">
                      <w:pPr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</w:pPr>
                      <w:r w:rsidRPr="00E344CD">
                        <w:rPr>
                          <w:rFonts w:ascii="TH SarabunPSK" w:hAnsi="TH SarabunPSK" w:cs="TH SarabunPSK"/>
                          <w:sz w:val="28"/>
                          <w:szCs w:val="32"/>
                        </w:rPr>
                        <w:t>X</w:t>
                      </w:r>
                      <w:r>
                        <w:rPr>
                          <w:rFonts w:ascii="TH SarabunIT๙" w:hAnsi="TH SarabunIT๙" w:cs="TH SarabunIT๙"/>
                          <w:sz w:val="28"/>
                          <w:szCs w:val="32"/>
                        </w:rPr>
                        <w:t xml:space="preserve"> 100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0F5DD1" w:rsidRPr="00DB51F9">
        <w:rPr>
          <w:rFonts w:ascii="TH SarabunIT๙" w:hAnsi="TH SarabunIT๙" w:cs="TH SarabunIT๙"/>
          <w:sz w:val="32"/>
          <w:szCs w:val="32"/>
          <w:cs/>
        </w:rPr>
        <w:t>จำนวนเงินงบประมาณที่สามารถเบิกจ่ายได้จริงของหน่วยงาน</w:t>
      </w:r>
    </w:p>
    <w:p w:rsidR="000F5DD1" w:rsidRPr="00DB51F9" w:rsidRDefault="008419E0" w:rsidP="000F5DD1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294967293" distB="4294967293" distL="114300" distR="114300" simplePos="0" relativeHeight="251671552" behindDoc="0" locked="0" layoutInCell="1" allowOverlap="1">
                <wp:simplePos x="0" y="0"/>
                <wp:positionH relativeFrom="column">
                  <wp:posOffset>913765</wp:posOffset>
                </wp:positionH>
                <wp:positionV relativeFrom="paragraph">
                  <wp:posOffset>-636</wp:posOffset>
                </wp:positionV>
                <wp:extent cx="41719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1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1.95pt;margin-top:-.05pt;width:328.5pt;height:0;z-index:2516715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"/>
            </w:pict>
          </mc:Fallback>
        </mc:AlternateContent>
      </w:r>
      <w:r w:rsidR="000F5DD1" w:rsidRPr="00DB51F9">
        <w:rPr>
          <w:rFonts w:ascii="TH SarabunIT๙" w:hAnsi="TH SarabunIT๙" w:cs="TH SarabunIT๙"/>
          <w:sz w:val="32"/>
          <w:szCs w:val="32"/>
          <w:cs/>
        </w:rPr>
        <w:t xml:space="preserve">                        จำนวนเงินงบประมาณทั้งหมดที่ได</w:t>
      </w:r>
      <w:r w:rsidR="000F5DD1" w:rsidRPr="00DB51F9">
        <w:rPr>
          <w:rFonts w:ascii="TH SarabunIT๙" w:hAnsi="TH SarabunIT๙" w:cs="TH SarabunIT๙" w:hint="cs"/>
          <w:sz w:val="32"/>
          <w:szCs w:val="32"/>
          <w:cs/>
        </w:rPr>
        <w:t>้</w:t>
      </w:r>
      <w:r w:rsidR="000F5DD1" w:rsidRPr="00DB51F9">
        <w:rPr>
          <w:rFonts w:ascii="TH SarabunIT๙" w:hAnsi="TH SarabunIT๙" w:cs="TH SarabunIT๙"/>
          <w:sz w:val="32"/>
          <w:szCs w:val="32"/>
          <w:cs/>
        </w:rPr>
        <w:t>รับจัดสรร ในปีงบประมาณ พ.ศ.256</w:t>
      </w:r>
      <w:r w:rsidR="000F5DD1" w:rsidRPr="00DB51F9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0F5DD1" w:rsidRPr="00DB51F9" w:rsidRDefault="000F5DD1" w:rsidP="000F5DD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B51F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2. ผลการเบิกจ่าย </w:t>
      </w:r>
      <w:r w:rsidRPr="00DB51F9">
        <w:rPr>
          <w:rFonts w:ascii="TH SarabunIT๙" w:hAnsi="TH SarabunIT๙" w:cs="TH SarabunIT๙"/>
          <w:sz w:val="32"/>
          <w:szCs w:val="32"/>
          <w:cs/>
        </w:rPr>
        <w:t xml:space="preserve">หมายถึง ผลการเบิกจ่ายงบประมาณในภาพรวมของสำนัก กอง หรือเทียบเท่า และสำนักงานพัฒนาชุมชนจังหวัด  ของ </w:t>
      </w:r>
      <w:r w:rsidRPr="00DB51F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งบดำเนินงาน </w:t>
      </w:r>
      <w:r w:rsidRPr="00DB51F9">
        <w:rPr>
          <w:rFonts w:ascii="TH SarabunIT๙" w:hAnsi="TH SarabunIT๙" w:cs="TH SarabunIT๙"/>
          <w:sz w:val="32"/>
          <w:szCs w:val="32"/>
          <w:cs/>
        </w:rPr>
        <w:t>(ประกอบด้วย รายการค่าใช้จ่ายในการบริหาร</w:t>
      </w:r>
      <w:r w:rsidRPr="00DB51F9">
        <w:rPr>
          <w:rFonts w:ascii="TH SarabunIT๙" w:hAnsi="TH SarabunIT๙" w:cs="TH SarabunIT๙"/>
          <w:sz w:val="32"/>
          <w:szCs w:val="32"/>
        </w:rPr>
        <w:t xml:space="preserve">, </w:t>
      </w:r>
      <w:r w:rsidRPr="00DB51F9">
        <w:rPr>
          <w:rFonts w:ascii="TH SarabunIT๙" w:hAnsi="TH SarabunIT๙" w:cs="TH SarabunIT๙"/>
          <w:sz w:val="32"/>
          <w:szCs w:val="32"/>
          <w:cs/>
        </w:rPr>
        <w:t>ค่าสาธารณูปโภค</w:t>
      </w:r>
      <w:r w:rsidRPr="00DB51F9">
        <w:rPr>
          <w:rFonts w:ascii="TH SarabunIT๙" w:hAnsi="TH SarabunIT๙" w:cs="TH SarabunIT๙"/>
          <w:sz w:val="32"/>
          <w:szCs w:val="32"/>
        </w:rPr>
        <w:t xml:space="preserve">, </w:t>
      </w:r>
      <w:r w:rsidRPr="00DB51F9">
        <w:rPr>
          <w:rFonts w:ascii="TH SarabunIT๙" w:hAnsi="TH SarabunIT๙" w:cs="TH SarabunIT๙"/>
          <w:sz w:val="32"/>
          <w:szCs w:val="32"/>
          <w:cs/>
        </w:rPr>
        <w:t xml:space="preserve">ค่าใช้จ่ายในการดำเนินกิจกรรมตามผลผลิต) </w:t>
      </w:r>
      <w:r w:rsidRPr="00DB51F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งบลงทุน </w:t>
      </w:r>
      <w:r w:rsidRPr="00DB51F9">
        <w:rPr>
          <w:rFonts w:ascii="TH SarabunIT๙" w:hAnsi="TH SarabunIT๙" w:cs="TH SarabunIT๙"/>
          <w:sz w:val="32"/>
          <w:szCs w:val="32"/>
          <w:cs/>
        </w:rPr>
        <w:t>และ</w:t>
      </w:r>
      <w:r w:rsidRPr="00DB51F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งบบุคลากร </w:t>
      </w:r>
      <w:r w:rsidRPr="00DB51F9">
        <w:rPr>
          <w:rFonts w:ascii="TH SarabunIT๙" w:hAnsi="TH SarabunIT๙" w:cs="TH SarabunIT๙"/>
          <w:sz w:val="32"/>
          <w:szCs w:val="32"/>
          <w:cs/>
        </w:rPr>
        <w:t>ที่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 w:rsidRPr="00DB51F9">
        <w:rPr>
          <w:rFonts w:ascii="TH SarabunIT๙" w:hAnsi="TH SarabunIT๙" w:cs="TH SarabunIT๙"/>
          <w:sz w:val="32"/>
          <w:szCs w:val="32"/>
          <w:cs/>
        </w:rPr>
        <w:t>สามารถดำเนินการได้จริงเปรียบเทียบกับงบประมาณที่ได้รับการจัดสรรจากกรมฯ ทั้งหมด ตามแผนปฏิบัติราชการและแผนการใช้จ่ายงบประมาณ ประจำปีงบประมาณ พ.ศ. 256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0F5DD1" w:rsidRPr="00DB51F9" w:rsidRDefault="000F5DD1" w:rsidP="000F5DD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b/>
          <w:bCs/>
          <w:spacing w:val="-8"/>
          <w:sz w:val="32"/>
          <w:szCs w:val="32"/>
        </w:rPr>
      </w:pPr>
      <w:r w:rsidRPr="00DB51F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 วันที่ตัดยอดเบิกจ่าย  </w:t>
      </w:r>
      <w:r w:rsidRPr="00DB51F9">
        <w:rPr>
          <w:rFonts w:ascii="TH SarabunIT๙" w:hAnsi="TH SarabunIT๙" w:cs="TH SarabunIT๙"/>
          <w:sz w:val="32"/>
          <w:szCs w:val="32"/>
          <w:cs/>
        </w:rPr>
        <w:t>ณ วันที่ 30 กันยายน 256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0F5DD1" w:rsidRPr="00DB51F9" w:rsidRDefault="000F5DD1" w:rsidP="000F5DD1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B51F9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**********************************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3512"/>
        <w:gridCol w:w="4111"/>
      </w:tblGrid>
      <w:tr w:rsidR="000F5DD1" w:rsidRPr="00DB51F9" w:rsidTr="000F5DD1">
        <w:tc>
          <w:tcPr>
            <w:tcW w:w="9781" w:type="dxa"/>
            <w:gridSpan w:val="4"/>
          </w:tcPr>
          <w:p w:rsidR="000F5DD1" w:rsidRPr="00DB51F9" w:rsidRDefault="000F5DD1" w:rsidP="000F5DD1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0F5DD1" w:rsidRPr="00DB51F9" w:rsidRDefault="000F5DD1" w:rsidP="000F5DD1">
            <w:pPr>
              <w:ind w:right="17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เป้าหมายการปฏิบัติงานทีม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(พัฒนาการจังหวัด)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0F5DD1" w:rsidRPr="00DB51F9" w:rsidTr="000F5DD1">
        <w:trPr>
          <w:trHeight w:val="425"/>
        </w:trPr>
        <w:tc>
          <w:tcPr>
            <w:tcW w:w="1875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ตัวชี้วัดที่ </w:t>
            </w: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83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0F5DD1" w:rsidRPr="00DB51F9" w:rsidRDefault="000F5DD1" w:rsidP="000F5DD1">
            <w:pPr>
              <w:spacing w:before="6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ร้อยละความสำเร็จของการบรรลุเป้าหมายการดำเนินงานตามแผนการปฏิบัติงาน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และแผนการใช้จ่ายงบประมาณ ประจำปีงบประมาณ พ.ศ. ๒๕๖2</w:t>
            </w:r>
          </w:p>
        </w:tc>
      </w:tr>
      <w:tr w:rsidR="000F5DD1" w:rsidRPr="00DB51F9" w:rsidTr="000F5DD1">
        <w:trPr>
          <w:trHeight w:val="417"/>
        </w:trPr>
        <w:tc>
          <w:tcPr>
            <w:tcW w:w="1875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ร้อยละ </w:t>
            </w:r>
          </w:p>
        </w:tc>
      </w:tr>
      <w:tr w:rsidR="000F5DD1" w:rsidRPr="00DB51F9" w:rsidTr="000F5DD1">
        <w:trPr>
          <w:trHeight w:val="409"/>
        </w:trPr>
        <w:tc>
          <w:tcPr>
            <w:tcW w:w="1875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40</w:t>
            </w:r>
          </w:p>
        </w:tc>
      </w:tr>
      <w:tr w:rsidR="000F5DD1" w:rsidRPr="00DB51F9" w:rsidTr="000F5DD1">
        <w:trPr>
          <w:trHeight w:val="415"/>
        </w:trPr>
        <w:tc>
          <w:tcPr>
            <w:tcW w:w="1875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  <w:hideMark/>
          </w:tcPr>
          <w:p w:rsidR="000F5DD1" w:rsidRPr="00DB51F9" w:rsidRDefault="000F5DD1" w:rsidP="000F5DD1">
            <w:pPr>
              <w:spacing w:before="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เป็นเครื่องมือสำคัญสำหรับผู้ตรวจราชการกรม ในการกำกับ ติดตาม ความก้าวหน้า    เพื่อประเมินประสิทธิผลของการดำเนินงานตามแผนการปฏิบัติงานและแผนการใช้จ่ายงบประมาณ ประจำปีงบประมาณ พ.ศ. ๒๕๖2</w:t>
            </w:r>
          </w:p>
        </w:tc>
      </w:tr>
      <w:tr w:rsidR="000F5DD1" w:rsidRPr="00DB51F9" w:rsidTr="000F5DD1">
        <w:trPr>
          <w:trHeight w:val="422"/>
        </w:trPr>
        <w:tc>
          <w:tcPr>
            <w:tcW w:w="1875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2"/>
          </w:tcPr>
          <w:p w:rsidR="000F5DD1" w:rsidRPr="00DB51F9" w:rsidRDefault="000F5DD1" w:rsidP="000F5DD1">
            <w:pPr>
              <w:spacing w:before="60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รายงานผลการดำเนินงานกิจกรรม/โครงการ ในโปรแกรมบริหารงบประมาณและกิจกรรม    (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 xml:space="preserve">Budget and Project Management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: 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>BPM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0F5DD1" w:rsidRPr="00DB51F9" w:rsidRDefault="000F5DD1" w:rsidP="000F5DD1">
            <w:pPr>
              <w:spacing w:before="60"/>
              <w:rPr>
                <w:rFonts w:ascii="TH SarabunIT๙" w:hAnsi="TH SarabunIT๙" w:cs="TH SarabunIT๙"/>
                <w:sz w:val="16"/>
                <w:szCs w:val="16"/>
              </w:rPr>
            </w:pPr>
          </w:p>
        </w:tc>
      </w:tr>
      <w:tr w:rsidR="000F5DD1" w:rsidRPr="00DB51F9" w:rsidTr="000F5DD1">
        <w:tc>
          <w:tcPr>
            <w:tcW w:w="2158" w:type="dxa"/>
            <w:gridSpan w:val="2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512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DB51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นายสุรศักดิ์  อักษรกุล   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111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ผู้อำนวยการกองแผนงาน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="00D2316D" w:rsidRPr="00B4765C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0 2141 6</w:t>
            </w:r>
            <w:r w:rsidR="00D2316D" w:rsidRPr="00B4765C">
              <w:rPr>
                <w:rFonts w:ascii="TH SarabunIT๙" w:eastAsiaTheme="minorHAnsi" w:hAnsi="TH SarabunIT๙" w:cs="TH SarabunIT๙"/>
                <w:sz w:val="32"/>
                <w:szCs w:val="32"/>
              </w:rPr>
              <w:t>008</w:t>
            </w:r>
          </w:p>
        </w:tc>
      </w:tr>
      <w:tr w:rsidR="000F5DD1" w:rsidRPr="00DB51F9" w:rsidTr="000F5DD1">
        <w:tc>
          <w:tcPr>
            <w:tcW w:w="2158" w:type="dxa"/>
            <w:gridSpan w:val="2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3512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นายสุทธิพร  สมแก้ว   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111" w:type="dxa"/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DB51F9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หัวหน้ากลุ่มงานวิเคราะห์งบประมาณ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DB51F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 ๒๑๔๑ ๖๒๐๕</w:t>
            </w:r>
          </w:p>
        </w:tc>
      </w:tr>
      <w:tr w:rsidR="000F5DD1" w:rsidRPr="00DB51F9" w:rsidTr="000F5DD1">
        <w:tc>
          <w:tcPr>
            <w:tcW w:w="2158" w:type="dxa"/>
            <w:gridSpan w:val="2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2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 2. นางสาวธันยนันท์  ศานติกรวานิชย์</w:t>
            </w:r>
          </w:p>
        </w:tc>
        <w:tc>
          <w:tcPr>
            <w:tcW w:w="4111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pacing w:val="-10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ตำแหน่ง </w:t>
            </w:r>
            <w:r w:rsidRPr="00DB51F9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DB51F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 ๒๑๔๑ ๗๕๒๒</w:t>
            </w:r>
          </w:p>
        </w:tc>
      </w:tr>
      <w:tr w:rsidR="000F5DD1" w:rsidRPr="00DB51F9" w:rsidTr="000F5DD1">
        <w:tc>
          <w:tcPr>
            <w:tcW w:w="2158" w:type="dxa"/>
            <w:gridSpan w:val="2"/>
            <w:hideMark/>
          </w:tcPr>
          <w:p w:rsidR="000F5DD1" w:rsidRPr="00DB51F9" w:rsidRDefault="000F5DD1" w:rsidP="000F5DD1">
            <w:r w:rsidRPr="00DB51F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 </w:t>
            </w: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623" w:type="dxa"/>
            <w:gridSpan w:val="2"/>
            <w:hideMark/>
          </w:tcPr>
          <w:p w:rsidR="000F5DD1" w:rsidRPr="00DB51F9" w:rsidRDefault="000F5DD1" w:rsidP="000F5DD1">
            <w:r w:rsidRPr="00DB51F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กำหนดเป็นระดับขั้นของความสำเร็จ (</w:t>
            </w: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t>Milestone</w:t>
            </w:r>
            <w:r w:rsidRPr="00DB51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) เป็น 5 ระดับ </w:t>
            </w:r>
          </w:p>
        </w:tc>
      </w:tr>
    </w:tbl>
    <w:p w:rsidR="000F5DD1" w:rsidRPr="00DB51F9" w:rsidRDefault="000F5DD1" w:rsidP="000F5DD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0F5DD1" w:rsidRPr="00DB51F9" w:rsidTr="000F5DD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F5DD1" w:rsidRPr="00DB51F9" w:rsidTr="000F5DD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4A724C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น้อยกว่าร้อยละ </w:t>
            </w:r>
            <w:r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8</w:t>
            </w:r>
            <w:r w:rsidR="004A724C"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5</w:t>
            </w:r>
          </w:p>
        </w:tc>
      </w:tr>
      <w:tr w:rsidR="000F5DD1" w:rsidRPr="00DB51F9" w:rsidTr="000F5DD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 xml:space="preserve">ไม่น้อยกว่าร้อยละ  </w:t>
            </w:r>
            <w:r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85</w:t>
            </w:r>
          </w:p>
        </w:tc>
      </w:tr>
      <w:tr w:rsidR="000F5DD1" w:rsidRPr="00DB51F9" w:rsidTr="000F5DD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ไม่น้อยกว่าร้อยละ  90</w:t>
            </w:r>
          </w:p>
        </w:tc>
      </w:tr>
      <w:tr w:rsidR="000F5DD1" w:rsidRPr="00DB51F9" w:rsidTr="000F5DD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>
              <w:rPr>
                <w:rFonts w:ascii="TH SarabunIT๙" w:eastAsia="Batang" w:hAnsi="TH SarabunIT๙" w:cs="TH SarabunIT๙"/>
                <w:sz w:val="32"/>
                <w:szCs w:val="32"/>
                <w:cs/>
                <w:lang w:eastAsia="ko-KR"/>
              </w:rPr>
              <w:t>ไม่น้อยกว่าร้อยละ  9</w:t>
            </w:r>
            <w:r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5</w:t>
            </w:r>
          </w:p>
        </w:tc>
      </w:tr>
      <w:tr w:rsidR="000F5DD1" w:rsidRPr="00DB51F9" w:rsidTr="000F5DD1">
        <w:trPr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DD1" w:rsidRPr="00DB51F9" w:rsidRDefault="000F5DD1" w:rsidP="000F5DD1">
            <w:pPr>
              <w:rPr>
                <w:rFonts w:ascii="TH SarabunIT๙" w:eastAsia="Batang" w:hAnsi="TH SarabunIT๙" w:cs="TH SarabunIT๙"/>
                <w:sz w:val="32"/>
                <w:szCs w:val="32"/>
                <w:lang w:eastAsia="ko-KR"/>
              </w:rPr>
            </w:pPr>
            <w:r>
              <w:rPr>
                <w:rFonts w:ascii="TH SarabunIT๙" w:eastAsia="Batang" w:hAnsi="TH SarabunIT๙" w:cs="TH SarabunIT๙" w:hint="cs"/>
                <w:sz w:val="32"/>
                <w:szCs w:val="32"/>
                <w:cs/>
                <w:lang w:eastAsia="ko-KR"/>
              </w:rPr>
              <w:t>ร้อยละ 100</w:t>
            </w:r>
          </w:p>
        </w:tc>
      </w:tr>
    </w:tbl>
    <w:p w:rsidR="000F5DD1" w:rsidRPr="00DB51F9" w:rsidRDefault="000F5DD1" w:rsidP="000F5DD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F5DD1" w:rsidRPr="00DB51F9" w:rsidRDefault="000F5DD1" w:rsidP="000F5DD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B51F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</w:t>
      </w:r>
      <w:r w:rsidRPr="00DB51F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าย</w:t>
      </w:r>
    </w:p>
    <w:p w:rsidR="000F5DD1" w:rsidRPr="00DB51F9" w:rsidRDefault="000F5DD1" w:rsidP="000F5DD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B51F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B51F9">
        <w:rPr>
          <w:rFonts w:ascii="TH SarabunIT๙" w:hAnsi="TH SarabunIT๙" w:cs="TH SarabunIT๙" w:hint="cs"/>
          <w:b/>
          <w:bCs/>
          <w:sz w:val="32"/>
          <w:szCs w:val="32"/>
          <w:cs/>
        </w:rPr>
        <w:t>สูตรการคำนวณ</w:t>
      </w:r>
    </w:p>
    <w:p w:rsidR="000F5DD1" w:rsidRPr="00DB51F9" w:rsidRDefault="000F5DD1" w:rsidP="000F5DD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0F5DD1" w:rsidRPr="00DB51F9" w:rsidRDefault="000F5DD1" w:rsidP="000F5DD1">
      <w:pPr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 w:rsidRPr="00DB51F9">
        <w:rPr>
          <w:rFonts w:ascii="TH SarabunPSK" w:hAnsi="TH SarabunPSK" w:cs="TH SarabunPSK" w:hint="cs"/>
          <w:sz w:val="32"/>
          <w:szCs w:val="32"/>
          <w:cs/>
        </w:rPr>
        <w:t>ผลรวมร้อยละของการดำเนินโครงการ/กิจกรรม (ในรอบการประเมิน)</w:t>
      </w:r>
    </w:p>
    <w:p w:rsidR="000F5DD1" w:rsidRPr="00DB51F9" w:rsidRDefault="000F5DD1" w:rsidP="000F5DD1">
      <w:pPr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 w:rsidRPr="00DB51F9">
        <w:rPr>
          <w:rFonts w:ascii="TH SarabunPSK" w:hAnsi="TH SarabunPSK" w:cs="TH SarabunPSK" w:hint="cs"/>
          <w:sz w:val="32"/>
          <w:szCs w:val="32"/>
          <w:cs/>
        </w:rPr>
        <w:t>ตามแผนการปฏิบัติงานและแผนการใช้จ่ายงบประมาณประจำปีของหน่วยงาน</w:t>
      </w:r>
    </w:p>
    <w:p w:rsidR="000F5DD1" w:rsidRPr="00DB51F9" w:rsidRDefault="008419E0" w:rsidP="000F5DD1">
      <w:pPr>
        <w:ind w:left="720" w:firstLine="720"/>
        <w:jc w:val="center"/>
        <w:rPr>
          <w:rFonts w:ascii="TH SarabunPSK" w:hAnsi="TH SarabunPSK" w:cs="TH SarabunPSK"/>
          <w:sz w:val="8"/>
          <w:szCs w:val="8"/>
        </w:rPr>
      </w:pPr>
      <w:r>
        <w:rPr>
          <w:rFonts w:ascii="TH SarabunPSK" w:hAnsi="TH SarabunPSK" w:cs="TH SarabunPSK"/>
          <w:noProof/>
          <w:sz w:val="8"/>
          <w:szCs w:val="8"/>
        </w:rPr>
        <mc:AlternateContent>
          <mc:Choice Requires="wps">
            <w:drawing>
              <wp:anchor distT="4294967294" distB="4294967294" distL="114300" distR="114300" simplePos="0" relativeHeight="251670528" behindDoc="0" locked="0" layoutInCell="1" allowOverlap="1">
                <wp:simplePos x="0" y="0"/>
                <wp:positionH relativeFrom="column">
                  <wp:posOffset>1353820</wp:posOffset>
                </wp:positionH>
                <wp:positionV relativeFrom="paragraph">
                  <wp:posOffset>17144</wp:posOffset>
                </wp:positionV>
                <wp:extent cx="4080510" cy="0"/>
                <wp:effectExtent l="0" t="0" r="1524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08051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705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106.6pt,1.35pt" to="427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" strokecolor="black [3213]">
                <v:stroke joinstyle="miter"/>
                <o:lock v:ext="edit" shapetype="f"/>
              </v:line>
            </w:pict>
          </mc:Fallback>
        </mc:AlternateContent>
      </w:r>
    </w:p>
    <w:p w:rsidR="000F5DD1" w:rsidRPr="000F5DD1" w:rsidRDefault="000F5DD1" w:rsidP="000F5DD1">
      <w:pPr>
        <w:ind w:left="720" w:firstLine="720"/>
        <w:jc w:val="center"/>
        <w:rPr>
          <w:rFonts w:ascii="TH SarabunPSK" w:hAnsi="TH SarabunPSK" w:cs="TH SarabunPSK"/>
          <w:sz w:val="32"/>
          <w:szCs w:val="32"/>
        </w:rPr>
      </w:pPr>
      <w:r w:rsidRPr="00DB51F9">
        <w:rPr>
          <w:rFonts w:ascii="TH SarabunPSK" w:hAnsi="TH SarabunPSK" w:cs="TH SarabunPSK" w:hint="cs"/>
          <w:sz w:val="32"/>
          <w:szCs w:val="32"/>
          <w:cs/>
        </w:rPr>
        <w:t>จำนวนโครงการ/กิจกรรมทั้งหมด (ในรอบการประเมิน) ของหน่วยงาน</w:t>
      </w:r>
    </w:p>
    <w:p w:rsidR="000F5DD1" w:rsidRPr="00DB51F9" w:rsidRDefault="000F5DD1" w:rsidP="000F5DD1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DB51F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คำนิยาม</w:t>
      </w:r>
    </w:p>
    <w:p w:rsidR="000F5DD1" w:rsidRDefault="000F5DD1" w:rsidP="000F5DD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B51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แผนการปฏิบัติงานและแผนการใช้จ่ายงบประมาณ </w:t>
      </w:r>
      <w:r w:rsidRPr="00DB51F9">
        <w:rPr>
          <w:rFonts w:ascii="TH SarabunPSK" w:hAnsi="TH SarabunPSK" w:cs="TH SarabunPSK" w:hint="cs"/>
          <w:sz w:val="32"/>
          <w:szCs w:val="32"/>
          <w:cs/>
        </w:rPr>
        <w:t>หมายถึง แผนการทำงานที่กำหนดไว้ภายในช่วงระยะเวลา ๑ ปีงบประมาณ เพื่อใช้เป็นเครื่องมือในการปฏิบัติงานของหน่วยงานให้บรรลุเป้าหมาย ตอบสนองต่อเป้าหมายการให้บริการหน่วยงาน ยุทธศาสตร์ ภารกิจ นโยบายของกรมการพัฒนาชุมชน และนโยบายรัฐบาลซึ่งประกอบด้วยโครงการ/กิจกรรมต่าง ๆ ที่หน่วยงาน จะต้องดำเนินการในปีงบประมาณ</w:t>
      </w:r>
    </w:p>
    <w:p w:rsidR="000F5DD1" w:rsidRPr="00DB51F9" w:rsidRDefault="000F5DD1" w:rsidP="000F5DD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0F5DD1" w:rsidRPr="00DB51F9" w:rsidRDefault="000F5DD1" w:rsidP="000F5D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F5DD1" w:rsidRPr="00DB51F9" w:rsidRDefault="000F5DD1" w:rsidP="000F5DD1">
      <w:pPr>
        <w:rPr>
          <w:rFonts w:ascii="TH SarabunPSK" w:hAnsi="TH SarabunPSK" w:cs="TH SarabunPSK"/>
          <w:b/>
          <w:bCs/>
          <w:sz w:val="32"/>
          <w:szCs w:val="32"/>
        </w:rPr>
      </w:pPr>
      <w:r w:rsidRPr="00DB51F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วิธีการจัดเก็บ </w:t>
      </w:r>
    </w:p>
    <w:p w:rsidR="000F5DD1" w:rsidRPr="00DB51F9" w:rsidRDefault="000F5DD1" w:rsidP="000F5DD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B51F9">
        <w:rPr>
          <w:rFonts w:ascii="TH SarabunPSK" w:hAnsi="TH SarabunPSK" w:cs="TH SarabunPSK" w:hint="cs"/>
          <w:sz w:val="32"/>
          <w:szCs w:val="32"/>
          <w:cs/>
        </w:rPr>
        <w:t>๑</w:t>
      </w:r>
      <w:r w:rsidRPr="00DB51F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B51F9">
        <w:rPr>
          <w:rFonts w:ascii="TH SarabunPSK" w:hAnsi="TH SarabunPSK" w:cs="TH SarabunPSK" w:hint="cs"/>
          <w:sz w:val="32"/>
          <w:szCs w:val="32"/>
          <w:cs/>
        </w:rPr>
        <w:t xml:space="preserve">ทุกหน่วยงานเข้าบันทึกข้อมูลรายงานผลการดำเนินงานกิจกรรม/โครงการในระบบโปรแกรม </w:t>
      </w:r>
      <w:r w:rsidRPr="00DB51F9">
        <w:rPr>
          <w:rFonts w:ascii="TH SarabunPSK" w:hAnsi="TH SarabunPSK" w:cs="TH SarabunPSK"/>
          <w:sz w:val="32"/>
          <w:szCs w:val="32"/>
        </w:rPr>
        <w:t>Budget and Project Management</w:t>
      </w:r>
      <w:r w:rsidRPr="00DB51F9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Pr="00DB51F9">
        <w:rPr>
          <w:rFonts w:ascii="TH SarabunPSK" w:hAnsi="TH SarabunPSK" w:cs="TH SarabunPSK"/>
          <w:sz w:val="32"/>
          <w:szCs w:val="32"/>
        </w:rPr>
        <w:t xml:space="preserve">BPM </w:t>
      </w:r>
      <w:r w:rsidRPr="00DB51F9">
        <w:rPr>
          <w:rFonts w:ascii="TH SarabunPSK" w:hAnsi="TH SarabunPSK" w:cs="TH SarabunPSK" w:hint="cs"/>
          <w:sz w:val="32"/>
          <w:szCs w:val="32"/>
          <w:cs/>
        </w:rPr>
        <w:t>โดยรายงานผลสำเร็จของงานในแต่ละขั้นตอน ตามช่วงระยะเวลาที่ปฏิบัติได้จริงทุกครั้ง กล่าวคือ ดำเนินการแล้วเสร็จถึงขั้นตอนใดก็ให้เข้าระบบไปรายงานผลในขั้นตอนนั้นๆ</w:t>
      </w:r>
    </w:p>
    <w:p w:rsidR="000F5DD1" w:rsidRPr="00DB51F9" w:rsidRDefault="000F5DD1" w:rsidP="000F5DD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B51F9">
        <w:rPr>
          <w:rFonts w:ascii="TH SarabunPSK" w:hAnsi="TH SarabunPSK" w:cs="TH SarabunPSK" w:hint="cs"/>
          <w:sz w:val="32"/>
          <w:szCs w:val="32"/>
          <w:cs/>
        </w:rPr>
        <w:t xml:space="preserve">๒. กรมการพัฒนาชุมชน จะนำข้อมูลการรายงานผลการดำเนินงานของทุกหน่วยงานในระบบโปรแกรม </w:t>
      </w:r>
      <w:r w:rsidRPr="00DB51F9">
        <w:rPr>
          <w:rFonts w:ascii="TH SarabunPSK" w:hAnsi="TH SarabunPSK" w:cs="TH SarabunPSK"/>
          <w:sz w:val="32"/>
          <w:szCs w:val="32"/>
        </w:rPr>
        <w:t xml:space="preserve">Budget and Project Management </w:t>
      </w:r>
      <w:r w:rsidRPr="00DB51F9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DB51F9">
        <w:rPr>
          <w:rFonts w:ascii="TH SarabunPSK" w:hAnsi="TH SarabunPSK" w:cs="TH SarabunPSK"/>
          <w:sz w:val="32"/>
          <w:szCs w:val="32"/>
        </w:rPr>
        <w:t xml:space="preserve">BPM </w:t>
      </w:r>
      <w:r w:rsidRPr="00DB51F9">
        <w:rPr>
          <w:rFonts w:ascii="TH SarabunPSK" w:hAnsi="TH SarabunPSK" w:cs="TH SarabunPSK" w:hint="cs"/>
          <w:sz w:val="32"/>
          <w:szCs w:val="32"/>
          <w:cs/>
        </w:rPr>
        <w:t>ซึ่งคำนวณเป็นร้อยละ เพื่อนำมาคิดค่าคะแนนประเมินผลการปฏิบัติราชการ ดังนี้</w:t>
      </w:r>
    </w:p>
    <w:p w:rsidR="000F5DD1" w:rsidRPr="00DB51F9" w:rsidRDefault="000F5DD1" w:rsidP="000F5DD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B51F9">
        <w:rPr>
          <w:rFonts w:ascii="TH SarabunPSK" w:hAnsi="TH SarabunPSK" w:cs="TH SarabunPSK" w:hint="cs"/>
          <w:sz w:val="32"/>
          <w:szCs w:val="32"/>
          <w:cs/>
        </w:rPr>
        <w:t xml:space="preserve">    ๒.๑ รอบการประเมินที่ ๑ (ตุลาคม </w:t>
      </w:r>
      <w:r w:rsidRPr="00DB51F9">
        <w:rPr>
          <w:rFonts w:ascii="TH SarabunPSK" w:hAnsi="TH SarabunPSK" w:cs="TH SarabunPSK"/>
          <w:sz w:val="32"/>
          <w:szCs w:val="32"/>
          <w:cs/>
        </w:rPr>
        <w:t>–</w:t>
      </w:r>
      <w:r w:rsidRPr="00DB51F9">
        <w:rPr>
          <w:rFonts w:ascii="TH SarabunPSK" w:hAnsi="TH SarabunPSK" w:cs="TH SarabunPSK" w:hint="cs"/>
          <w:sz w:val="32"/>
          <w:szCs w:val="32"/>
          <w:cs/>
        </w:rPr>
        <w:t xml:space="preserve"> มีนาคม) ใช้ข้อมูลผลการรายงาน ณ วันที่ ๑๕ มีนาคม</w:t>
      </w:r>
    </w:p>
    <w:p w:rsidR="000F5DD1" w:rsidRPr="00DB51F9" w:rsidRDefault="000F5DD1" w:rsidP="000F5DD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B51F9">
        <w:rPr>
          <w:rFonts w:ascii="TH SarabunPSK" w:hAnsi="TH SarabunPSK" w:cs="TH SarabunPSK" w:hint="cs"/>
          <w:sz w:val="32"/>
          <w:szCs w:val="32"/>
          <w:cs/>
        </w:rPr>
        <w:t xml:space="preserve">    ๒.๒ รอบการประเมินที่ ๒ (เมษายน </w:t>
      </w:r>
      <w:r w:rsidRPr="00DB51F9">
        <w:rPr>
          <w:rFonts w:ascii="TH SarabunPSK" w:hAnsi="TH SarabunPSK" w:cs="TH SarabunPSK"/>
          <w:sz w:val="32"/>
          <w:szCs w:val="32"/>
          <w:cs/>
        </w:rPr>
        <w:t>–</w:t>
      </w:r>
      <w:r w:rsidRPr="00DB51F9">
        <w:rPr>
          <w:rFonts w:ascii="TH SarabunPSK" w:hAnsi="TH SarabunPSK" w:cs="TH SarabunPSK" w:hint="cs"/>
          <w:sz w:val="32"/>
          <w:szCs w:val="32"/>
          <w:cs/>
        </w:rPr>
        <w:t xml:space="preserve"> กันยายน) ใช้ข้อมูลผลการรายงาน ณ วันที่ ๑๕ กันยายน</w:t>
      </w: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B51F9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</w:t>
      </w: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Pr="00DB51F9" w:rsidRDefault="000F5DD1" w:rsidP="000F5DD1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9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3"/>
        <w:gridCol w:w="142"/>
        <w:gridCol w:w="2410"/>
        <w:gridCol w:w="708"/>
        <w:gridCol w:w="4928"/>
      </w:tblGrid>
      <w:tr w:rsidR="000F5DD1" w:rsidRPr="00DB51F9" w:rsidTr="00833D30">
        <w:tc>
          <w:tcPr>
            <w:tcW w:w="10139" w:type="dxa"/>
            <w:gridSpan w:val="6"/>
          </w:tcPr>
          <w:p w:rsidR="000F5DD1" w:rsidRPr="00DB51F9" w:rsidRDefault="000F5DD1" w:rsidP="000F5DD1">
            <w:pPr>
              <w:ind w:right="17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เป้าหมายการปฏิบัติงานทีม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(พัฒนาการจังหวัด)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0F5DD1" w:rsidRPr="00DB51F9" w:rsidTr="00833D30">
        <w:trPr>
          <w:trHeight w:val="425"/>
        </w:trPr>
        <w:tc>
          <w:tcPr>
            <w:tcW w:w="1668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D2316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B51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83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188" w:type="dxa"/>
            <w:gridSpan w:val="4"/>
          </w:tcPr>
          <w:p w:rsidR="000F5DD1" w:rsidRPr="00DB51F9" w:rsidRDefault="000F5DD1" w:rsidP="00CA30FD">
            <w:pPr>
              <w:ind w:right="17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ระดับความสำเร็จของการบริหารข้อมูลสารสนเทศทรัพยากรบุคคล</w:t>
            </w:r>
          </w:p>
        </w:tc>
      </w:tr>
      <w:tr w:rsidR="000F5DD1" w:rsidRPr="00DB51F9" w:rsidTr="00833D30">
        <w:trPr>
          <w:trHeight w:val="417"/>
        </w:trPr>
        <w:tc>
          <w:tcPr>
            <w:tcW w:w="1668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188" w:type="dxa"/>
            <w:gridSpan w:val="4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ระดับ</w:t>
            </w:r>
          </w:p>
        </w:tc>
      </w:tr>
      <w:tr w:rsidR="000F5DD1" w:rsidRPr="00DB51F9" w:rsidTr="00833D30">
        <w:trPr>
          <w:trHeight w:val="409"/>
        </w:trPr>
        <w:tc>
          <w:tcPr>
            <w:tcW w:w="1668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188" w:type="dxa"/>
            <w:gridSpan w:val="4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</w:tr>
      <w:tr w:rsidR="000F5DD1" w:rsidRPr="00DB51F9" w:rsidTr="00833D30">
        <w:trPr>
          <w:trHeight w:val="415"/>
        </w:trPr>
        <w:tc>
          <w:tcPr>
            <w:tcW w:w="1668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188" w:type="dxa"/>
            <w:gridSpan w:val="4"/>
          </w:tcPr>
          <w:p w:rsidR="000F5DD1" w:rsidRPr="00DB51F9" w:rsidRDefault="000F5DD1" w:rsidP="000F5D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เพื่อเพิ่มประสิทธิภาพสารสนเทศการบริหารทรัพยากรบุคคล กรมการพัฒนาชุมชน                  ให้สนับสนุนการขับเคลื่อนภารกิจการบริหารทรัพยากรบุคคลกรมการพัฒนาชุมชน                    ในทุกระดับ โดยมุ่งเน้นที่การบริหารจัดการข้อมูลของบุคลากรในสังกัดกรมการพัฒนาชุมชน ให้มีความถูกต้อง เป็นปัจจุบัน มีความสมบูรณ์ตรงตามความต้องการ มีรูปแบบเนื้อหาที่เหมาะสม และสอดคล้องต่อการนำไปใช้งาน นำไปสู่ระบบฐานข้อมูล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>DatabaseSystem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ที่มีคุณภาพสามารถเข้าถึงและใช้งานทั่วทั้งองค์การ ดังนี้</w:t>
            </w:r>
          </w:p>
          <w:p w:rsidR="000F5DD1" w:rsidRPr="00DB51F9" w:rsidRDefault="000F5DD1" w:rsidP="000F5D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1) ผู้บริหาร สามารถใช้ในการวางแผนกำลังคน เพื่อสนับสนุนการขับเคลื่อนยุทธศาสตร์กรมฯ และใช้ในการติดตามประเมินผลการปฏิบัติราชการตามพื้นที่ปฏิบัติงานในส่วนต่างๆ</w:t>
            </w:r>
          </w:p>
          <w:p w:rsidR="000F5DD1" w:rsidRPr="00DB51F9" w:rsidRDefault="000F5DD1" w:rsidP="000F5D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๒) กองการเจ้าหน้าที่ สามารถเพิ่มประสิทธิภาพการให้บริการด้านทรัพยากรบุลคล โดยผลการปฏิบัติงานมีความถูกต้อง ตรงเวลา ครอบคลุมสิทธิประโยชน์ของผู้รับบริการ ในภาพรวมระดับกรมฯ อย่างทั่วถึง และเชื่อมโยงข้อมูลบุคลากรเข้ากับระบบฐานข้อมูลเดียวทั้งองค์การ</w:t>
            </w:r>
          </w:p>
          <w:p w:rsidR="000F5DD1" w:rsidRPr="00DB51F9" w:rsidRDefault="000F5DD1" w:rsidP="000F5D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3) หน่วยงานในสังกัดกรมฯ สามารถบริหารจัดการข้อมูลบุคคลได้อย่างมีประสิทธิภาพ  </w:t>
            </w:r>
            <w:r w:rsidR="00A178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มีความถูกต้อง ตรงเวลา ครอบคลุมสิทธิประโยชน์ของผู้รับบริการ</w:t>
            </w:r>
            <w:r w:rsidRPr="00DB51F9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ภายในสังกัดหน่วยงาน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อย่างทั่วถึง เชื่อมโยงข้อมูล</w:t>
            </w:r>
            <w:r w:rsidRPr="00DB51F9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บุคลากรในหน่วยงาน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เข้ากับระบบฐานข้อมูลเดียวทั้งองค์การ และเกิดการวางแผนการใช้ประโยชน์จากสารสนเทศทรัพยากรบุคคลของหน่วยงาน</w:t>
            </w:r>
          </w:p>
          <w:p w:rsidR="000F5DD1" w:rsidRPr="00DB51F9" w:rsidRDefault="000F5DD1" w:rsidP="000F5D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4) การมีระบบฐานข้อมูล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>Database System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ที่มีคุณภาพ ซึ่งได้แก่ โปรแกรมสารสนเทศการบริหารทรัพยากรบุคคลกรมการพัฒนาชุมชน 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>DPIS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สามารถสนับสนุน ส่งเสริมการจัดการความรู้ นำไปสู่การริเริ่ม สร้างสรรค์ โดยใช้เทคโนโลยีในการพัฒนาระบบสารสนเทศให้มีประสิทธิภาพยิ่งขึ้นต่อไป</w:t>
            </w:r>
          </w:p>
          <w:p w:rsidR="000F5DD1" w:rsidRPr="00DB51F9" w:rsidRDefault="000F5DD1" w:rsidP="000F5DD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F5DD1" w:rsidRPr="00DB51F9" w:rsidTr="00833D30">
        <w:trPr>
          <w:trHeight w:val="510"/>
        </w:trPr>
        <w:tc>
          <w:tcPr>
            <w:tcW w:w="1668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8188" w:type="dxa"/>
            <w:gridSpan w:val="4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กองการเจ้าหน้าที่</w:t>
            </w:r>
          </w:p>
        </w:tc>
      </w:tr>
      <w:tr w:rsidR="000F5DD1" w:rsidRPr="00DB51F9" w:rsidTr="00A178AE">
        <w:tc>
          <w:tcPr>
            <w:tcW w:w="1951" w:type="dxa"/>
            <w:gridSpan w:val="2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552" w:type="dxa"/>
            <w:gridSpan w:val="2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A178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นายภูษิต  ลัทธิธนธรรม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5636" w:type="dxa"/>
            <w:gridSpan w:val="2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ผู้อำนวยการกองการเจ้าหน้าที่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โทรศัพท์ </w:t>
            </w:r>
            <w:r w:rsidR="00D2316D" w:rsidRPr="00D2316D">
              <w:rPr>
                <w:rFonts w:ascii="TH SarabunIT๙" w:hAnsi="TH SarabunIT๙" w:cs="TH SarabunIT๙"/>
                <w:sz w:val="32"/>
                <w:szCs w:val="32"/>
              </w:rPr>
              <w:t>0 2141 6178</w:t>
            </w:r>
          </w:p>
        </w:tc>
      </w:tr>
      <w:tr w:rsidR="000F5DD1" w:rsidRPr="00DB51F9" w:rsidTr="00A178AE">
        <w:tc>
          <w:tcPr>
            <w:tcW w:w="2093" w:type="dxa"/>
            <w:gridSpan w:val="3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DB51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410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A178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นายสริห์ หอมหวล</w:t>
            </w:r>
          </w:p>
        </w:tc>
        <w:tc>
          <w:tcPr>
            <w:tcW w:w="5636" w:type="dxa"/>
            <w:gridSpan w:val="2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หัวหน้ากลุ่มงานทะเบียนประวัติ และบำเหน็จความชอบ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ศัพท์  0 2141 6172</w:t>
            </w:r>
          </w:p>
        </w:tc>
      </w:tr>
      <w:tr w:rsidR="000F5DD1" w:rsidRPr="00DB51F9" w:rsidTr="00A178AE">
        <w:tc>
          <w:tcPr>
            <w:tcW w:w="1951" w:type="dxa"/>
            <w:gridSpan w:val="2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178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นายปริยภพ สมจันทร์</w:t>
            </w:r>
          </w:p>
        </w:tc>
        <w:tc>
          <w:tcPr>
            <w:tcW w:w="4928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นักทรัพยากรบุคคลชำนาญการ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ศัพท์ 0 2141 6413</w:t>
            </w:r>
          </w:p>
        </w:tc>
      </w:tr>
      <w:tr w:rsidR="000F5DD1" w:rsidRPr="00DB51F9" w:rsidTr="00A178AE">
        <w:tc>
          <w:tcPr>
            <w:tcW w:w="1951" w:type="dxa"/>
            <w:gridSpan w:val="2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A178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นายสามภพ ศิริจันทรางกูร</w:t>
            </w:r>
          </w:p>
        </w:tc>
        <w:tc>
          <w:tcPr>
            <w:tcW w:w="4928" w:type="dxa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นักทรัพยากรบุคคลชำนาญการ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0 2141 6178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5DD1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178AE" w:rsidRPr="00DB51F9" w:rsidRDefault="00A178AE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F5DD1" w:rsidRPr="00DB51F9" w:rsidTr="00833D30">
        <w:tc>
          <w:tcPr>
            <w:tcW w:w="2093" w:type="dxa"/>
            <w:gridSpan w:val="3"/>
          </w:tcPr>
          <w:p w:rsidR="000F5DD1" w:rsidRPr="00DB51F9" w:rsidRDefault="000F5DD1" w:rsidP="000F5DD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เกณฑ์การให้คะแนน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046" w:type="dxa"/>
            <w:gridSpan w:val="3"/>
          </w:tcPr>
          <w:p w:rsidR="000F5DD1" w:rsidRPr="00DB51F9" w:rsidRDefault="000F5DD1" w:rsidP="000F5DD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DB51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กำหนดเป็นระดับขั้นของความสำเร็จ </w:t>
            </w:r>
            <w:r w:rsidRPr="00DB51F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t>Milestone</w:t>
            </w:r>
            <w:r w:rsidRPr="00DB51F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</w:t>
            </w:r>
            <w:r w:rsidRPr="00DB51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เป็น 5 ระดับ </w:t>
            </w:r>
          </w:p>
          <w:p w:rsidR="000F5DD1" w:rsidRPr="00DB51F9" w:rsidRDefault="000F5DD1" w:rsidP="000F5DD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พิจารณาจากความก้าวหน้าของขั้นตอนการดำเนินงานตามเป้าหมายแต่ละระดับ ดังนี้</w:t>
            </w:r>
          </w:p>
        </w:tc>
      </w:tr>
    </w:tbl>
    <w:p w:rsidR="000F5DD1" w:rsidRPr="00DB51F9" w:rsidRDefault="000F5DD1" w:rsidP="000F5DD1">
      <w:pPr>
        <w:rPr>
          <w:rFonts w:ascii="TH SarabunIT๙" w:eastAsia="Calibri" w:hAnsi="TH SarabunIT๙" w:cs="TH SarabunIT๙"/>
          <w:b/>
          <w:bCs/>
          <w:sz w:val="16"/>
          <w:szCs w:val="16"/>
          <w:highlight w:val="yellow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76"/>
        <w:gridCol w:w="1275"/>
        <w:gridCol w:w="1276"/>
        <w:gridCol w:w="1276"/>
        <w:gridCol w:w="1276"/>
      </w:tblGrid>
      <w:tr w:rsidR="000F5DD1" w:rsidRPr="00DB51F9" w:rsidTr="000F5DD1">
        <w:trPr>
          <w:trHeight w:val="214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:rsidR="000F5DD1" w:rsidRPr="00DB51F9" w:rsidRDefault="000F5DD1" w:rsidP="000F5DD1">
            <w:pPr>
              <w:spacing w:before="120" w:after="120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DB51F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ระดับขั้นของความสำเร็จ</w:t>
            </w:r>
            <w:r w:rsidRPr="00DB51F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(</w:t>
            </w:r>
            <w:r w:rsidRPr="00DB51F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Milestone</w:t>
            </w:r>
            <w:r w:rsidRPr="00DB51F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F5DD1" w:rsidRPr="00DB51F9" w:rsidTr="000F5DD1">
        <w:trPr>
          <w:trHeight w:val="397"/>
        </w:trPr>
        <w:tc>
          <w:tcPr>
            <w:tcW w:w="1417" w:type="dxa"/>
            <w:vMerge/>
            <w:shd w:val="clear" w:color="auto" w:fill="auto"/>
          </w:tcPr>
          <w:p w:rsidR="000F5DD1" w:rsidRPr="00DB51F9" w:rsidRDefault="000F5DD1" w:rsidP="000F5DD1">
            <w:pPr>
              <w:ind w:right="17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5DD1" w:rsidRPr="00DB51F9" w:rsidRDefault="000F5DD1" w:rsidP="000F5DD1">
            <w:pPr>
              <w:jc w:val="center"/>
              <w:rPr>
                <w:b/>
                <w:bCs/>
              </w:rPr>
            </w:pPr>
            <w:r w:rsidRPr="00DB51F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5DD1" w:rsidRPr="00DB51F9" w:rsidRDefault="000F5DD1" w:rsidP="000F5DD1">
            <w:pPr>
              <w:jc w:val="center"/>
              <w:rPr>
                <w:b/>
                <w:bCs/>
              </w:rPr>
            </w:pPr>
            <w:r w:rsidRPr="00DB51F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5DD1" w:rsidRPr="00DB51F9" w:rsidRDefault="000F5DD1" w:rsidP="000F5DD1">
            <w:pPr>
              <w:jc w:val="center"/>
              <w:rPr>
                <w:b/>
                <w:bCs/>
              </w:rPr>
            </w:pPr>
            <w:r w:rsidRPr="00DB51F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5DD1" w:rsidRPr="00DB51F9" w:rsidRDefault="000F5DD1" w:rsidP="000F5DD1">
            <w:pPr>
              <w:jc w:val="center"/>
              <w:rPr>
                <w:b/>
                <w:bCs/>
              </w:rPr>
            </w:pPr>
            <w:r w:rsidRPr="00DB51F9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ขั้นตอนที่ 5</w:t>
            </w:r>
          </w:p>
        </w:tc>
      </w:tr>
      <w:tr w:rsidR="000F5DD1" w:rsidRPr="00DB51F9" w:rsidTr="000F5DD1">
        <w:trPr>
          <w:trHeight w:val="397"/>
        </w:trPr>
        <w:tc>
          <w:tcPr>
            <w:tcW w:w="1417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F5DD1" w:rsidRPr="00DB51F9" w:rsidTr="000F5DD1">
        <w:trPr>
          <w:trHeight w:val="397"/>
        </w:trPr>
        <w:tc>
          <w:tcPr>
            <w:tcW w:w="1417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F5DD1" w:rsidRPr="00DB51F9" w:rsidTr="000F5DD1">
        <w:trPr>
          <w:trHeight w:val="397"/>
        </w:trPr>
        <w:tc>
          <w:tcPr>
            <w:tcW w:w="1417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F5DD1" w:rsidRPr="00DB51F9" w:rsidTr="000F5DD1">
        <w:trPr>
          <w:trHeight w:val="397"/>
        </w:trPr>
        <w:tc>
          <w:tcPr>
            <w:tcW w:w="1417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F5DD1" w:rsidRPr="00DB51F9" w:rsidTr="000F5DD1">
        <w:trPr>
          <w:trHeight w:val="397"/>
        </w:trPr>
        <w:tc>
          <w:tcPr>
            <w:tcW w:w="1417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jc w:val="center"/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5DD1" w:rsidRPr="00DB51F9" w:rsidRDefault="000F5DD1" w:rsidP="000F5DD1">
            <w:pPr>
              <w:ind w:right="17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eastAsia="Calibri" w:hAnsi="TH SarabunIT๙" w:cs="TH SarabunIT๙"/>
                <w:sz w:val="32"/>
                <w:szCs w:val="32"/>
              </w:rPr>
              <w:sym w:font="Wingdings" w:char="F0FC"/>
            </w:r>
          </w:p>
        </w:tc>
      </w:tr>
    </w:tbl>
    <w:p w:rsidR="000F5DD1" w:rsidRPr="00DB51F9" w:rsidRDefault="000F5DD1" w:rsidP="000F5DD1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0F5DD1" w:rsidRPr="00DB51F9" w:rsidRDefault="000F5DD1" w:rsidP="000F5DD1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0F5DD1" w:rsidRPr="00DB51F9" w:rsidRDefault="000F5DD1" w:rsidP="000F5DD1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0F5DD1" w:rsidRPr="00DB51F9" w:rsidRDefault="000F5DD1" w:rsidP="000F5DD1">
      <w:pPr>
        <w:spacing w:before="120" w:line="360" w:lineRule="exact"/>
        <w:rPr>
          <w:rFonts w:ascii="TH SarabunIT๙" w:eastAsia="Calibri" w:hAnsi="TH SarabunIT๙" w:cs="TH SarabunIT๙"/>
          <w:b/>
          <w:bCs/>
          <w:sz w:val="16"/>
          <w:szCs w:val="16"/>
          <w:highlight w:val="yellow"/>
        </w:rPr>
      </w:pPr>
      <w:r w:rsidRPr="00DB51F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 5 ระดับ ดังนี้</w:t>
      </w:r>
    </w:p>
    <w:p w:rsidR="000F5DD1" w:rsidRPr="00DB51F9" w:rsidRDefault="000F5DD1" w:rsidP="000F5DD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0F5DD1" w:rsidRPr="00DB51F9" w:rsidTr="000F5DD1">
        <w:trPr>
          <w:trHeight w:val="451"/>
        </w:trPr>
        <w:tc>
          <w:tcPr>
            <w:tcW w:w="1418" w:type="dxa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F5DD1" w:rsidRPr="00DB51F9" w:rsidTr="000F5DD1">
        <w:tc>
          <w:tcPr>
            <w:tcW w:w="1418" w:type="dxa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079" w:type="dxa"/>
            <w:vAlign w:val="center"/>
          </w:tcPr>
          <w:p w:rsidR="000F5DD1" w:rsidRPr="00DB51F9" w:rsidRDefault="000F5DD1" w:rsidP="000F5DD1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แจ้งบุคลากรในหน่วยงาน ตรวจสอบข้อมูลของตนเอง ผ่านโปรแกรม 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 xml:space="preserve">DPIS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และโปรแกรมสนับสนุนด้านสารสนเทศทรัพยากรบุคคลอื่นๆ</w:t>
            </w:r>
          </w:p>
        </w:tc>
      </w:tr>
      <w:tr w:rsidR="000F5DD1" w:rsidRPr="00DB51F9" w:rsidTr="000F5DD1">
        <w:tc>
          <w:tcPr>
            <w:tcW w:w="1418" w:type="dxa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079" w:type="dxa"/>
            <w:vAlign w:val="center"/>
          </w:tcPr>
          <w:p w:rsidR="000F5DD1" w:rsidRDefault="000F5DD1" w:rsidP="000F5DD1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ดำเนินการตามแนวทางการตรวจสอบความถูกต้องของข้อมูล โดยการแจ้งกรมฯ ทุกครั้ง</w:t>
            </w:r>
          </w:p>
          <w:p w:rsidR="000F5DD1" w:rsidRPr="00DB51F9" w:rsidRDefault="000F5DD1" w:rsidP="000F5DD1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ที่มีการนำเข้า การแก้ไข และการปรับปรุงข้อมูลบุคลากรภายในหน่วยงาน </w:t>
            </w:r>
          </w:p>
        </w:tc>
      </w:tr>
      <w:tr w:rsidR="000F5DD1" w:rsidRPr="00DB51F9" w:rsidTr="000F5DD1">
        <w:tc>
          <w:tcPr>
            <w:tcW w:w="1418" w:type="dxa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8079" w:type="dxa"/>
            <w:vAlign w:val="center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ดำเนินการตามมาตรฐานการนำเข้า การแก้ไข และการปรับปรุงข้อมูลบุคลากรภายในหน่วยงาน ให้เป็นไปตามระยะเวลาที่กำหนด (15 วัน) </w:t>
            </w:r>
          </w:p>
        </w:tc>
      </w:tr>
      <w:tr w:rsidR="000F5DD1" w:rsidRPr="00DB51F9" w:rsidTr="000F5DD1">
        <w:tc>
          <w:tcPr>
            <w:tcW w:w="1418" w:type="dxa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8079" w:type="dxa"/>
            <w:vAlign w:val="center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พบข้อมูลบุคลากรผิดพลาด จำนวนไม่เกิน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5ครั้ง</w:t>
            </w:r>
          </w:p>
        </w:tc>
      </w:tr>
      <w:tr w:rsidR="000F5DD1" w:rsidRPr="00DB51F9" w:rsidTr="000F5DD1">
        <w:tc>
          <w:tcPr>
            <w:tcW w:w="1418" w:type="dxa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8079" w:type="dxa"/>
            <w:vAlign w:val="center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พบข้อมูลบุคลากรผิดพลาดจำนวนไม่เกิน 10ครั้ง</w:t>
            </w:r>
          </w:p>
        </w:tc>
      </w:tr>
    </w:tbl>
    <w:p w:rsidR="000F5DD1" w:rsidRDefault="000F5DD1" w:rsidP="000F5DD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0F5DD1" w:rsidRPr="00DB51F9" w:rsidRDefault="000F5DD1" w:rsidP="000F5DD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B51F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แนวทางการดำเนินงาน</w:t>
      </w:r>
    </w:p>
    <w:p w:rsidR="000F5DD1" w:rsidRPr="00DB51F9" w:rsidRDefault="000F5DD1" w:rsidP="000F5DD1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B51F9">
        <w:rPr>
          <w:rFonts w:ascii="TH SarabunIT๙" w:hAnsi="TH SarabunIT๙" w:cs="TH SarabunIT๙" w:hint="cs"/>
          <w:sz w:val="32"/>
          <w:szCs w:val="32"/>
          <w:cs/>
        </w:rPr>
        <w:tab/>
        <w:t>1. กรมการพัฒนาชุมชน ได้เปิดสิทธิการเข้าถึงการใช้งานโปรแกรมระบบสารสนเทศทรัพยากรบุคคลระดับกรม (</w:t>
      </w:r>
      <w:r w:rsidRPr="00DB51F9">
        <w:rPr>
          <w:rFonts w:ascii="TH SarabunIT๙" w:hAnsi="TH SarabunIT๙" w:cs="TH SarabunIT๙"/>
          <w:sz w:val="32"/>
          <w:szCs w:val="32"/>
        </w:rPr>
        <w:t>DPIS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 xml:space="preserve">) ในการนำเข้า การแก้ไข และการปรับปรุงข้อมูลบุคลากรภายในหน่วยงาน ให้แก่สำนักงานพัฒนาชุมชนจังหวัด </w:t>
      </w:r>
      <w:r w:rsidR="00A178A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>ทุกจังหวัด ตั้งแต่วันที่ 1 เมษายน 2562 เป็นต้นไป ดังนี้</w:t>
      </w:r>
    </w:p>
    <w:tbl>
      <w:tblPr>
        <w:tblStyle w:val="a9"/>
        <w:tblW w:w="0" w:type="auto"/>
        <w:tblLook w:val="0000" w:firstRow="0" w:lastRow="0" w:firstColumn="0" w:lastColumn="0" w:noHBand="0" w:noVBand="0"/>
      </w:tblPr>
      <w:tblGrid>
        <w:gridCol w:w="4643"/>
        <w:gridCol w:w="4644"/>
      </w:tblGrid>
      <w:tr w:rsidR="000F5DD1" w:rsidRPr="00DB51F9" w:rsidTr="000F5DD1">
        <w:trPr>
          <w:trHeight w:val="265"/>
        </w:trPr>
        <w:tc>
          <w:tcPr>
            <w:tcW w:w="9287" w:type="dxa"/>
            <w:gridSpan w:val="2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ind w:left="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รายการข้อมูลที่สำนักงานพัฒนาชุมชนจังหวัดได้รับสิทธิเข้าถึง เพื่อใช้ในการนำเข้าการแก้ไข                         และการปรับปรุงข้อมูลบุคลากรภายในหน่วยงาน</w:t>
            </w:r>
          </w:p>
        </w:tc>
      </w:tr>
      <w:tr w:rsidR="000F5DD1" w:rsidRPr="00DB51F9" w:rsidTr="000F5DD1">
        <w:tblPrEx>
          <w:tblLook w:val="04A0" w:firstRow="1" w:lastRow="0" w:firstColumn="1" w:lastColumn="0" w:noHBand="0" w:noVBand="1"/>
        </w:tblPrEx>
        <w:tc>
          <w:tcPr>
            <w:tcW w:w="4643" w:type="dxa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ประวัติการดำรงตำแหน่ง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ประวัติการรับเงินเดือน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3. ประวัติการรับเงินเพิ่มพิเศษ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4. ประวัติการศึกษา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5. ประวัติการอบรม/ดูงาน/สัมมนา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6. ประวัติการลา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7. ประวัติทางวินัย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8. ประวัติราชการพิเศษ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9. ประวัติความดีความชอบ</w:t>
            </w:r>
          </w:p>
        </w:tc>
        <w:tc>
          <w:tcPr>
            <w:tcW w:w="4644" w:type="dxa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10.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ประวัติการสมรส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11.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ประวัติการเปลี่ยนชื่อ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สกุล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12.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เวลาทวีคูณ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13.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สรุปวันลาสะสม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14. ประวัติคะแนนผลการประเมินการปฏิบัติราชการ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15.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ภาพถ่าย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ลายเซ็น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16. ประวัติใบอนุญาตประกอบวิชาชีพ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17. ผลงานดีเด่น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18. พ้นจากส่วนราชการ</w:t>
            </w:r>
          </w:p>
        </w:tc>
      </w:tr>
    </w:tbl>
    <w:p w:rsidR="000F5DD1" w:rsidRDefault="000F5DD1" w:rsidP="000F5DD1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F5DD1" w:rsidRPr="00DB51F9" w:rsidRDefault="000F5DD1" w:rsidP="000F5DD1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F5DD1" w:rsidRPr="00DB51F9" w:rsidRDefault="000F5DD1" w:rsidP="000F5DD1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DB51F9">
        <w:rPr>
          <w:rFonts w:ascii="TH SarabunIT๙" w:hAnsi="TH SarabunIT๙" w:cs="TH SarabunIT๙" w:hint="cs"/>
          <w:sz w:val="32"/>
          <w:szCs w:val="32"/>
          <w:cs/>
        </w:rPr>
        <w:tab/>
        <w:t xml:space="preserve">2. กรมการพัฒนาชุมชนได้กำหนด แนวทาง/วิธีการ ในการนำเข้า การแก้ไข และการปรับปรุงข้อมูลบุคลากร ให้เป็นมาตรฐานเดียวกันทุกหน่วยงาน โดยได้จัดทำเป็นเอกสาร “มาตรฐานการบริหารสารสนเทศทรัพยากรบุคคล กรมการพัฒนาชุมชน” ให้แก่ทุกหน่วยงานในสังกัดกรมฯ </w:t>
      </w:r>
      <w:r w:rsidRPr="00DB51F9">
        <w:rPr>
          <w:rFonts w:ascii="TH SarabunIT๙" w:hAnsi="TH SarabunIT๙" w:cs="TH SarabunIT๙" w:hint="cs"/>
          <w:i/>
          <w:iCs/>
          <w:sz w:val="32"/>
          <w:szCs w:val="32"/>
          <w:cs/>
        </w:rPr>
        <w:t>โดยสามารถใช้ดำเนินการขับเคลื่อนตัวชี้วัดตามค่าคะแนนในระดับ 1 ค่าคะแนนระดับ 2 และค่าคะแนนระดับ 3</w:t>
      </w:r>
    </w:p>
    <w:p w:rsidR="000F5DD1" w:rsidRPr="00DB51F9" w:rsidRDefault="000F5DD1" w:rsidP="000F5DD1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:rsidR="000F5DD1" w:rsidRPr="00DB51F9" w:rsidRDefault="000F5DD1" w:rsidP="000F5DD1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DB51F9">
        <w:rPr>
          <w:rFonts w:ascii="TH SarabunIT๙" w:hAnsi="TH SarabunIT๙" w:cs="TH SarabunIT๙" w:hint="cs"/>
          <w:sz w:val="32"/>
          <w:szCs w:val="32"/>
          <w:cs/>
        </w:rPr>
        <w:tab/>
        <w:t xml:space="preserve">3. การตรวจสอบความถูกต้องของข้อมูลบุคลากร </w:t>
      </w:r>
      <w:r w:rsidRPr="00DB51F9">
        <w:rPr>
          <w:rFonts w:ascii="TH SarabunIT๙" w:hAnsi="TH SarabunIT๙" w:cs="TH SarabunIT๙" w:hint="cs"/>
          <w:i/>
          <w:iCs/>
          <w:sz w:val="32"/>
          <w:szCs w:val="32"/>
          <w:cs/>
        </w:rPr>
        <w:t xml:space="preserve">ตามค่าคะแนนระดับ 4 และ ค่าคะแนนระดับ 5                       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>มีรายละเอียด ดังนี้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95"/>
        <w:gridCol w:w="4384"/>
        <w:gridCol w:w="2552"/>
      </w:tblGrid>
      <w:tr w:rsidR="000F5DD1" w:rsidRPr="00DB51F9" w:rsidTr="007E3355">
        <w:tc>
          <w:tcPr>
            <w:tcW w:w="3095" w:type="dxa"/>
            <w:vAlign w:val="center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การตรวจสอบข้อมูลบุคลากร</w:t>
            </w:r>
          </w:p>
        </w:tc>
        <w:tc>
          <w:tcPr>
            <w:tcW w:w="4384" w:type="dxa"/>
            <w:vAlign w:val="center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552" w:type="dxa"/>
            <w:vAlign w:val="center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ระยะเวลาการตรวจสอบ</w:t>
            </w:r>
          </w:p>
        </w:tc>
      </w:tr>
      <w:tr w:rsidR="000F5DD1" w:rsidRPr="00DB51F9" w:rsidTr="007E3355">
        <w:trPr>
          <w:trHeight w:val="416"/>
        </w:trPr>
        <w:tc>
          <w:tcPr>
            <w:tcW w:w="3095" w:type="dxa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การตรวจพบข้อมูลบุคลากรที่ผิดพลาดจากการปฏิบัติงานด้านบริหารทรัพยากรบุคคลของ                   กองการเจ้าหน้าที่</w:t>
            </w:r>
          </w:p>
        </w:tc>
        <w:tc>
          <w:tcPr>
            <w:tcW w:w="4384" w:type="dxa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ทุกภารกิจและงานประจำของ</w:t>
            </w:r>
            <w:r w:rsidRPr="00DB51F9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กองการเจ้าหน้าที่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เช่น เครื่องราชฯ หรือ การประเมินเลื่อนระดับ และตำแหน่ง ถ้าพบข้อมูลบุคลากรที่ผิดพลาด จะถูกตรวจสอบไปถึงหน่วยงานต้นสังกัด</w:t>
            </w:r>
          </w:p>
        </w:tc>
        <w:tc>
          <w:tcPr>
            <w:tcW w:w="2552" w:type="dxa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รอบการประเมินที่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(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เมษายน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 xml:space="preserve">2562 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         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>2562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0F5DD1" w:rsidRPr="00DB51F9" w:rsidTr="007E3355">
        <w:trPr>
          <w:trHeight w:val="2949"/>
        </w:trPr>
        <w:tc>
          <w:tcPr>
            <w:tcW w:w="3095" w:type="dxa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การตรวจพบข้อมูลบุคลากร                 ที่ผิดพลาดจากการแจ้งของบุคลากรในสังกัดกรมฯ มายัง                                  </w:t>
            </w:r>
            <w:r w:rsidRPr="00DB51F9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กองการเจ้าหน้าที่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84" w:type="dxa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กองการเจ้าหน้าที่ได้รับแจ้งจากบุคลากรในสังกัดกรมฯ ให้แก้ไขข้อมูลของตนเองที่ผิดพลาด หรือข้อมูลของผู้อื่นที่ผิดพลาด โดยมีเอกสารหรือหลักฐานมาแสดงยืนยัน </w:t>
            </w:r>
          </w:p>
          <w:p w:rsidR="007E3355" w:rsidRDefault="000F5DD1" w:rsidP="007E3355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ข้อมูลที่ผิดพลาดดังกล่าว ที่มาจากการแจ้งของบุคลากรในสังกัดกรมฯ มายังกองการเจ้าหน้าที่ </w:t>
            </w:r>
          </w:p>
          <w:p w:rsidR="000F5DD1" w:rsidRPr="00DB51F9" w:rsidRDefault="000F5DD1" w:rsidP="007E3355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จะถูกตรวจสอบไปถึงหน่วยงานต้นสังกัด</w:t>
            </w:r>
          </w:p>
        </w:tc>
        <w:tc>
          <w:tcPr>
            <w:tcW w:w="2552" w:type="dxa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รอบการประเมินที่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                    (1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เมษายน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2562 -           30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2562)</w:t>
            </w:r>
          </w:p>
        </w:tc>
      </w:tr>
      <w:tr w:rsidR="000F5DD1" w:rsidRPr="00DB51F9" w:rsidTr="007E3355">
        <w:trPr>
          <w:trHeight w:val="2101"/>
        </w:trPr>
        <w:tc>
          <w:tcPr>
            <w:tcW w:w="3095" w:type="dxa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ใช้วิธีการสุ่มตรวจข้อมูลบุคลากรในสังกัดสำนักงานพัฒนาชุมชนจังหวัดทุกจังหวัด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384" w:type="dxa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กองการเจ้าหน้าที่ จะทำการสุ่มตรวจข้อมูลบุคลากรของแต่ละสำนักงานพัฒนาชุมชนจังหวัด คิดเป็นจำนวน ร้อยละ 20 ของจำนวนบุคลากรทั้งหมดในสังกัดสำนักงานพัฒนาชุมชนจังหวัดนั้นๆ</w:t>
            </w:r>
          </w:p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การนับข้อมูลผิดพลาดที่ค้นพบนับเป็นจำนวนครั้งที่พบข้อมูลผิดพลาดซึ่งบุคลากร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คนอาจมีข้อมูลผิดพลาดมากกว่า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2552" w:type="dxa"/>
          </w:tcPr>
          <w:p w:rsidR="000F5DD1" w:rsidRPr="00DB51F9" w:rsidRDefault="000F5DD1" w:rsidP="000F5DD1">
            <w:pPr>
              <w:tabs>
                <w:tab w:val="left" w:pos="851"/>
                <w:tab w:val="left" w:pos="1134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1 - 25 กันยายน 2562</w:t>
            </w:r>
          </w:p>
        </w:tc>
      </w:tr>
    </w:tbl>
    <w:p w:rsidR="000F5DD1" w:rsidRPr="00DB51F9" w:rsidRDefault="000F5DD1" w:rsidP="000F5DD1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F5DD1" w:rsidRPr="00DB51F9" w:rsidRDefault="000F5DD1" w:rsidP="000F5DD1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B51F9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เอกสาร หลักฐานแสดงผลการดำเนินงาน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5103"/>
      </w:tblGrid>
      <w:tr w:rsidR="000F5DD1" w:rsidRPr="00DB51F9" w:rsidTr="007E3355">
        <w:trPr>
          <w:trHeight w:val="511"/>
          <w:tblHeader/>
        </w:trPr>
        <w:tc>
          <w:tcPr>
            <w:tcW w:w="959" w:type="dxa"/>
            <w:vAlign w:val="center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vAlign w:val="center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หลักฐานการดำเนินงาน</w:t>
            </w:r>
          </w:p>
        </w:tc>
      </w:tr>
      <w:tr w:rsidR="000F5DD1" w:rsidRPr="00DB51F9" w:rsidTr="007E3355">
        <w:trPr>
          <w:trHeight w:val="576"/>
        </w:trPr>
        <w:tc>
          <w:tcPr>
            <w:tcW w:w="959" w:type="dxa"/>
            <w:vAlign w:val="center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แจ้งบุคลากรในหน่วยงาน ตรวจสอบข้อมูลของตนเอง ผ่านโปรแกรม </w:t>
            </w:r>
            <w:r w:rsidRPr="00DB51F9">
              <w:rPr>
                <w:rFonts w:ascii="TH SarabunIT๙" w:hAnsi="TH SarabunIT๙" w:cs="TH SarabunIT๙"/>
                <w:sz w:val="32"/>
                <w:szCs w:val="32"/>
              </w:rPr>
              <w:t xml:space="preserve">DPIS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และโปรแกรมสนับสนุนด้านสารสนเทศทรัพยากรบุคคลอื่นๆ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หนังสือแจ้งกลุ่มงาน/ฝ่าย และสำนักงานพัฒนาชุมชนอำเภอ ให้บุคลากรทุกคนตรวจสอบความถูกต้องข้อมูลของตนเอง</w:t>
            </w:r>
          </w:p>
        </w:tc>
      </w:tr>
      <w:tr w:rsidR="000F5DD1" w:rsidRPr="00DB51F9" w:rsidTr="007E3355">
        <w:trPr>
          <w:trHeight w:val="556"/>
        </w:trPr>
        <w:tc>
          <w:tcPr>
            <w:tcW w:w="959" w:type="dxa"/>
            <w:vAlign w:val="center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สนุบสนุนระบบการตรวจสอบความถูกต้องของข้อมูล โดยการแจ้งกรมฯ ทุกครั้งที่มีการนำเข้า การแก้ไข และการปรับปรุงข้อมูล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บุคลากรภายในหน่วยงาน 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vAlign w:val="center"/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หนังสือแจ้งกรมฯ เมื่อมีการนำเข้า การแก้ไข และการปรับปรุงข้อมูลบุคลากรของสำนักงานพัฒนาชุมชนจังหวัด พร้อมเอกสารแนบตามที่กำหนด โดยแจ้งทุกครั้งที่มีการ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นำเข้าการแก้ไขและการปรับปรุงข้อมูลดังกล่าว</w:t>
            </w:r>
          </w:p>
        </w:tc>
      </w:tr>
      <w:tr w:rsidR="000F5DD1" w:rsidRPr="00DB51F9" w:rsidTr="007E3355">
        <w:trPr>
          <w:trHeight w:val="564"/>
        </w:trPr>
        <w:tc>
          <w:tcPr>
            <w:tcW w:w="959" w:type="dxa"/>
            <w:vAlign w:val="center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ดำเนินการตามมาตรฐานการจัดเก็บข้อมูลให้เป็นปัจจุบัน โดยการนำเข้า การแก้ไข และการปรับปรุงข้อมูลบุคลากรภายในหน่วยงาน ให้เป็นไปตามระยะเวลาที่กำหนด (15 วัน) 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ังสือแจ้งกรมฯเมื่อมีการนำเข้าการแก้ไขและการปรับปรุงข้อมูลบุคลากรของสำนักงานพัฒนาชุมชนจังหวัด ตามค่าคะแนนระดับ 2 และมีการระบุวันที่เริ่มแก้ไขข้อมูล วันสิ้นสุดการบันทึกข้อมูล รายการที่แก้ไข และผู้แก้ไขข้อมูล </w:t>
            </w:r>
          </w:p>
        </w:tc>
      </w:tr>
      <w:tr w:rsidR="000F5DD1" w:rsidRPr="00DB51F9" w:rsidTr="007E3355">
        <w:trPr>
          <w:trHeight w:val="558"/>
        </w:trPr>
        <w:tc>
          <w:tcPr>
            <w:tcW w:w="959" w:type="dxa"/>
            <w:vAlign w:val="center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E3355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พบข้อมูลบุคลากรผิดพลาด 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จำนวนไม่เกิน</w:t>
            </w: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7E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0F5DD1" w:rsidRPr="00DB51F9" w:rsidRDefault="007E3355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กองการเจ้าหน้าที่เป็</w:t>
            </w:r>
            <w:r w:rsidR="000F5DD1"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นหน่วยงานตรวจสอบ</w:t>
            </w:r>
          </w:p>
        </w:tc>
      </w:tr>
      <w:tr w:rsidR="000F5DD1" w:rsidRPr="00DB51F9" w:rsidTr="007E3355">
        <w:trPr>
          <w:trHeight w:val="552"/>
        </w:trPr>
        <w:tc>
          <w:tcPr>
            <w:tcW w:w="959" w:type="dxa"/>
            <w:vAlign w:val="center"/>
          </w:tcPr>
          <w:p w:rsidR="000F5DD1" w:rsidRPr="00DB51F9" w:rsidRDefault="000F5DD1" w:rsidP="000F5DD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  <w:tcBorders>
              <w:right w:val="single" w:sz="4" w:space="0" w:color="auto"/>
            </w:tcBorders>
          </w:tcPr>
          <w:p w:rsidR="007E3355" w:rsidRDefault="000F5DD1" w:rsidP="000F5DD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พบข้อมูลบุคลากรผิดพลาด</w:t>
            </w:r>
          </w:p>
          <w:p w:rsidR="000F5DD1" w:rsidRPr="00DB51F9" w:rsidRDefault="000F5DD1" w:rsidP="000F5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จำนวนไม่เกิน 10</w:t>
            </w:r>
            <w:r w:rsidR="007E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5103" w:type="dxa"/>
            <w:tcBorders>
              <w:left w:val="single" w:sz="4" w:space="0" w:color="auto"/>
            </w:tcBorders>
          </w:tcPr>
          <w:p w:rsidR="000F5DD1" w:rsidRPr="00DB51F9" w:rsidRDefault="007E3355" w:rsidP="000F5D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กองการเจ้าหน้าที่เป็</w:t>
            </w:r>
            <w:r w:rsidR="000F5DD1" w:rsidRPr="00DB51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นหน่วยงานตรวจสอบ</w:t>
            </w:r>
          </w:p>
        </w:tc>
      </w:tr>
    </w:tbl>
    <w:p w:rsidR="000F5DD1" w:rsidRPr="00DB51F9" w:rsidRDefault="000F5DD1" w:rsidP="000F5DD1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0F5DD1" w:rsidRPr="00DB51F9" w:rsidRDefault="000F5DD1" w:rsidP="000F5DD1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B51F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0F5DD1" w:rsidRPr="00DB51F9" w:rsidRDefault="000F5DD1" w:rsidP="000F5DD1">
      <w:pPr>
        <w:tabs>
          <w:tab w:val="left" w:pos="851"/>
          <w:tab w:val="left" w:pos="113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DB51F9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ab/>
        <w:t>ในรอบการประเมินที่ 1 (ต.ค.61 - มี.ค.62) มีจุดมุ่งหมายในการสื่อสารแก่หน่วยงานในสังกัดกรมฯ ให้ความสำคัญกับสารสนเทศการบริหารทรัพยากรบุคคล โดยการสร้างความเข้าใจต่อการติดตั้งระบบการบริหารจัดการข้อมูลบุคลากรในระดับกรมฯ และระดับหน่วยงาน บุคลากรมีการตรวจสอบความถูกต้องของข้อมูลตนเอง และหน่วยงานมีการตรวจสอบความถูกต้องของข้อมูลบุคลากรโดยใช้วิธีการต่างๆ ซึ่งในรอบการดำเนินงานนี้กรมฯ ได้กำหนดแนวทางการสนับสนุนการขับเคลื่อนตัวชี้วัดของหน่วยงาน ดังนี้</w:t>
      </w:r>
    </w:p>
    <w:p w:rsidR="000F5DD1" w:rsidRPr="00DB51F9" w:rsidRDefault="000F5DD1" w:rsidP="000F5DD1">
      <w:pPr>
        <w:tabs>
          <w:tab w:val="left" w:pos="1134"/>
          <w:tab w:val="left" w:pos="15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DB51F9">
        <w:rPr>
          <w:rFonts w:ascii="TH SarabunIT๙" w:hAnsi="TH SarabunIT๙" w:cs="TH SarabunIT๙" w:hint="cs"/>
          <w:sz w:val="32"/>
          <w:szCs w:val="32"/>
          <w:cs/>
        </w:rPr>
        <w:tab/>
        <w:t>1.1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ab/>
        <w:t>จัดประชุมเชิงปฏิบัติการฝึกอบรม แลกเปลี่ยนเรียนรู้ เพื่อพัฒนาความรู้ และทักษะในการ ใช้งานโปรแกรมระบบสารสนเทศทรัพยากรบุคคลระดับกรม</w:t>
      </w:r>
      <w:r w:rsidRPr="00DB51F9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DB51F9">
        <w:rPr>
          <w:rFonts w:ascii="TH SarabunIT๙" w:hAnsi="TH SarabunIT๙" w:cs="TH SarabunIT๙"/>
          <w:sz w:val="32"/>
          <w:szCs w:val="32"/>
        </w:rPr>
        <w:t>DPIS</w:t>
      </w:r>
      <w:r w:rsidRPr="00DB51F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>ให้แก่บุคลากรผู้รับผิดชอบงานบริหารทรัพยากรบุคคลของหน่วยงานในสังกัดกรมฯ ทุกหน่วยงาน</w:t>
      </w:r>
    </w:p>
    <w:p w:rsidR="000F5DD1" w:rsidRPr="00DB51F9" w:rsidRDefault="000F5DD1" w:rsidP="000F5DD1">
      <w:pPr>
        <w:tabs>
          <w:tab w:val="left" w:pos="1134"/>
          <w:tab w:val="left" w:pos="15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DB51F9">
        <w:rPr>
          <w:rFonts w:ascii="TH SarabunIT๙" w:hAnsi="TH SarabunIT๙" w:cs="TH SarabunIT๙" w:hint="cs"/>
          <w:sz w:val="32"/>
          <w:szCs w:val="32"/>
          <w:cs/>
        </w:rPr>
        <w:tab/>
        <w:t>1.2 พัฒนาโปรแกรมด้านสารสนเทศทรัพยากรบุคคล โดยเชื่อมโยงการใช้ฐานข้อมูลบุคคลจากโปรแกรมสารสนเทศการบริหารทรัพยากรบุคคล</w:t>
      </w:r>
      <w:r w:rsidRPr="00DB51F9">
        <w:rPr>
          <w:rFonts w:ascii="TH SarabunIT๙" w:hAnsi="TH SarabunIT๙" w:cs="TH SarabunIT๙"/>
          <w:sz w:val="32"/>
          <w:szCs w:val="32"/>
          <w:cs/>
        </w:rPr>
        <w:t xml:space="preserve"> : </w:t>
      </w:r>
      <w:r w:rsidRPr="00DB51F9">
        <w:rPr>
          <w:rFonts w:ascii="TH SarabunIT๙" w:hAnsi="TH SarabunIT๙" w:cs="TH SarabunIT๙"/>
          <w:sz w:val="32"/>
          <w:szCs w:val="32"/>
        </w:rPr>
        <w:t>DPIS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 xml:space="preserve"> เพื่อเพิ่มประสิทธิภาพในการใช้สารสนเทศทรัพยากรบุคคลกรมฯ </w:t>
      </w:r>
    </w:p>
    <w:p w:rsidR="000F5DD1" w:rsidRPr="00DB51F9" w:rsidRDefault="000F5DD1" w:rsidP="000F5DD1">
      <w:p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DB51F9">
        <w:rPr>
          <w:rFonts w:ascii="TH SarabunIT๙" w:hAnsi="TH SarabunIT๙" w:cs="TH SarabunIT๙" w:hint="cs"/>
          <w:sz w:val="32"/>
          <w:szCs w:val="32"/>
          <w:cs/>
        </w:rPr>
        <w:tab/>
        <w:t>2. ในรอบประเมินที่</w:t>
      </w:r>
      <w:r w:rsidRPr="00DB51F9">
        <w:rPr>
          <w:rFonts w:ascii="TH SarabunIT๙" w:hAnsi="TH SarabunIT๙" w:cs="TH SarabunIT๙"/>
          <w:sz w:val="32"/>
          <w:szCs w:val="32"/>
          <w:cs/>
        </w:rPr>
        <w:t xml:space="preserve"> 2 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>(เม.ย. 62 - ก.ย.62) เป็นการวัดคุณภาพสารสนเทศทรัพยากรบุคคลของหน่วยงานโดยการเพิ่มประสิทธิภาพการทำงานด้านสารสนเทศทรัพยากรบุคคลของหน่วยงาน ลดข้อผิดพลาดในการนำเข้า การแก้ไข การปรับปรุงข้อมูลบุคลากรในหน่วยงาน การตรวจสอบความถูกต้องของข้อมูล และการนำข้อมูลบุคคลไปใช้ประโยชน์ในรูปแบบสารสนเทศทรัพยากรบุคคล</w:t>
      </w:r>
      <w:r w:rsidRPr="00DB51F9">
        <w:rPr>
          <w:rFonts w:ascii="TH SarabunIT๙" w:hAnsi="TH SarabunIT๙" w:cs="TH SarabunIT๙" w:hint="cs"/>
          <w:i/>
          <w:iCs/>
          <w:sz w:val="32"/>
          <w:szCs w:val="32"/>
          <w:cs/>
        </w:rPr>
        <w:t>ตามมาตรฐานการบริหารจัดการสารสนเทศการบริหารทรัพยากรบุคคลกรมการพัฒนาชุมชน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 xml:space="preserve"> ผ่านฐานข้อมูลโปรแกรมระบบสารสนเทศทรัพยากรบุคคลระดับกรม</w:t>
      </w:r>
      <w:r w:rsidRPr="00DB51F9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DB51F9">
        <w:rPr>
          <w:rFonts w:ascii="TH SarabunIT๙" w:hAnsi="TH SarabunIT๙" w:cs="TH SarabunIT๙"/>
          <w:sz w:val="32"/>
          <w:szCs w:val="32"/>
        </w:rPr>
        <w:t>DPIS</w:t>
      </w:r>
      <w:r w:rsidRPr="00DB51F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>ทั้งนี้กรมฯได้ปรับแนวทางการดำเนินงาน ดังนี้</w:t>
      </w:r>
    </w:p>
    <w:p w:rsidR="000F5DD1" w:rsidRPr="00DB51F9" w:rsidRDefault="000F5DD1" w:rsidP="000F5DD1">
      <w:pPr>
        <w:tabs>
          <w:tab w:val="left" w:pos="851"/>
          <w:tab w:val="left" w:pos="1134"/>
          <w:tab w:val="left" w:pos="15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DB51F9">
        <w:rPr>
          <w:rFonts w:ascii="TH SarabunIT๙" w:hAnsi="TH SarabunIT๙" w:cs="TH SarabunIT๙" w:hint="cs"/>
          <w:sz w:val="32"/>
          <w:szCs w:val="32"/>
          <w:cs/>
        </w:rPr>
        <w:tab/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ab/>
        <w:t>2.1. ให้หน่วยงานมีบทบาท หน้าที่ในการนำเข้า การแก้ไข และการปรับปรุงข้อมูลบุคลากรในสังกัด สามารถเข้าถึงการใช้งานโปรแกรมระบบสารสนเทศทรัพยากรบุคคลระดับกรม</w:t>
      </w:r>
      <w:r w:rsidRPr="00DB51F9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DB51F9">
        <w:rPr>
          <w:rFonts w:ascii="TH SarabunIT๙" w:hAnsi="TH SarabunIT๙" w:cs="TH SarabunIT๙"/>
          <w:sz w:val="32"/>
          <w:szCs w:val="32"/>
        </w:rPr>
        <w:t>DPIS</w:t>
      </w:r>
      <w:r w:rsidRPr="00DB51F9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B51F9">
        <w:rPr>
          <w:rFonts w:ascii="TH SarabunIT๙" w:hAnsi="TH SarabunIT๙" w:cs="TH SarabunIT๙" w:hint="cs"/>
          <w:sz w:val="32"/>
          <w:szCs w:val="32"/>
          <w:cs/>
        </w:rPr>
        <w:t>ในเชิงลึก เพื่อบริหารจัดการข้อมูลบุคลากรในหน่วยงานตนเอง</w:t>
      </w:r>
    </w:p>
    <w:p w:rsidR="000F5DD1" w:rsidRDefault="000F5DD1" w:rsidP="000F5DD1">
      <w:pPr>
        <w:tabs>
          <w:tab w:val="left" w:pos="1134"/>
        </w:tabs>
      </w:pPr>
      <w:r w:rsidRPr="00DB51F9">
        <w:rPr>
          <w:rFonts w:ascii="TH SarabunIT๙" w:hAnsi="TH SarabunIT๙" w:cs="TH SarabunIT๙" w:hint="cs"/>
          <w:sz w:val="32"/>
          <w:szCs w:val="32"/>
          <w:cs/>
        </w:rPr>
        <w:tab/>
        <w:t>2.2 กรมฯ ได้กำหนดมาตรฐานการบริหารจัดการสารสนเทศทรัพยากรบุคคลกรมการพัฒนาชุมชนเพื่อให้ทุกหน่วยงานดำเนินการภายใต้แนวทางที่เป็นมาตรฐานเดียวกัน</w:t>
      </w:r>
    </w:p>
    <w:p w:rsidR="000F5DD1" w:rsidRPr="00DB51F9" w:rsidRDefault="000F5DD1" w:rsidP="000F5DD1">
      <w:pPr>
        <w:tabs>
          <w:tab w:val="left" w:pos="1134"/>
        </w:tabs>
        <w:rPr>
          <w:cs/>
        </w:rPr>
      </w:pPr>
    </w:p>
    <w:p w:rsidR="000F5DD1" w:rsidRDefault="000F5DD1" w:rsidP="000F5DD1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B51F9"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**********************************</w:t>
      </w:r>
    </w:p>
    <w:p w:rsidR="000F5DD1" w:rsidRDefault="000F5DD1" w:rsidP="000F5DD1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3355" w:rsidRDefault="007E3355" w:rsidP="000F5DD1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3355" w:rsidRDefault="007E3355" w:rsidP="000F5DD1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3355" w:rsidRDefault="007E3355" w:rsidP="000F5DD1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3355" w:rsidRDefault="007E3355" w:rsidP="000F5DD1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3355" w:rsidRDefault="007E3355" w:rsidP="000F5DD1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E3355" w:rsidRPr="00DB51F9" w:rsidRDefault="007E3355" w:rsidP="000F5DD1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46344" w:rsidRDefault="00F25551" w:rsidP="00F25551">
      <w:pPr>
        <w:tabs>
          <w:tab w:val="left" w:pos="7530"/>
        </w:tabs>
        <w:ind w:right="1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110"/>
        <w:gridCol w:w="222"/>
        <w:gridCol w:w="63"/>
        <w:gridCol w:w="2457"/>
        <w:gridCol w:w="425"/>
        <w:gridCol w:w="4678"/>
        <w:gridCol w:w="63"/>
      </w:tblGrid>
      <w:tr w:rsidR="003177C9" w:rsidTr="00DB0454">
        <w:trPr>
          <w:gridAfter w:val="1"/>
          <w:wAfter w:w="63" w:type="dxa"/>
        </w:trPr>
        <w:tc>
          <w:tcPr>
            <w:tcW w:w="9781" w:type="dxa"/>
            <w:gridSpan w:val="7"/>
          </w:tcPr>
          <w:tbl>
            <w:tblPr>
              <w:tblStyle w:val="a9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614"/>
            </w:tblGrid>
            <w:tr w:rsidR="003177C9" w:rsidRPr="002E15C0" w:rsidTr="000F458B">
              <w:tc>
                <w:tcPr>
                  <w:tcW w:w="9781" w:type="dxa"/>
                </w:tcPr>
                <w:p w:rsidR="003177C9" w:rsidRPr="002E15C0" w:rsidRDefault="003177C9" w:rsidP="000F458B">
                  <w:pPr>
                    <w:ind w:right="17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2E15C0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  <w:t>เป้าหมายการปฏิบัติงาน</w:t>
                  </w:r>
                  <w:r w:rsidR="008D1AB4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u w:val="single"/>
                      <w:cs/>
                    </w:rPr>
                    <w:t>รายบุคคล</w:t>
                  </w:r>
                  <w:r w:rsidR="000F5DD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 (พัฒนาการจังหวัด)</w:t>
                  </w:r>
                </w:p>
                <w:p w:rsidR="003177C9" w:rsidRPr="002E15C0" w:rsidRDefault="003177C9" w:rsidP="000F458B">
                  <w:pPr>
                    <w:rPr>
                      <w:rFonts w:ascii="TH SarabunIT๙" w:hAnsi="TH SarabunIT๙" w:cs="TH SarabunIT๙"/>
                      <w:b/>
                      <w:bCs/>
                      <w:sz w:val="16"/>
                      <w:szCs w:val="16"/>
                    </w:rPr>
                  </w:pPr>
                </w:p>
              </w:tc>
            </w:tr>
          </w:tbl>
          <w:p w:rsidR="003177C9" w:rsidRDefault="003177C9"/>
        </w:tc>
      </w:tr>
      <w:tr w:rsidR="003D5032" w:rsidTr="00DB0454">
        <w:trPr>
          <w:gridAfter w:val="1"/>
          <w:wAfter w:w="63" w:type="dxa"/>
          <w:trHeight w:val="425"/>
        </w:trPr>
        <w:tc>
          <w:tcPr>
            <w:tcW w:w="1875" w:type="dxa"/>
          </w:tcPr>
          <w:p w:rsidR="003D5032" w:rsidRDefault="003D5032" w:rsidP="003D50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06A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83" w:type="dxa"/>
            <w:gridSpan w:val="2"/>
          </w:tcPr>
          <w:p w:rsidR="003D5032" w:rsidRDefault="003D5032" w:rsidP="003D50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4"/>
          </w:tcPr>
          <w:p w:rsidR="003D5032" w:rsidRPr="003D5032" w:rsidRDefault="003D5032" w:rsidP="003D50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503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ระดับความสำเร็จ</w:t>
            </w:r>
            <w:r w:rsidRPr="003D503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ของการสนับสนุนการสร้างสัมมาชีพชุมชน</w:t>
            </w:r>
          </w:p>
        </w:tc>
      </w:tr>
      <w:tr w:rsidR="003D5032" w:rsidTr="00DB0454">
        <w:trPr>
          <w:gridAfter w:val="1"/>
          <w:wAfter w:w="63" w:type="dxa"/>
          <w:trHeight w:val="417"/>
        </w:trPr>
        <w:tc>
          <w:tcPr>
            <w:tcW w:w="1875" w:type="dxa"/>
          </w:tcPr>
          <w:p w:rsidR="003D5032" w:rsidRPr="00676026" w:rsidRDefault="003D5032" w:rsidP="003D503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gridSpan w:val="2"/>
          </w:tcPr>
          <w:p w:rsidR="003D5032" w:rsidRPr="00136289" w:rsidRDefault="003D5032" w:rsidP="003D50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2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4"/>
          </w:tcPr>
          <w:p w:rsidR="003D5032" w:rsidRPr="00162342" w:rsidRDefault="003D5032" w:rsidP="003D50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62342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</w:p>
        </w:tc>
      </w:tr>
      <w:tr w:rsidR="003D5032" w:rsidTr="00DB0454">
        <w:trPr>
          <w:gridAfter w:val="1"/>
          <w:wAfter w:w="63" w:type="dxa"/>
          <w:trHeight w:val="409"/>
        </w:trPr>
        <w:tc>
          <w:tcPr>
            <w:tcW w:w="1875" w:type="dxa"/>
          </w:tcPr>
          <w:p w:rsidR="003D5032" w:rsidRDefault="003D5032" w:rsidP="003D50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  <w:gridSpan w:val="2"/>
          </w:tcPr>
          <w:p w:rsidR="003D5032" w:rsidRPr="00136289" w:rsidRDefault="003D5032" w:rsidP="003D503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2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4"/>
          </w:tcPr>
          <w:p w:rsidR="003D5032" w:rsidRPr="00162342" w:rsidRDefault="003D5032" w:rsidP="003D50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2342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BC53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0F5DD1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654FE6" w:rsidTr="00DB0454">
        <w:trPr>
          <w:gridAfter w:val="1"/>
          <w:wAfter w:w="63" w:type="dxa"/>
          <w:trHeight w:val="415"/>
        </w:trPr>
        <w:tc>
          <w:tcPr>
            <w:tcW w:w="1875" w:type="dxa"/>
          </w:tcPr>
          <w:p w:rsidR="00654FE6" w:rsidRDefault="00654FE6" w:rsidP="00DB04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  <w:gridSpan w:val="2"/>
          </w:tcPr>
          <w:p w:rsidR="00654FE6" w:rsidRPr="00136289" w:rsidRDefault="00654FE6" w:rsidP="00DB04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2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4"/>
          </w:tcPr>
          <w:p w:rsidR="0055719C" w:rsidRPr="002030CC" w:rsidRDefault="0055719C" w:rsidP="0055719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30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เป็นงานสำคัญตามยุทธศาสตร์กรมการพัฒนาชุมชนประเด็นยุทธศาสตร์ที่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030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  <w:p w:rsidR="00654FE6" w:rsidRPr="003D5032" w:rsidRDefault="0055719C" w:rsidP="0055719C">
            <w:pPr>
              <w:ind w:right="17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30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สร้างสรรค์ชุมชนให้พึ่งตนเองได้</w:t>
            </w:r>
          </w:p>
        </w:tc>
      </w:tr>
      <w:tr w:rsidR="00654FE6" w:rsidTr="007F2EBD">
        <w:trPr>
          <w:trHeight w:val="422"/>
        </w:trPr>
        <w:tc>
          <w:tcPr>
            <w:tcW w:w="1985" w:type="dxa"/>
            <w:gridSpan w:val="2"/>
          </w:tcPr>
          <w:p w:rsidR="00654FE6" w:rsidRDefault="00654FE6" w:rsidP="00DB04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36" w:type="dxa"/>
            <w:gridSpan w:val="2"/>
          </w:tcPr>
          <w:p w:rsidR="00654FE6" w:rsidRPr="00136289" w:rsidRDefault="00654FE6" w:rsidP="00DB045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2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4"/>
          </w:tcPr>
          <w:p w:rsidR="00654FE6" w:rsidRPr="00F90796" w:rsidRDefault="007F2EBD" w:rsidP="00DB04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07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</w:tc>
      </w:tr>
      <w:tr w:rsidR="00484AAF" w:rsidRPr="00676026" w:rsidTr="007F2EBD">
        <w:trPr>
          <w:gridAfter w:val="1"/>
          <w:wAfter w:w="63" w:type="dxa"/>
        </w:trPr>
        <w:tc>
          <w:tcPr>
            <w:tcW w:w="1985" w:type="dxa"/>
            <w:gridSpan w:val="2"/>
          </w:tcPr>
          <w:p w:rsidR="00484AAF" w:rsidRDefault="00484AAF" w:rsidP="00484AA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693" w:type="dxa"/>
            <w:gridSpan w:val="3"/>
          </w:tcPr>
          <w:p w:rsidR="00484AAF" w:rsidRPr="004D00F5" w:rsidRDefault="00484AAF" w:rsidP="00484A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4A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ทองเดช</w:t>
            </w:r>
          </w:p>
        </w:tc>
        <w:tc>
          <w:tcPr>
            <w:tcW w:w="5103" w:type="dxa"/>
            <w:gridSpan w:val="2"/>
          </w:tcPr>
          <w:p w:rsidR="00484AAF" w:rsidRPr="004D00F5" w:rsidRDefault="00484AAF" w:rsidP="00484A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9B07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ผู้อำนวยการสำนักเสริมสร้างความเข้มแข็งชุมชน</w:t>
            </w:r>
          </w:p>
          <w:p w:rsidR="00484AAF" w:rsidRPr="004D00F5" w:rsidRDefault="00484AAF" w:rsidP="00484AA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0 2</w:t>
            </w:r>
            <w:r w:rsidRPr="009336DC">
              <w:rPr>
                <w:rFonts w:ascii="TH SarabunIT๙" w:hAnsi="TH SarabunIT๙" w:cs="TH SarabunIT๙"/>
                <w:sz w:val="32"/>
                <w:szCs w:val="32"/>
              </w:rPr>
              <w:t>1416006</w:t>
            </w:r>
          </w:p>
        </w:tc>
      </w:tr>
      <w:tr w:rsidR="00484AAF" w:rsidRPr="00676026" w:rsidTr="00484AAF">
        <w:trPr>
          <w:gridAfter w:val="1"/>
          <w:wAfter w:w="63" w:type="dxa"/>
        </w:trPr>
        <w:tc>
          <w:tcPr>
            <w:tcW w:w="2158" w:type="dxa"/>
            <w:gridSpan w:val="3"/>
          </w:tcPr>
          <w:p w:rsidR="00484AAF" w:rsidRDefault="00484AAF" w:rsidP="00484AA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945" w:type="dxa"/>
            <w:gridSpan w:val="3"/>
          </w:tcPr>
          <w:p w:rsidR="00484AAF" w:rsidRPr="00162342" w:rsidRDefault="00484AAF" w:rsidP="00484A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นางวรรณา  ลิ่มพานิชย์</w:t>
            </w:r>
          </w:p>
        </w:tc>
        <w:tc>
          <w:tcPr>
            <w:tcW w:w="4678" w:type="dxa"/>
          </w:tcPr>
          <w:p w:rsidR="00484AAF" w:rsidRPr="00162342" w:rsidRDefault="00484AAF" w:rsidP="00484AAF">
            <w:pPr>
              <w:rPr>
                <w:rFonts w:ascii="TH SarabunIT๙" w:hAnsi="TH SarabunIT๙" w:cs="TH SarabunIT๙"/>
                <w:spacing w:val="-16"/>
                <w:sz w:val="32"/>
                <w:szCs w:val="32"/>
              </w:rPr>
            </w:pPr>
            <w:r w:rsidRPr="001623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ผอ.กลุ่มงานส่งเสริมสัมมาชีพชุมชน</w:t>
            </w:r>
          </w:p>
          <w:p w:rsidR="00484AAF" w:rsidRPr="00162342" w:rsidRDefault="00484AAF" w:rsidP="00484AA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62342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162342">
              <w:rPr>
                <w:rFonts w:ascii="TH SarabunIT๙" w:hAnsi="TH SarabunIT๙" w:cs="TH SarabunIT๙"/>
                <w:sz w:val="32"/>
                <w:szCs w:val="32"/>
                <w:cs/>
              </w:rPr>
              <w:t>141 61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484AAF" w:rsidRPr="00676026" w:rsidTr="00484AAF">
        <w:trPr>
          <w:gridAfter w:val="1"/>
          <w:wAfter w:w="63" w:type="dxa"/>
        </w:trPr>
        <w:tc>
          <w:tcPr>
            <w:tcW w:w="2158" w:type="dxa"/>
            <w:gridSpan w:val="3"/>
          </w:tcPr>
          <w:p w:rsidR="00484AAF" w:rsidRDefault="00484AAF" w:rsidP="00484AA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45" w:type="dxa"/>
            <w:gridSpan w:val="3"/>
          </w:tcPr>
          <w:p w:rsidR="00484AAF" w:rsidRPr="00162342" w:rsidRDefault="00484AAF" w:rsidP="00484A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23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นางสาวธวัลรัตน์  เดชบุญมา</w:t>
            </w:r>
          </w:p>
        </w:tc>
        <w:tc>
          <w:tcPr>
            <w:tcW w:w="4678" w:type="dxa"/>
          </w:tcPr>
          <w:p w:rsidR="00484AAF" w:rsidRPr="00162342" w:rsidRDefault="00484AAF" w:rsidP="00484A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342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:rsidR="00484AAF" w:rsidRPr="00162342" w:rsidRDefault="00484AAF" w:rsidP="00484A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2342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0 2</w:t>
            </w:r>
            <w:r w:rsidRPr="00162342">
              <w:rPr>
                <w:rFonts w:ascii="TH SarabunIT๙" w:hAnsi="TH SarabunIT๙" w:cs="TH SarabunIT๙"/>
                <w:sz w:val="32"/>
                <w:szCs w:val="32"/>
              </w:rPr>
              <w:t>141 6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111</w:t>
            </w:r>
          </w:p>
        </w:tc>
      </w:tr>
      <w:tr w:rsidR="00484AAF" w:rsidRPr="00676026" w:rsidTr="00484AAF">
        <w:trPr>
          <w:gridAfter w:val="1"/>
          <w:wAfter w:w="63" w:type="dxa"/>
        </w:trPr>
        <w:tc>
          <w:tcPr>
            <w:tcW w:w="2158" w:type="dxa"/>
            <w:gridSpan w:val="3"/>
          </w:tcPr>
          <w:p w:rsidR="00484AAF" w:rsidRDefault="00484AAF" w:rsidP="00484AA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45" w:type="dxa"/>
            <w:gridSpan w:val="3"/>
          </w:tcPr>
          <w:p w:rsidR="00484AAF" w:rsidRPr="00162342" w:rsidRDefault="00484AAF" w:rsidP="00484AA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16234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นางสาวพรสุดา ณ สงขลา</w:t>
            </w:r>
          </w:p>
        </w:tc>
        <w:tc>
          <w:tcPr>
            <w:tcW w:w="4678" w:type="dxa"/>
          </w:tcPr>
          <w:p w:rsidR="00484AAF" w:rsidRPr="00162342" w:rsidRDefault="00484AAF" w:rsidP="00484AA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2342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</w:p>
          <w:p w:rsidR="00484AAF" w:rsidRPr="00162342" w:rsidRDefault="00484AAF" w:rsidP="00484AA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62342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 w:rsidRPr="00162342">
              <w:rPr>
                <w:rFonts w:ascii="TH SarabunIT๙" w:hAnsi="TH SarabunIT๙" w:cs="TH SarabunIT๙"/>
                <w:sz w:val="32"/>
                <w:szCs w:val="32"/>
              </w:rPr>
              <w:t xml:space="preserve"> 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162342">
              <w:rPr>
                <w:rFonts w:ascii="TH SarabunIT๙" w:hAnsi="TH SarabunIT๙" w:cs="TH SarabunIT๙"/>
                <w:sz w:val="32"/>
                <w:szCs w:val="32"/>
              </w:rPr>
              <w:t>141 6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114</w:t>
            </w:r>
          </w:p>
        </w:tc>
      </w:tr>
    </w:tbl>
    <w:p w:rsidR="00DB0454" w:rsidRDefault="00DB0454" w:rsidP="00654FE6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654FE6" w:rsidRPr="003D6F1F" w:rsidRDefault="00654FE6" w:rsidP="00654FE6">
      <w:pPr>
        <w:spacing w:before="120" w:line="360" w:lineRule="exact"/>
        <w:rPr>
          <w:rFonts w:ascii="TH SarabunIT๙" w:eastAsia="Calibri" w:hAnsi="TH SarabunIT๙" w:cs="TH SarabunIT๙"/>
          <w:b/>
          <w:bCs/>
          <w:color w:val="000000"/>
          <w:sz w:val="16"/>
          <w:szCs w:val="16"/>
          <w:highlight w:val="yellow"/>
        </w:rPr>
      </w:pPr>
      <w:r w:rsidRPr="00D7092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 5 ระดับ ดังนี้</w:t>
      </w:r>
    </w:p>
    <w:p w:rsidR="00654FE6" w:rsidRPr="00C03400" w:rsidRDefault="00654FE6" w:rsidP="00654FE6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2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7513"/>
      </w:tblGrid>
      <w:tr w:rsidR="00654FE6" w:rsidRPr="000D0850" w:rsidTr="00484AAF">
        <w:trPr>
          <w:trHeight w:val="451"/>
        </w:trPr>
        <w:tc>
          <w:tcPr>
            <w:tcW w:w="1730" w:type="dxa"/>
          </w:tcPr>
          <w:p w:rsidR="00654FE6" w:rsidRPr="000D0850" w:rsidRDefault="00654FE6" w:rsidP="00DB04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3" w:type="dxa"/>
          </w:tcPr>
          <w:p w:rsidR="00654FE6" w:rsidRPr="000D0850" w:rsidRDefault="00654FE6" w:rsidP="00DB045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F03C9E" w:rsidRPr="000D0850" w:rsidTr="00484AAF">
        <w:tc>
          <w:tcPr>
            <w:tcW w:w="1730" w:type="dxa"/>
          </w:tcPr>
          <w:p w:rsidR="00F03C9E" w:rsidRPr="00C156A4" w:rsidRDefault="00F03C9E" w:rsidP="00F03C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56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513" w:type="dxa"/>
            <w:vAlign w:val="center"/>
          </w:tcPr>
          <w:p w:rsidR="00F03C9E" w:rsidRPr="00162342" w:rsidRDefault="00F03C9E" w:rsidP="004A724C">
            <w:pPr>
              <w:spacing w:line="228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ประชาชนเป้าหมายได้รับการส่งเสริมอาชีพ ประกอบอาชีพตามแนวทางการสร้างสั</w:t>
            </w:r>
            <w:r w:rsidR="004A724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มมาชีพชุมชนมีรายได้เพิ่มขึ้น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น้อยกว่าร้อยละ </w:t>
            </w:r>
            <w:r w:rsidR="004A724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ของประชาชนเป้าหมาย และมีการจดทะเบียนกลุ่มอาชีพใหม่ ไม่น้อยกว่าร้อยละ 10 ของจำนวนหมู่บ้านเป้าหมาย</w:t>
            </w:r>
          </w:p>
        </w:tc>
      </w:tr>
      <w:tr w:rsidR="00F03C9E" w:rsidRPr="000D0850" w:rsidTr="00484AAF">
        <w:tc>
          <w:tcPr>
            <w:tcW w:w="1730" w:type="dxa"/>
          </w:tcPr>
          <w:p w:rsidR="00F03C9E" w:rsidRPr="00C156A4" w:rsidRDefault="00F03C9E" w:rsidP="00F03C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56A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513" w:type="dxa"/>
            <w:vAlign w:val="center"/>
          </w:tcPr>
          <w:p w:rsidR="00F03C9E" w:rsidRPr="00162342" w:rsidRDefault="00F03C9E" w:rsidP="00F03C9E">
            <w:pPr>
              <w:spacing w:line="228" w:lineRule="auto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ประกอบอาชีพตามแนวทางการสร้างสัมมาชีพชุมชนมีรายได้เพิ่มขึ้น ไม่น้อยกว่าร้อยละ 70</w:t>
            </w:r>
            <w:r w:rsidR="004A724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ของประชาชนเป้าหมาย และมีการจดทะเบียนกลุ่มอาชีพใหม่ ไม่น้อยกว่าร้อยละ 10 ของจำนวนหมู่บ้านเป้าหมาย </w:t>
            </w:r>
          </w:p>
        </w:tc>
      </w:tr>
      <w:tr w:rsidR="00F03C9E" w:rsidRPr="000D0850" w:rsidTr="00484AAF">
        <w:tc>
          <w:tcPr>
            <w:tcW w:w="1730" w:type="dxa"/>
          </w:tcPr>
          <w:p w:rsidR="00F03C9E" w:rsidRPr="00C156A4" w:rsidRDefault="00F03C9E" w:rsidP="00F03C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513" w:type="dxa"/>
            <w:vAlign w:val="center"/>
          </w:tcPr>
          <w:p w:rsidR="00F03C9E" w:rsidRPr="00162342" w:rsidRDefault="00F03C9E" w:rsidP="00F03C9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ประกอบอาชีพตามแนวทางการสร้างสัมมาชีพชุมชนมีรายได้เพิ่มขึ้น ไม่น้อยกว่าร้อยละ 75 ของประชาชนเป้าหมาย และมีการจดทะเบียนกลุ่มอาชีพใหม่ ไม่น้อยกว่าร้อยละ 10 ของจำนวนหมู่บ้าน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</w:tc>
      </w:tr>
      <w:tr w:rsidR="00F03C9E" w:rsidRPr="000D0850" w:rsidTr="00484AAF">
        <w:trPr>
          <w:trHeight w:val="451"/>
        </w:trPr>
        <w:tc>
          <w:tcPr>
            <w:tcW w:w="1730" w:type="dxa"/>
          </w:tcPr>
          <w:p w:rsidR="00F03C9E" w:rsidRPr="00C156A4" w:rsidRDefault="00F03C9E" w:rsidP="00F03C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513" w:type="dxa"/>
            <w:vAlign w:val="center"/>
          </w:tcPr>
          <w:p w:rsidR="00F03C9E" w:rsidRPr="00162342" w:rsidRDefault="00F03C9E" w:rsidP="00F03C9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ประกอบอาชีพตามแนวทางการสร้างสัมมาชีพชุมชนมีรายได้เพิ่มขึ้น ไม่น้อยกว่าร้อยละ 80 ของประชาชนเป้าหมาย และมีการจดทะเบียนกลุ่มอาชีพใหม่ ไม่น้อยกว่าร้อยละ 10 ของจำนวนหมู่บ้าน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</w:tc>
      </w:tr>
      <w:tr w:rsidR="00F03C9E" w:rsidRPr="000D0850" w:rsidTr="00484AAF">
        <w:tc>
          <w:tcPr>
            <w:tcW w:w="1730" w:type="dxa"/>
          </w:tcPr>
          <w:p w:rsidR="00F03C9E" w:rsidRPr="00C156A4" w:rsidRDefault="00F03C9E" w:rsidP="00F03C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56A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513" w:type="dxa"/>
            <w:vAlign w:val="center"/>
          </w:tcPr>
          <w:p w:rsidR="00F03C9E" w:rsidRPr="00162342" w:rsidRDefault="00F03C9E" w:rsidP="00F03C9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ประกอบอาชีพตามแนวทางการสร้างสัมมาชีพชุมชนมีรายได้เพิ่มขึ้น ไม่น้อยกว่าร้อยละ 85 ของประชาชนเป้าหมาย และมีการจดทะเบียนกลุ่มอาชีพใหม่ ไม่น้อยกว่าร้อยละ 10 ของจำนวนหมู่บ้านเป้าหมาย</w:t>
            </w:r>
          </w:p>
        </w:tc>
      </w:tr>
    </w:tbl>
    <w:p w:rsidR="009C4EDB" w:rsidRDefault="009C4EDB" w:rsidP="009C4EDB">
      <w:pPr>
        <w:tabs>
          <w:tab w:val="left" w:pos="142"/>
        </w:tabs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0340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F03C9E" w:rsidRDefault="009C4EDB" w:rsidP="00F03C9E">
      <w:pPr>
        <w:spacing w:before="120" w:line="340" w:lineRule="exac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F03C9E">
        <w:rPr>
          <w:rFonts w:ascii="TH SarabunIT๙" w:eastAsia="Calibri" w:hAnsi="TH SarabunIT๙" w:cs="TH SarabunIT๙"/>
          <w:color w:val="000000"/>
          <w:sz w:val="32"/>
          <w:szCs w:val="32"/>
        </w:rPr>
        <w:t>1</w:t>
      </w:r>
      <w:r w:rsidR="00F03C9E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. </w:t>
      </w:r>
      <w:r w:rsidR="00F03C9E" w:rsidRPr="0025057C">
        <w:rPr>
          <w:rFonts w:ascii="TH SarabunIT๙" w:eastAsia="Calibri" w:hAnsi="TH SarabunIT๙" w:cs="TH SarabunIT๙" w:hint="cs"/>
          <w:sz w:val="32"/>
          <w:szCs w:val="32"/>
          <w:cs/>
        </w:rPr>
        <w:t>ประชาชนเป้าหมาย</w:t>
      </w:r>
      <w:r w:rsidR="00F03C9E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 xml:space="preserve"> หมายถึง ประชาชนที่ได้รับคัดเลือกให้เป็นตัวแทนครัวเรือนเป้าหมาย ที่มีความประสงค์ต้องการเข้ารับการส่งเสริมอาชีพ ครัวเรือนละ 1 คน ตามแบบสำรวจความต้องการฝึกอาชีพของคนในชุมชน และอยู่ในพื้นที่เป้าหมายการสร้างสัมมาชีพชุมชนตามที่จังหวัดได้แจ้งกรมการพัฒนาชุมชน</w:t>
      </w:r>
      <w:r w:rsidR="00CB0FF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03C9E" w:rsidRPr="0025057C">
        <w:rPr>
          <w:rFonts w:ascii="TH SarabunIT๙" w:eastAsia="Calibri" w:hAnsi="TH SarabunIT๙" w:cs="TH SarabunIT๙" w:hint="cs"/>
          <w:sz w:val="32"/>
          <w:szCs w:val="32"/>
          <w:cs/>
        </w:rPr>
        <w:t>(จำนวน 280,000 คน (ครัวเรือน))</w:t>
      </w:r>
    </w:p>
    <w:p w:rsidR="00F03C9E" w:rsidRDefault="00F03C9E" w:rsidP="00F03C9E">
      <w:pPr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  <w:t>2. สัมมาชีพ หมายถึง อาชีพที่ไม่เบียดเบียนตนเอง ไม่เบียดเบียนผู้อื่น ไม่เบียดเบียนสิ่งแวดล้อม และมีรายได้มากกว่ารายจ่ายเป็นความพยายามที่จะปรับจากการทำมาหากินเป็นทำมาค้าขาย โดยไม่ได้เอากำไรสูงสุดเป็นตัวตั้ง หรือเป็นเป้าหมายสุดท้าย และต้องคำนึงถึงความเป็นธรรมทางสังคม กล่าวคือ ความสุขของตนและคนทำงาน รวมถึงประโยชน์ของผู้บริโภค และผู้รับบริการเป็นหลัก</w:t>
      </w:r>
      <w:r w:rsidRPr="00E75BA6"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</w:p>
    <w:p w:rsidR="00F03C9E" w:rsidRDefault="00F03C9E" w:rsidP="00F03C9E">
      <w:pPr>
        <w:spacing w:line="340" w:lineRule="exact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color w:val="000000"/>
          <w:sz w:val="32"/>
          <w:szCs w:val="32"/>
        </w:rPr>
        <w:tab/>
        <w:t>3</w:t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กลุ่มอาชีพ หมายถึง กลุ่มที่จัดตั้งขึ้นใหม่จากการรวมตัวของผู้แทนครัวเรือน (เป้าหมาย 14,000 หมู่บ้าน) ตั้งแต่ 5 ครัวเรือนขึ้นไป ซึ่งผ่านการส่งเสริมการสร้างสัมมาชีพชุมชนในระดับหมู่บ้าน จำนวน 3 วัน  ที่มีการประกอบอาชีพเดียวกันหรือประเภทอาชีพเดียวกันมาร่วมกันดำเนินการ โดยมีวัตถุประสงค์เพื่อช่วยเหลือกันและกันในการประกอบอาชีพ</w:t>
      </w:r>
      <w:r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ab/>
      </w:r>
    </w:p>
    <w:p w:rsidR="00F03C9E" w:rsidRDefault="00F03C9E" w:rsidP="00F03C9E">
      <w:pPr>
        <w:spacing w:line="340" w:lineRule="exact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F03C9E" w:rsidRPr="00162342" w:rsidRDefault="00F03C9E" w:rsidP="00F03C9E">
      <w:pPr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162342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ระดับที่ 1</w:t>
      </w:r>
      <w:r>
        <w:rPr>
          <w:rFonts w:ascii="TH SarabunIT๙" w:eastAsia="Calibri" w:hAnsi="TH SarabunIT๙" w:cs="TH SarabunIT๙" w:hint="cs"/>
          <w:b/>
          <w:bCs/>
          <w:color w:val="000000"/>
          <w:sz w:val="32"/>
          <w:szCs w:val="32"/>
          <w:cs/>
        </w:rPr>
        <w:t xml:space="preserve"> - 5</w:t>
      </w:r>
      <w:r w:rsidRPr="00162342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 ต้องมีหลักฐานเชิงประจักษ์ ดังนี้ จึงถือว่าผ่านตัวชี้วัด </w:t>
      </w:r>
    </w:p>
    <w:p w:rsidR="00F03C9E" w:rsidRPr="0025057C" w:rsidRDefault="00F03C9E" w:rsidP="00F03C9E">
      <w:pPr>
        <w:tabs>
          <w:tab w:val="left" w:pos="993"/>
        </w:tabs>
        <w:rPr>
          <w:rFonts w:ascii="TH SarabunIT๙" w:eastAsia="Calibri" w:hAnsi="TH SarabunIT๙" w:cs="TH SarabunIT๙"/>
          <w:spacing w:val="-8"/>
          <w:sz w:val="32"/>
          <w:szCs w:val="32"/>
        </w:rPr>
      </w:pPr>
      <w:r w:rsidRPr="0025057C">
        <w:rPr>
          <w:rFonts w:ascii="TH SarabunIT๙" w:eastAsia="Calibri" w:hAnsi="TH SarabunIT๙" w:cs="TH SarabunIT๙" w:hint="cs"/>
          <w:sz w:val="32"/>
          <w:szCs w:val="32"/>
          <w:cs/>
        </w:rPr>
        <w:t xml:space="preserve">- </w:t>
      </w:r>
      <w:r w:rsidRPr="0025057C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รายงานข้อมูล</w:t>
      </w:r>
      <w:r w:rsidRPr="0025057C">
        <w:rPr>
          <w:rFonts w:ascii="TH SarabunIT๙" w:hAnsi="TH SarabunIT๙" w:cs="TH SarabunIT๙" w:hint="cs"/>
          <w:spacing w:val="-6"/>
          <w:sz w:val="32"/>
          <w:szCs w:val="32"/>
          <w:cs/>
        </w:rPr>
        <w:t>โครงการสร้างสัมมาชีพชุมชนใน</w:t>
      </w:r>
      <w:r w:rsidRPr="0025057C">
        <w:rPr>
          <w:rFonts w:ascii="TH SarabunIT๙" w:eastAsia="Calibri" w:hAnsi="TH SarabunIT๙" w:cs="TH SarabunIT๙" w:hint="cs"/>
          <w:sz w:val="32"/>
          <w:szCs w:val="32"/>
          <w:cs/>
        </w:rPr>
        <w:t>ระบบบริหารแผนงานโครงการและกิจกรรม (</w:t>
      </w:r>
      <w:r w:rsidRPr="0025057C">
        <w:rPr>
          <w:rFonts w:ascii="TH SarabunIT๙" w:eastAsia="Calibri" w:hAnsi="TH SarabunIT๙" w:cs="TH SarabunIT๙"/>
          <w:sz w:val="32"/>
          <w:szCs w:val="32"/>
        </w:rPr>
        <w:t>BPM</w:t>
      </w:r>
      <w:r w:rsidRPr="0025057C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</w:p>
    <w:p w:rsidR="00F03C9E" w:rsidRPr="0025057C" w:rsidRDefault="00F03C9E" w:rsidP="00F03C9E">
      <w:pPr>
        <w:tabs>
          <w:tab w:val="left" w:pos="993"/>
        </w:tabs>
        <w:spacing w:line="340" w:lineRule="exact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และแบบรายงานที่กรมฯ กำหนด</w:t>
      </w:r>
    </w:p>
    <w:p w:rsidR="00484AAF" w:rsidRDefault="00484AAF" w:rsidP="00F03C9E">
      <w:pPr>
        <w:spacing w:before="120" w:line="340" w:lineRule="exact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E75BA6">
        <w:rPr>
          <w:rFonts w:ascii="TH SarabunIT๙" w:eastAsia="Calibri" w:hAnsi="TH SarabunIT๙" w:cs="TH SarabunIT๙"/>
          <w:color w:val="000000"/>
          <w:sz w:val="32"/>
          <w:szCs w:val="32"/>
        </w:rPr>
        <w:tab/>
      </w:r>
    </w:p>
    <w:p w:rsidR="00484AAF" w:rsidRPr="00C156A4" w:rsidRDefault="00654FE6" w:rsidP="00484AA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654FE6" w:rsidRPr="00F50BD1" w:rsidRDefault="008D1AB4" w:rsidP="00654FE6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******************************</w:t>
      </w:r>
    </w:p>
    <w:p w:rsidR="00654FE6" w:rsidRPr="004E3429" w:rsidRDefault="00654FE6" w:rsidP="00654FE6"/>
    <w:p w:rsidR="00654FE6" w:rsidRDefault="00654FE6" w:rsidP="00654FE6"/>
    <w:p w:rsidR="00654FE6" w:rsidRDefault="00654FE6" w:rsidP="00654FE6"/>
    <w:p w:rsidR="00654FE6" w:rsidRDefault="00654FE6" w:rsidP="00654FE6"/>
    <w:p w:rsidR="0024072F" w:rsidRDefault="0024072F" w:rsidP="00654FE6"/>
    <w:p w:rsidR="0024072F" w:rsidRDefault="0024072F" w:rsidP="00654FE6"/>
    <w:p w:rsidR="00654FE6" w:rsidRDefault="00654FE6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654FE6" w:rsidRDefault="00654FE6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654FE6" w:rsidRDefault="00654FE6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654FE6" w:rsidRDefault="00654FE6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654FE6" w:rsidRDefault="00654FE6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C95BEC" w:rsidRDefault="00C95BEC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C95BEC" w:rsidRDefault="00C95BEC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F2EBD" w:rsidRDefault="007F2EBD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F2EBD" w:rsidRDefault="007F2EBD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F2EBD" w:rsidRDefault="007F2EBD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F2EBD" w:rsidRDefault="007F2EBD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F2EBD" w:rsidRDefault="007F2EBD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F2EBD" w:rsidRDefault="007F2EBD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F2EBD" w:rsidRDefault="007F2EBD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7F2EBD" w:rsidRDefault="007F2EBD" w:rsidP="00B4634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0F458B" w:rsidRDefault="000F458B" w:rsidP="008D1AB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8D1AB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8D1AB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8D1AB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8D1AB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8D1AB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0F5DD1" w:rsidRDefault="000F5DD1" w:rsidP="008D1AB4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p w:rsidR="000F458B" w:rsidRDefault="000F458B" w:rsidP="000F458B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255"/>
        <w:gridCol w:w="17"/>
        <w:gridCol w:w="2139"/>
        <w:gridCol w:w="5465"/>
        <w:gridCol w:w="10"/>
        <w:gridCol w:w="53"/>
      </w:tblGrid>
      <w:tr w:rsidR="000F458B" w:rsidTr="007F2EBD">
        <w:trPr>
          <w:gridAfter w:val="2"/>
          <w:wAfter w:w="63" w:type="dxa"/>
        </w:trPr>
        <w:tc>
          <w:tcPr>
            <w:tcW w:w="9860" w:type="dxa"/>
            <w:gridSpan w:val="5"/>
          </w:tcPr>
          <w:p w:rsidR="000F458B" w:rsidRPr="0055719C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  <w:r w:rsidR="000F5D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(พัฒนาการจังหวัด)</w:t>
            </w:r>
          </w:p>
        </w:tc>
      </w:tr>
      <w:tr w:rsidR="000F458B" w:rsidTr="007F2EBD">
        <w:trPr>
          <w:gridAfter w:val="1"/>
          <w:wAfter w:w="53" w:type="dxa"/>
          <w:trHeight w:val="425"/>
        </w:trPr>
        <w:tc>
          <w:tcPr>
            <w:tcW w:w="1984" w:type="dxa"/>
          </w:tcPr>
          <w:p w:rsidR="000F458B" w:rsidRDefault="000F458B" w:rsidP="008D1A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06A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BC535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8D1A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72" w:type="dxa"/>
            <w:gridSpan w:val="2"/>
          </w:tcPr>
          <w:p w:rsidR="000F458B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14" w:type="dxa"/>
            <w:gridSpan w:val="3"/>
          </w:tcPr>
          <w:p w:rsidR="000F458B" w:rsidRPr="00F03C9E" w:rsidRDefault="00F03C9E" w:rsidP="000F45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3C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ร้อยละของหมู่บ้านที่ได้รับการพัฒนาตามหลักปรัชญาของเศรษฐกิจพอเพียง</w:t>
            </w:r>
            <w:r w:rsidRPr="00F03C9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F03C9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มีความสุขมวลรวมเพิ่มขึ้น</w:t>
            </w:r>
          </w:p>
        </w:tc>
      </w:tr>
      <w:tr w:rsidR="000F458B" w:rsidTr="007F2EBD">
        <w:trPr>
          <w:gridAfter w:val="1"/>
          <w:wAfter w:w="53" w:type="dxa"/>
          <w:trHeight w:val="417"/>
        </w:trPr>
        <w:tc>
          <w:tcPr>
            <w:tcW w:w="1984" w:type="dxa"/>
          </w:tcPr>
          <w:p w:rsidR="000F458B" w:rsidRPr="00676026" w:rsidRDefault="000F458B" w:rsidP="000F458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72" w:type="dxa"/>
            <w:gridSpan w:val="2"/>
          </w:tcPr>
          <w:p w:rsidR="000F458B" w:rsidRPr="00BF15EC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15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14" w:type="dxa"/>
            <w:gridSpan w:val="3"/>
          </w:tcPr>
          <w:p w:rsidR="000F458B" w:rsidRPr="00F90796" w:rsidRDefault="00094C5A" w:rsidP="008D1A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0F458B" w:rsidTr="007F2EBD">
        <w:trPr>
          <w:gridAfter w:val="1"/>
          <w:wAfter w:w="53" w:type="dxa"/>
          <w:trHeight w:val="409"/>
        </w:trPr>
        <w:tc>
          <w:tcPr>
            <w:tcW w:w="1984" w:type="dxa"/>
          </w:tcPr>
          <w:p w:rsidR="000F458B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72" w:type="dxa"/>
            <w:gridSpan w:val="2"/>
          </w:tcPr>
          <w:p w:rsidR="000F458B" w:rsidRPr="00BF15EC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15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14" w:type="dxa"/>
            <w:gridSpan w:val="3"/>
          </w:tcPr>
          <w:p w:rsidR="000F458B" w:rsidRPr="00F90796" w:rsidRDefault="000F458B" w:rsidP="007F2EB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0F5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</w:tr>
      <w:tr w:rsidR="00221A1C" w:rsidTr="007F2EBD">
        <w:trPr>
          <w:gridAfter w:val="1"/>
          <w:wAfter w:w="53" w:type="dxa"/>
          <w:trHeight w:val="409"/>
        </w:trPr>
        <w:tc>
          <w:tcPr>
            <w:tcW w:w="1984" w:type="dxa"/>
          </w:tcPr>
          <w:p w:rsidR="00221A1C" w:rsidRDefault="00221A1C" w:rsidP="00221A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72" w:type="dxa"/>
            <w:gridSpan w:val="2"/>
          </w:tcPr>
          <w:p w:rsidR="00221A1C" w:rsidRPr="00136289" w:rsidRDefault="00221A1C" w:rsidP="00221A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2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14" w:type="dxa"/>
            <w:gridSpan w:val="3"/>
          </w:tcPr>
          <w:p w:rsidR="00221A1C" w:rsidRPr="002030CC" w:rsidRDefault="00221A1C" w:rsidP="00221A1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030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เป็นงานสำคัญตามยุทธศาสตร์กรมการพัฒนาชุมชนประเด็นยุทธศาสตร์ที่๑</w:t>
            </w:r>
          </w:p>
          <w:p w:rsidR="00221A1C" w:rsidRPr="003D5032" w:rsidRDefault="00221A1C" w:rsidP="00221A1C">
            <w:pPr>
              <w:ind w:right="17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030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สร้างสรรค์ชุมชนให้พึ่งตนเองได้</w:t>
            </w:r>
          </w:p>
        </w:tc>
      </w:tr>
      <w:tr w:rsidR="00221A1C" w:rsidTr="007F2EBD">
        <w:trPr>
          <w:trHeight w:val="422"/>
        </w:trPr>
        <w:tc>
          <w:tcPr>
            <w:tcW w:w="1984" w:type="dxa"/>
          </w:tcPr>
          <w:p w:rsidR="00221A1C" w:rsidRDefault="00221A1C" w:rsidP="00221A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72" w:type="dxa"/>
            <w:gridSpan w:val="2"/>
          </w:tcPr>
          <w:p w:rsidR="00221A1C" w:rsidRPr="00136289" w:rsidRDefault="00221A1C" w:rsidP="00221A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2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67" w:type="dxa"/>
            <w:gridSpan w:val="4"/>
          </w:tcPr>
          <w:p w:rsidR="00221A1C" w:rsidRPr="00F90796" w:rsidRDefault="00221A1C" w:rsidP="00221A1C">
            <w:pPr>
              <w:ind w:left="-11"/>
              <w:rPr>
                <w:rFonts w:ascii="TH SarabunIT๙" w:hAnsi="TH SarabunIT๙" w:cs="TH SarabunIT๙"/>
                <w:sz w:val="32"/>
                <w:szCs w:val="32"/>
              </w:rPr>
            </w:pPr>
            <w:r w:rsidRPr="009B07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</w:tc>
      </w:tr>
      <w:tr w:rsidR="00221A1C" w:rsidRPr="00676026" w:rsidTr="007F2EBD">
        <w:trPr>
          <w:gridAfter w:val="2"/>
          <w:wAfter w:w="63" w:type="dxa"/>
        </w:trPr>
        <w:tc>
          <w:tcPr>
            <w:tcW w:w="1984" w:type="dxa"/>
          </w:tcPr>
          <w:p w:rsidR="00221A1C" w:rsidRDefault="00221A1C" w:rsidP="00221A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411" w:type="dxa"/>
            <w:gridSpan w:val="3"/>
          </w:tcPr>
          <w:p w:rsidR="00221A1C" w:rsidRPr="004D00F5" w:rsidRDefault="00221A1C" w:rsidP="00221A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4A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ทองเดช</w:t>
            </w:r>
          </w:p>
        </w:tc>
        <w:tc>
          <w:tcPr>
            <w:tcW w:w="5465" w:type="dxa"/>
          </w:tcPr>
          <w:p w:rsidR="00221A1C" w:rsidRPr="004D00F5" w:rsidRDefault="00221A1C" w:rsidP="00221A1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9B07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ผู้อำนวยการสำนักเสริมสร้างความเข้มแข็งชุมชน</w:t>
            </w:r>
          </w:p>
          <w:p w:rsidR="00221A1C" w:rsidRPr="004D00F5" w:rsidRDefault="00221A1C" w:rsidP="00221A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0 2</w:t>
            </w:r>
            <w:r w:rsidRPr="009336DC">
              <w:rPr>
                <w:rFonts w:ascii="TH SarabunIT๙" w:hAnsi="TH SarabunIT๙" w:cs="TH SarabunIT๙"/>
                <w:sz w:val="32"/>
                <w:szCs w:val="32"/>
              </w:rPr>
              <w:t>141</w:t>
            </w:r>
            <w:r w:rsidR="00BC53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336DC">
              <w:rPr>
                <w:rFonts w:ascii="TH SarabunIT๙" w:hAnsi="TH SarabunIT๙" w:cs="TH SarabunIT๙"/>
                <w:sz w:val="32"/>
                <w:szCs w:val="32"/>
              </w:rPr>
              <w:t>6006</w:t>
            </w:r>
          </w:p>
        </w:tc>
      </w:tr>
      <w:tr w:rsidR="00221A1C" w:rsidRPr="00676026" w:rsidTr="007F2EBD">
        <w:trPr>
          <w:gridAfter w:val="2"/>
          <w:wAfter w:w="63" w:type="dxa"/>
        </w:trPr>
        <w:tc>
          <w:tcPr>
            <w:tcW w:w="2239" w:type="dxa"/>
            <w:gridSpan w:val="2"/>
          </w:tcPr>
          <w:p w:rsidR="00221A1C" w:rsidRDefault="00221A1C" w:rsidP="00221A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7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8807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156" w:type="dxa"/>
            <w:gridSpan w:val="2"/>
          </w:tcPr>
          <w:p w:rsidR="00221A1C" w:rsidRPr="004D00F5" w:rsidRDefault="00221A1C" w:rsidP="00221A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นายทองคูณ  บุญศร</w:t>
            </w:r>
          </w:p>
        </w:tc>
        <w:tc>
          <w:tcPr>
            <w:tcW w:w="5465" w:type="dxa"/>
          </w:tcPr>
          <w:p w:rsidR="00221A1C" w:rsidRPr="004D00F5" w:rsidRDefault="00221A1C" w:rsidP="00221A1C">
            <w:pPr>
              <w:tabs>
                <w:tab w:val="left" w:pos="887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 ผู้อำนวยการกลุ่มงานส่งเสริมการบริหารจัดการชุมชน</w:t>
            </w:r>
          </w:p>
          <w:p w:rsidR="00221A1C" w:rsidRPr="004D00F5" w:rsidRDefault="00221A1C" w:rsidP="00221A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0F5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4D0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0 2141 6105</w:t>
            </w:r>
          </w:p>
        </w:tc>
      </w:tr>
      <w:tr w:rsidR="00221A1C" w:rsidRPr="00676026" w:rsidTr="007F2EBD">
        <w:trPr>
          <w:gridAfter w:val="2"/>
          <w:wAfter w:w="63" w:type="dxa"/>
        </w:trPr>
        <w:tc>
          <w:tcPr>
            <w:tcW w:w="2239" w:type="dxa"/>
            <w:gridSpan w:val="2"/>
          </w:tcPr>
          <w:p w:rsidR="00221A1C" w:rsidRPr="00880724" w:rsidRDefault="00221A1C" w:rsidP="00221A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56" w:type="dxa"/>
            <w:gridSpan w:val="2"/>
          </w:tcPr>
          <w:p w:rsidR="00221A1C" w:rsidRPr="004D00F5" w:rsidRDefault="00221A1C" w:rsidP="00221A1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D0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นายอนันต์  เลิศแสง</w:t>
            </w:r>
          </w:p>
        </w:tc>
        <w:tc>
          <w:tcPr>
            <w:tcW w:w="5465" w:type="dxa"/>
          </w:tcPr>
          <w:p w:rsidR="00221A1C" w:rsidRPr="004D00F5" w:rsidRDefault="00221A1C" w:rsidP="00221A1C">
            <w:pPr>
              <w:tabs>
                <w:tab w:val="left" w:pos="88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D0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นักวิชาการพัฒนาชุมชนชำนาญการ</w:t>
            </w:r>
          </w:p>
          <w:p w:rsidR="00221A1C" w:rsidRPr="004D00F5" w:rsidRDefault="00221A1C" w:rsidP="00221A1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D00F5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4D0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0 2141 6164</w:t>
            </w:r>
          </w:p>
        </w:tc>
      </w:tr>
    </w:tbl>
    <w:p w:rsidR="000F458B" w:rsidRPr="00400E2F" w:rsidRDefault="000F458B" w:rsidP="000F458B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0F458B" w:rsidRPr="00570072" w:rsidRDefault="000F458B" w:rsidP="000F458B">
      <w:pPr>
        <w:spacing w:after="120" w:line="360" w:lineRule="exact"/>
        <w:rPr>
          <w:rFonts w:ascii="TH SarabunIT๙" w:eastAsia="Calibri" w:hAnsi="TH SarabunIT๙" w:cs="TH SarabunIT๙"/>
          <w:b/>
          <w:bCs/>
          <w:color w:val="000000"/>
          <w:sz w:val="16"/>
          <w:szCs w:val="16"/>
          <w:highlight w:val="yellow"/>
        </w:rPr>
      </w:pPr>
      <w:r w:rsidRPr="00D7092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 5 ระดับ ดังนี้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0F458B" w:rsidRPr="000D0850" w:rsidTr="000F458B">
        <w:trPr>
          <w:trHeight w:val="451"/>
        </w:trPr>
        <w:tc>
          <w:tcPr>
            <w:tcW w:w="1418" w:type="dxa"/>
          </w:tcPr>
          <w:p w:rsidR="000F458B" w:rsidRPr="000D0850" w:rsidRDefault="000F458B" w:rsidP="000F45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</w:tcPr>
          <w:p w:rsidR="000F458B" w:rsidRPr="000D0850" w:rsidRDefault="000F458B" w:rsidP="000F45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F03C9E" w:rsidRPr="000D0850" w:rsidTr="0055719C">
        <w:tc>
          <w:tcPr>
            <w:tcW w:w="1418" w:type="dxa"/>
          </w:tcPr>
          <w:p w:rsidR="00F03C9E" w:rsidRPr="00C156A4" w:rsidRDefault="00F03C9E" w:rsidP="00F03C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56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079" w:type="dxa"/>
            <w:vAlign w:val="center"/>
          </w:tcPr>
          <w:p w:rsidR="00F03C9E" w:rsidRPr="00E350D7" w:rsidRDefault="00A178AE" w:rsidP="00995B5B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น้อยกว่า</w:t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3C9E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995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ของหมู่บ้านที่ได้รับการพัฒนาตามหลักปรัชญาของเศรษฐกิจพอเพียง</w:t>
            </w:r>
            <w:r w:rsidR="00F03C9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มีความสุขมวลรวมเพิ่มขึ้น</w:t>
            </w:r>
          </w:p>
        </w:tc>
      </w:tr>
      <w:tr w:rsidR="00F03C9E" w:rsidRPr="000D0850" w:rsidTr="0055719C">
        <w:tc>
          <w:tcPr>
            <w:tcW w:w="1418" w:type="dxa"/>
          </w:tcPr>
          <w:p w:rsidR="00F03C9E" w:rsidRPr="00C156A4" w:rsidRDefault="00F03C9E" w:rsidP="00F03C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56A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079" w:type="dxa"/>
            <w:vAlign w:val="center"/>
          </w:tcPr>
          <w:p w:rsidR="00F03C9E" w:rsidRPr="00E350D7" w:rsidRDefault="00A178AE" w:rsidP="00F03C9E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3C9E">
              <w:rPr>
                <w:rFonts w:ascii="TH SarabunIT๙" w:hAnsi="TH SarabunIT๙" w:cs="TH SarabunIT๙"/>
                <w:sz w:val="32"/>
                <w:szCs w:val="32"/>
              </w:rPr>
              <w:t>75</w:t>
            </w:r>
            <w:r w:rsidR="00BC53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ของหมู่บ้านที่ได้รับการพัฒนาตามหลักปรัชญาของเศรษฐกิจพอเพียง</w:t>
            </w:r>
            <w:r w:rsidR="00F03C9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มีความสุขมวลรวมเพิ่มขึ้น</w:t>
            </w:r>
          </w:p>
        </w:tc>
      </w:tr>
      <w:tr w:rsidR="00F03C9E" w:rsidRPr="000D0850" w:rsidTr="0055719C">
        <w:tc>
          <w:tcPr>
            <w:tcW w:w="1418" w:type="dxa"/>
          </w:tcPr>
          <w:p w:rsidR="00F03C9E" w:rsidRPr="00C156A4" w:rsidRDefault="00F03C9E" w:rsidP="00F03C9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8079" w:type="dxa"/>
            <w:vAlign w:val="center"/>
          </w:tcPr>
          <w:p w:rsidR="00F03C9E" w:rsidRPr="00E350D7" w:rsidRDefault="00A178AE" w:rsidP="00F03C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BC53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03C9E">
              <w:rPr>
                <w:rFonts w:ascii="TH SarabunIT๙" w:hAnsi="TH SarabunIT๙" w:cs="TH SarabunIT๙"/>
                <w:sz w:val="32"/>
                <w:szCs w:val="32"/>
              </w:rPr>
              <w:t>80</w:t>
            </w:r>
            <w:r w:rsidR="00BC53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ของหมู่บ้านที่ได้รับการพัฒนาตามหลักปรัชญาของเศรษฐกิจพอเพียง</w:t>
            </w:r>
            <w:r w:rsidR="00F03C9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มีความสุขมวลรวมเพิ่มขึ้น</w:t>
            </w:r>
          </w:p>
        </w:tc>
      </w:tr>
      <w:tr w:rsidR="00F03C9E" w:rsidRPr="000D0850" w:rsidTr="0055719C">
        <w:tc>
          <w:tcPr>
            <w:tcW w:w="1418" w:type="dxa"/>
          </w:tcPr>
          <w:p w:rsidR="00F03C9E" w:rsidRPr="002E25B5" w:rsidRDefault="00F03C9E" w:rsidP="00F03C9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25B5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8079" w:type="dxa"/>
            <w:vAlign w:val="center"/>
          </w:tcPr>
          <w:p w:rsidR="00F03C9E" w:rsidRPr="00E350D7" w:rsidRDefault="00A178AE" w:rsidP="00F03C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BC53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03C9E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  <w:r w:rsidR="00BC53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ของหมู่บ้านที่ได้รับการพัฒนาตามหลักปรัชญาของเศรษฐกิจพอเพียง</w:t>
            </w:r>
            <w:r w:rsidR="00F03C9E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มีความสุขมวลรวมเพิ่มขึ้น</w:t>
            </w:r>
          </w:p>
        </w:tc>
      </w:tr>
      <w:tr w:rsidR="00F03C9E" w:rsidRPr="000D0850" w:rsidTr="0055719C">
        <w:tc>
          <w:tcPr>
            <w:tcW w:w="1418" w:type="dxa"/>
          </w:tcPr>
          <w:p w:rsidR="00F03C9E" w:rsidRPr="002E25B5" w:rsidRDefault="00F03C9E" w:rsidP="00F03C9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25B5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8079" w:type="dxa"/>
            <w:vAlign w:val="center"/>
          </w:tcPr>
          <w:p w:rsidR="00BE21B7" w:rsidRDefault="00A178AE" w:rsidP="00F03C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3C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3C9E"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ของหมู่บ้านที่ได้รับการพัฒนาตามหลักปรัชญาของเศรษฐกิจพอเพียง</w:t>
            </w:r>
          </w:p>
          <w:p w:rsidR="00F03C9E" w:rsidRPr="00E350D7" w:rsidRDefault="00F03C9E" w:rsidP="00F03C9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14E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มีความสุขมวลรวมเพิ่มขึ้น</w:t>
            </w:r>
          </w:p>
        </w:tc>
      </w:tr>
    </w:tbl>
    <w:p w:rsidR="000F458B" w:rsidRDefault="000F458B" w:rsidP="000F458B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0340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BE21B7" w:rsidRPr="00AD30C6" w:rsidRDefault="00BE21B7" w:rsidP="00BE21B7">
      <w:pPr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5A4F20">
        <w:rPr>
          <w:rFonts w:ascii="TH SarabunIT๙" w:hAnsi="TH SarabunIT๙" w:cs="TH SarabunIT๙" w:hint="cs"/>
          <w:sz w:val="28"/>
          <w:szCs w:val="32"/>
          <w:cs/>
        </w:rPr>
        <w:t>หมู่บ้านที่ได้รับการพัฒนาตามหลักปรัชญาของเศรษฐกิจพอเพียง</w:t>
      </w:r>
      <w:r>
        <w:rPr>
          <w:rFonts w:ascii="TH SarabunIT๙" w:hAnsi="TH SarabunIT๙" w:cs="TH SarabunIT๙" w:hint="cs"/>
          <w:sz w:val="32"/>
          <w:szCs w:val="32"/>
          <w:cs/>
        </w:rPr>
        <w:t>หมายถึง หมู่บ้านที่กรมการพัฒนาชุมชนสนับสนุนงบประมาณประจำปี พ.ศ.</w:t>
      </w:r>
      <w:r>
        <w:rPr>
          <w:rFonts w:ascii="TH SarabunIT๙" w:hAnsi="TH SarabunIT๙" w:cs="TH SarabunIT๙"/>
          <w:sz w:val="32"/>
          <w:szCs w:val="32"/>
        </w:rPr>
        <w:t>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>
        <w:rPr>
          <w:rFonts w:ascii="TH SarabunIT๙" w:hAnsi="TH SarabunIT๙" w:cs="TH SarabunIT๙"/>
          <w:sz w:val="32"/>
          <w:szCs w:val="32"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>
        <w:rPr>
          <w:rFonts w:ascii="TH SarabunIT๙" w:hAnsi="TH SarabunIT๙" w:cs="TH SarabunIT๙"/>
          <w:sz w:val="32"/>
          <w:szCs w:val="32"/>
        </w:rPr>
        <w:t>780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แห่ง ในการดำเนินงานพัฒนาตามกระบวนการ</w:t>
      </w:r>
      <w:r w:rsidRPr="00C050B3">
        <w:rPr>
          <w:rFonts w:ascii="TH SarabunIT๙" w:hAnsi="TH SarabunIT๙" w:cs="TH SarabunIT๙"/>
          <w:spacing w:val="-4"/>
          <w:sz w:val="32"/>
          <w:szCs w:val="32"/>
          <w:cs/>
        </w:rPr>
        <w:t>พัฒนาหมู่บ้าน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เศรษฐกิจพอเพียงที่กำหนด</w:t>
      </w:r>
    </w:p>
    <w:p w:rsidR="00BE21B7" w:rsidRDefault="00BE21B7" w:rsidP="00BE21B7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ความสุขมวลรวมเพิ่มขึ้น หมายถึง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การประเมินเพื่อวัดความสุขมวลรวมของชุมชน </w:t>
      </w:r>
      <w:r w:rsidRPr="006533C6">
        <w:rPr>
          <w:rFonts w:ascii="TH SarabunIT๙" w:hAnsi="TH SarabunIT๙" w:cs="TH SarabunIT๙" w:hint="cs"/>
          <w:spacing w:val="-8"/>
          <w:sz w:val="32"/>
          <w:szCs w:val="32"/>
          <w:cs/>
        </w:rPr>
        <w:t>(</w:t>
      </w:r>
      <w:r w:rsidRPr="006533C6">
        <w:rPr>
          <w:rFonts w:ascii="TH SarabunIT๙" w:hAnsi="TH SarabunIT๙" w:cs="TH SarabunIT๙"/>
          <w:spacing w:val="-8"/>
          <w:sz w:val="32"/>
          <w:szCs w:val="32"/>
        </w:rPr>
        <w:t xml:space="preserve">Gross Village Happiness </w:t>
      </w:r>
      <w:r w:rsidRPr="006533C6">
        <w:rPr>
          <w:rFonts w:ascii="TH SarabunIT๙" w:hAnsi="TH SarabunIT๙" w:cs="TH SarabunIT๙"/>
          <w:spacing w:val="-8"/>
          <w:sz w:val="32"/>
          <w:szCs w:val="32"/>
          <w:cs/>
        </w:rPr>
        <w:t xml:space="preserve">: </w:t>
      </w:r>
      <w:r w:rsidRPr="006533C6">
        <w:rPr>
          <w:rFonts w:ascii="TH SarabunIT๙" w:hAnsi="TH SarabunIT๙" w:cs="TH SarabunIT๙"/>
          <w:spacing w:val="-8"/>
          <w:sz w:val="32"/>
          <w:szCs w:val="32"/>
        </w:rPr>
        <w:t>GVH</w:t>
      </w:r>
      <w:r w:rsidRPr="006533C6">
        <w:rPr>
          <w:rFonts w:ascii="TH SarabunIT๙" w:hAnsi="TH SarabunIT๙" w:cs="TH SarabunIT๙"/>
          <w:spacing w:val="-8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เป็นการประเมินเชิงคุณภาพด้วยกระบวนการมีส่วนร่วมของประชาชน ตามเกณฑ์ 6 องค์ประกอบ 22 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เพื่อเปรียบเทียบผลก่อนและหลังการพัฒนา</w:t>
      </w:r>
    </w:p>
    <w:p w:rsidR="00BE21B7" w:rsidRDefault="00BE21B7" w:rsidP="00BE21B7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3789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ระดับที่</w:t>
      </w:r>
      <w:r w:rsidRPr="00D3789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1 – 5 </w:t>
      </w:r>
      <w:r w:rsidRPr="00D3789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ต้องมีหลักฐานเชิงประจักษ์ดังนี้จึงถือว่าผ่านตัวชี้วัด</w:t>
      </w:r>
    </w:p>
    <w:p w:rsidR="00BE21B7" w:rsidRDefault="00BE21B7" w:rsidP="00BE21B7">
      <w:pPr>
        <w:tabs>
          <w:tab w:val="left" w:pos="284"/>
          <w:tab w:val="left" w:pos="709"/>
          <w:tab w:val="left" w:pos="1701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C45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ระดับที่ 1 ต้องมีหลักฐานเชิงประจักษ์ ดังนี้ จึงถือว่าผ่านตัวชี้วัด </w:t>
      </w:r>
      <w:r w:rsidRPr="00FC45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br/>
      </w:r>
      <w:r w:rsidRPr="00FC451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FC451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FC451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- </w:t>
      </w:r>
      <w:r w:rsidRPr="00FC451E">
        <w:rPr>
          <w:rFonts w:ascii="TH SarabunIT๙" w:hAnsi="TH SarabunIT๙" w:cs="TH SarabunIT๙" w:hint="cs"/>
          <w:spacing w:val="-4"/>
          <w:sz w:val="32"/>
          <w:szCs w:val="32"/>
          <w:cs/>
        </w:rPr>
        <w:t>มีเอกสารการรายงานผลการประเมินความสุขมวลรวม</w:t>
      </w:r>
      <w:r w:rsidRPr="00FC451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w:r w:rsidRPr="00FC451E">
        <w:rPr>
          <w:rFonts w:ascii="TH SarabunIT๙" w:hAnsi="TH SarabunIT๙" w:cs="TH SarabunIT๙"/>
          <w:spacing w:val="-4"/>
          <w:sz w:val="32"/>
          <w:szCs w:val="32"/>
        </w:rPr>
        <w:t>GVH</w:t>
      </w:r>
      <w:r w:rsidRPr="00FC451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Pr="00FC451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เพิ่มขึ้นจำนวนร้อยละ </w:t>
      </w:r>
      <w:r w:rsidRPr="00FC451E">
        <w:rPr>
          <w:rFonts w:ascii="TH SarabunIT๙" w:hAnsi="TH SarabunIT๙" w:cs="TH SarabunIT๙"/>
          <w:spacing w:val="-4"/>
          <w:sz w:val="32"/>
          <w:szCs w:val="32"/>
        </w:rPr>
        <w:t>70</w:t>
      </w:r>
      <w:r w:rsidRPr="00FC451E">
        <w:rPr>
          <w:rFonts w:ascii="TH SarabunIT๙" w:hAnsi="TH SarabunIT๙" w:cs="TH SarabunIT๙" w:hint="cs"/>
          <w:sz w:val="32"/>
          <w:szCs w:val="32"/>
          <w:cs/>
        </w:rPr>
        <w:t>ของหมู่บ้านที่ได้รับการพัฒนาตามหลักปรัชญาของเศรษฐกิจพอเพียง</w:t>
      </w:r>
    </w:p>
    <w:p w:rsidR="00094C5A" w:rsidRDefault="00094C5A" w:rsidP="00BE21B7">
      <w:pPr>
        <w:tabs>
          <w:tab w:val="left" w:pos="284"/>
          <w:tab w:val="left" w:pos="709"/>
          <w:tab w:val="left" w:pos="1701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094C5A" w:rsidRPr="00FC451E" w:rsidRDefault="00094C5A" w:rsidP="00BE21B7">
      <w:pPr>
        <w:tabs>
          <w:tab w:val="left" w:pos="284"/>
          <w:tab w:val="left" w:pos="709"/>
          <w:tab w:val="left" w:pos="1701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BE21B7" w:rsidRPr="00FC451E" w:rsidRDefault="00BE21B7" w:rsidP="00BE21B7">
      <w:pPr>
        <w:tabs>
          <w:tab w:val="left" w:pos="284"/>
        </w:tabs>
        <w:spacing w:before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C451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FC45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ระดับที่ 2 ต้องมีหลักฐานเชิงประจักษ์ ดังนี้ จึงถือว่าผ่านตัวชี้วัด </w:t>
      </w:r>
    </w:p>
    <w:p w:rsidR="00BE21B7" w:rsidRPr="00FC451E" w:rsidRDefault="00BE21B7" w:rsidP="00BE21B7">
      <w:pPr>
        <w:tabs>
          <w:tab w:val="left" w:pos="284"/>
          <w:tab w:val="left" w:pos="1276"/>
          <w:tab w:val="left" w:pos="1701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C451E">
        <w:rPr>
          <w:rFonts w:ascii="TH SarabunIT๙" w:hAnsi="TH SarabunIT๙" w:cs="TH SarabunIT๙" w:hint="cs"/>
          <w:sz w:val="32"/>
          <w:szCs w:val="32"/>
          <w:cs/>
        </w:rPr>
        <w:tab/>
      </w:r>
      <w:r w:rsidRPr="00FC451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tab/>
      </w:r>
      <w:r w:rsidRPr="00FC451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- </w:t>
      </w:r>
      <w:r w:rsidRPr="00FC451E">
        <w:rPr>
          <w:rFonts w:ascii="TH SarabunIT๙" w:hAnsi="TH SarabunIT๙" w:cs="TH SarabunIT๙" w:hint="cs"/>
          <w:spacing w:val="-4"/>
          <w:sz w:val="32"/>
          <w:szCs w:val="32"/>
          <w:cs/>
        </w:rPr>
        <w:t>มีเอกสารการรายงานผลการประเมินความสุขมวลรวม</w:t>
      </w:r>
      <w:r w:rsidRPr="00FC451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w:r w:rsidRPr="00FC451E">
        <w:rPr>
          <w:rFonts w:ascii="TH SarabunIT๙" w:hAnsi="TH SarabunIT๙" w:cs="TH SarabunIT๙"/>
          <w:spacing w:val="-4"/>
          <w:sz w:val="32"/>
          <w:szCs w:val="32"/>
        </w:rPr>
        <w:t>GVH</w:t>
      </w:r>
      <w:r w:rsidRPr="00FC451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Pr="00FC451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เพิ่มขึ้นจำนวนร้อยละ </w:t>
      </w:r>
      <w:r w:rsidRPr="00FC451E">
        <w:rPr>
          <w:rFonts w:ascii="TH SarabunIT๙" w:hAnsi="TH SarabunIT๙" w:cs="TH SarabunIT๙"/>
          <w:spacing w:val="-4"/>
          <w:sz w:val="32"/>
          <w:szCs w:val="32"/>
        </w:rPr>
        <w:t>75</w:t>
      </w:r>
      <w:r w:rsidRPr="00FC451E">
        <w:rPr>
          <w:rFonts w:ascii="TH SarabunIT๙" w:hAnsi="TH SarabunIT๙" w:cs="TH SarabunIT๙" w:hint="cs"/>
          <w:sz w:val="32"/>
          <w:szCs w:val="32"/>
          <w:cs/>
        </w:rPr>
        <w:t>ของหมู่บ้านที่ได้รับการพัฒนาตามหลักปรัชญาของเศรษฐกิจพอเพียง</w:t>
      </w:r>
    </w:p>
    <w:p w:rsidR="00BE21B7" w:rsidRPr="00FC451E" w:rsidRDefault="00BE21B7" w:rsidP="00BE21B7">
      <w:pPr>
        <w:tabs>
          <w:tab w:val="left" w:pos="284"/>
        </w:tabs>
        <w:spacing w:before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C451E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FC45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ระดับที่ 3  ต้องมีหลักฐานเชิงประจักษ์ ดังนี้ จึงถือว่าผ่านตัวชี้วัด </w:t>
      </w:r>
    </w:p>
    <w:p w:rsidR="00BE21B7" w:rsidRPr="00FC451E" w:rsidRDefault="00BE21B7" w:rsidP="00BE21B7">
      <w:pPr>
        <w:tabs>
          <w:tab w:val="left" w:pos="993"/>
          <w:tab w:val="left" w:pos="1276"/>
          <w:tab w:val="left" w:pos="1701"/>
        </w:tabs>
        <w:spacing w:line="340" w:lineRule="exact"/>
        <w:rPr>
          <w:rFonts w:ascii="TH SarabunIT๙" w:eastAsia="Calibri" w:hAnsi="TH SarabunIT๙" w:cs="TH SarabunIT๙"/>
          <w:spacing w:val="-6"/>
          <w:sz w:val="32"/>
          <w:szCs w:val="32"/>
          <w:cs/>
        </w:rPr>
      </w:pPr>
      <w:r w:rsidRPr="00FC451E">
        <w:rPr>
          <w:rFonts w:ascii="TH SarabunIT๙" w:hAnsi="TH SarabunIT๙" w:cs="TH SarabunIT๙" w:hint="cs"/>
          <w:sz w:val="32"/>
          <w:szCs w:val="32"/>
          <w:cs/>
        </w:rPr>
        <w:tab/>
      </w:r>
      <w:r w:rsidRPr="00FC451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C451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- </w:t>
      </w:r>
      <w:r w:rsidRPr="00FC451E">
        <w:rPr>
          <w:rFonts w:ascii="TH SarabunIT๙" w:hAnsi="TH SarabunIT๙" w:cs="TH SarabunIT๙" w:hint="cs"/>
          <w:spacing w:val="-4"/>
          <w:sz w:val="32"/>
          <w:szCs w:val="32"/>
          <w:cs/>
        </w:rPr>
        <w:t>มีเอกสารการรายงานผลการประเมินความสุขมวลรวม</w:t>
      </w:r>
      <w:r w:rsidRPr="00FC451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w:r w:rsidRPr="00FC451E">
        <w:rPr>
          <w:rFonts w:ascii="TH SarabunIT๙" w:hAnsi="TH SarabunIT๙" w:cs="TH SarabunIT๙"/>
          <w:spacing w:val="-4"/>
          <w:sz w:val="32"/>
          <w:szCs w:val="32"/>
        </w:rPr>
        <w:t>GVH</w:t>
      </w:r>
      <w:r w:rsidRPr="00FC451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Pr="00FC451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เพิ่มขึ้นจำนวนร้อยละ </w:t>
      </w:r>
      <w:r w:rsidRPr="00FC451E">
        <w:rPr>
          <w:rFonts w:ascii="TH SarabunIT๙" w:hAnsi="TH SarabunIT๙" w:cs="TH SarabunIT๙"/>
          <w:spacing w:val="-4"/>
          <w:sz w:val="32"/>
          <w:szCs w:val="32"/>
        </w:rPr>
        <w:t>80</w:t>
      </w:r>
      <w:r w:rsidRPr="00FC451E">
        <w:rPr>
          <w:rFonts w:ascii="TH SarabunIT๙" w:hAnsi="TH SarabunIT๙" w:cs="TH SarabunIT๙" w:hint="cs"/>
          <w:sz w:val="32"/>
          <w:szCs w:val="32"/>
          <w:cs/>
        </w:rPr>
        <w:t>ของหมู่บ้านที่ได้รับการพัฒนาตามหลักปรัชญาของเศรษฐกิจพอเพียง</w:t>
      </w:r>
    </w:p>
    <w:p w:rsidR="00BE21B7" w:rsidRPr="00FC451E" w:rsidRDefault="00BE21B7" w:rsidP="00BE21B7">
      <w:pPr>
        <w:spacing w:before="120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C45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ระดับที่</w:t>
      </w:r>
      <w:r w:rsidR="00995B5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FC45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4  ต้องมีหลักฐานเชิงประจักษ์ ดังนี้ จึงถือว่าผ่านตัวชี้วัด </w:t>
      </w:r>
    </w:p>
    <w:p w:rsidR="00BE21B7" w:rsidRPr="00FC451E" w:rsidRDefault="00BE21B7" w:rsidP="00BE21B7">
      <w:pPr>
        <w:tabs>
          <w:tab w:val="left" w:pos="993"/>
          <w:tab w:val="left" w:pos="1276"/>
          <w:tab w:val="left" w:pos="1701"/>
        </w:tabs>
        <w:spacing w:line="340" w:lineRule="exact"/>
        <w:rPr>
          <w:rFonts w:ascii="TH SarabunIT๙" w:eastAsia="Calibri" w:hAnsi="TH SarabunIT๙" w:cs="TH SarabunIT๙"/>
          <w:spacing w:val="-6"/>
          <w:sz w:val="32"/>
          <w:szCs w:val="32"/>
        </w:rPr>
      </w:pPr>
      <w:r w:rsidRPr="00FC451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C451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C451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- </w:t>
      </w:r>
      <w:r w:rsidRPr="00FC451E">
        <w:rPr>
          <w:rFonts w:ascii="TH SarabunIT๙" w:hAnsi="TH SarabunIT๙" w:cs="TH SarabunIT๙" w:hint="cs"/>
          <w:spacing w:val="-4"/>
          <w:sz w:val="32"/>
          <w:szCs w:val="32"/>
          <w:cs/>
        </w:rPr>
        <w:t>มีเอกสารการรายงานผลการประเมินความสุขมวลรวม</w:t>
      </w:r>
      <w:r w:rsidRPr="00FC451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w:r w:rsidRPr="00FC451E">
        <w:rPr>
          <w:rFonts w:ascii="TH SarabunIT๙" w:hAnsi="TH SarabunIT๙" w:cs="TH SarabunIT๙"/>
          <w:spacing w:val="-4"/>
          <w:sz w:val="32"/>
          <w:szCs w:val="32"/>
        </w:rPr>
        <w:t>GVH</w:t>
      </w:r>
      <w:r w:rsidRPr="00FC451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Pr="00FC451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เพิ่มขึ้นจำนวนร้อยละ </w:t>
      </w:r>
      <w:r w:rsidRPr="00FC451E">
        <w:rPr>
          <w:rFonts w:ascii="TH SarabunIT๙" w:hAnsi="TH SarabunIT๙" w:cs="TH SarabunIT๙"/>
          <w:spacing w:val="-4"/>
          <w:sz w:val="32"/>
          <w:szCs w:val="32"/>
        </w:rPr>
        <w:t>85</w:t>
      </w:r>
      <w:r w:rsidRPr="00FC451E">
        <w:rPr>
          <w:rFonts w:ascii="TH SarabunIT๙" w:hAnsi="TH SarabunIT๙" w:cs="TH SarabunIT๙" w:hint="cs"/>
          <w:sz w:val="32"/>
          <w:szCs w:val="32"/>
          <w:cs/>
        </w:rPr>
        <w:t>ของหมู่บ้านที่ได้รับการพัฒนาตามหลักปรัชญาของเศรษฐกิจพอเพียง</w:t>
      </w:r>
    </w:p>
    <w:p w:rsidR="00BE21B7" w:rsidRPr="00FC451E" w:rsidRDefault="00BE21B7" w:rsidP="00BE21B7">
      <w:pPr>
        <w:spacing w:before="120"/>
        <w:ind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C451E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ระดับที่ 5  ต้องมีหลักฐานเชิงประจักษ์ ดังนี้ จึงถือว่าผ่านตัวชี้วัด </w:t>
      </w:r>
    </w:p>
    <w:p w:rsidR="00BE21B7" w:rsidRPr="00FC451E" w:rsidRDefault="00BE21B7" w:rsidP="00BE21B7">
      <w:pPr>
        <w:tabs>
          <w:tab w:val="left" w:pos="993"/>
          <w:tab w:val="left" w:pos="1276"/>
          <w:tab w:val="left" w:pos="1418"/>
          <w:tab w:val="left" w:pos="1701"/>
        </w:tabs>
        <w:spacing w:line="340" w:lineRule="exact"/>
        <w:rPr>
          <w:rFonts w:ascii="TH SarabunIT๙" w:eastAsia="Calibri" w:hAnsi="TH SarabunIT๙" w:cs="TH SarabunIT๙"/>
          <w:spacing w:val="-8"/>
          <w:sz w:val="32"/>
          <w:szCs w:val="32"/>
        </w:rPr>
      </w:pPr>
      <w:r w:rsidRPr="00FC451E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FC451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pacing w:val="-6"/>
          <w:sz w:val="32"/>
          <w:szCs w:val="32"/>
          <w:cs/>
        </w:rPr>
        <w:tab/>
      </w:r>
      <w:r w:rsidRPr="00FC451E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- </w:t>
      </w:r>
      <w:r w:rsidRPr="00FC451E">
        <w:rPr>
          <w:rFonts w:ascii="TH SarabunIT๙" w:hAnsi="TH SarabunIT๙" w:cs="TH SarabunIT๙" w:hint="cs"/>
          <w:spacing w:val="-4"/>
          <w:sz w:val="32"/>
          <w:szCs w:val="32"/>
          <w:cs/>
        </w:rPr>
        <w:t>มีเอกสารการรายงานผลการประเมินความสุขมวลรวม</w:t>
      </w:r>
      <w:r w:rsidRPr="00FC451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(</w:t>
      </w:r>
      <w:r w:rsidRPr="00FC451E">
        <w:rPr>
          <w:rFonts w:ascii="TH SarabunIT๙" w:hAnsi="TH SarabunIT๙" w:cs="TH SarabunIT๙"/>
          <w:spacing w:val="-4"/>
          <w:sz w:val="32"/>
          <w:szCs w:val="32"/>
        </w:rPr>
        <w:t>GVH</w:t>
      </w:r>
      <w:r w:rsidRPr="00FC451E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Pr="00FC451E">
        <w:rPr>
          <w:rFonts w:ascii="TH SarabunIT๙" w:hAnsi="TH SarabunIT๙" w:cs="TH SarabunIT๙" w:hint="cs"/>
          <w:spacing w:val="-4"/>
          <w:sz w:val="32"/>
          <w:szCs w:val="32"/>
          <w:cs/>
        </w:rPr>
        <w:t>เพิ่มขึ้น</w:t>
      </w:r>
      <w:r w:rsidRPr="00FC451E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จำนวนมากกว่าร้อยละ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90</w:t>
      </w:r>
      <w:r w:rsidRPr="00FC451E">
        <w:rPr>
          <w:rFonts w:ascii="TH SarabunIT๙" w:hAnsi="TH SarabunIT๙" w:cs="TH SarabunIT๙" w:hint="cs"/>
          <w:spacing w:val="-8"/>
          <w:sz w:val="32"/>
          <w:szCs w:val="32"/>
          <w:cs/>
        </w:rPr>
        <w:t>ของหมู่บ้านที่ได้รับการพัฒนาตามหลักปรัชญาของเศรษฐกิจพอเพียง</w:t>
      </w:r>
    </w:p>
    <w:p w:rsidR="00BE21B7" w:rsidRDefault="00BE21B7" w:rsidP="00BE21B7">
      <w:pPr>
        <w:jc w:val="thaiDistribute"/>
        <w:rPr>
          <w:rFonts w:ascii="TH SarabunIT๙" w:hAnsi="TH SarabunIT๙" w:cs="TH SarabunIT๙"/>
          <w:b/>
          <w:bCs/>
          <w:sz w:val="28"/>
          <w:szCs w:val="32"/>
        </w:rPr>
      </w:pPr>
    </w:p>
    <w:p w:rsidR="00BE21B7" w:rsidRDefault="00BE21B7" w:rsidP="00BE21B7">
      <w:pPr>
        <w:jc w:val="thaiDistribute"/>
        <w:rPr>
          <w:rFonts w:ascii="TH SarabunIT๙" w:hAnsi="TH SarabunIT๙" w:cs="TH SarabunIT๙"/>
          <w:b/>
          <w:bCs/>
          <w:sz w:val="28"/>
          <w:szCs w:val="32"/>
        </w:rPr>
      </w:pPr>
    </w:p>
    <w:p w:rsidR="000F458B" w:rsidRPr="00BF15EC" w:rsidRDefault="008D1AB4" w:rsidP="00BE21B7">
      <w:pPr>
        <w:jc w:val="center"/>
      </w:pP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**************************</w:t>
      </w:r>
    </w:p>
    <w:tbl>
      <w:tblPr>
        <w:tblStyle w:val="a9"/>
        <w:tblW w:w="10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2520"/>
        <w:gridCol w:w="567"/>
        <w:gridCol w:w="4536"/>
        <w:gridCol w:w="283"/>
      </w:tblGrid>
      <w:tr w:rsidR="000F458B" w:rsidTr="00466FAB">
        <w:trPr>
          <w:gridAfter w:val="1"/>
          <w:wAfter w:w="283" w:type="dxa"/>
        </w:trPr>
        <w:tc>
          <w:tcPr>
            <w:tcW w:w="9781" w:type="dxa"/>
            <w:gridSpan w:val="5"/>
          </w:tcPr>
          <w:p w:rsidR="000F458B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24FCD" w:rsidRDefault="00924FCD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Default="0055719C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719C" w:rsidRPr="00BC5357" w:rsidRDefault="0055719C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  <w:r w:rsidR="000F5D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(พัฒนาการจังหวัด)</w:t>
            </w:r>
          </w:p>
        </w:tc>
      </w:tr>
      <w:tr w:rsidR="000F458B" w:rsidTr="00466FAB">
        <w:trPr>
          <w:gridAfter w:val="1"/>
          <w:wAfter w:w="283" w:type="dxa"/>
          <w:trHeight w:val="425"/>
        </w:trPr>
        <w:tc>
          <w:tcPr>
            <w:tcW w:w="1875" w:type="dxa"/>
          </w:tcPr>
          <w:p w:rsidR="000F458B" w:rsidRDefault="000F458B" w:rsidP="008D1A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06A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ตัวชี้วัดที่</w:t>
            </w:r>
            <w:r w:rsidR="00BC53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8D1A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:rsidR="000F458B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3"/>
          </w:tcPr>
          <w:p w:rsidR="000F458B" w:rsidRPr="0055719C" w:rsidRDefault="0055719C" w:rsidP="000F45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719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ระดับความสำเร็จการขับเคลื่อนการพัฒนาเศรษฐกิจฐานรากและประชารัฐจังหวัด</w:t>
            </w:r>
          </w:p>
        </w:tc>
      </w:tr>
      <w:tr w:rsidR="000F458B" w:rsidTr="00466FAB">
        <w:trPr>
          <w:gridAfter w:val="1"/>
          <w:wAfter w:w="283" w:type="dxa"/>
          <w:trHeight w:val="417"/>
        </w:trPr>
        <w:tc>
          <w:tcPr>
            <w:tcW w:w="1875" w:type="dxa"/>
          </w:tcPr>
          <w:p w:rsidR="000F458B" w:rsidRPr="00676026" w:rsidRDefault="000F458B" w:rsidP="000F458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0F458B" w:rsidRPr="00BF15EC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15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3"/>
          </w:tcPr>
          <w:p w:rsidR="000F458B" w:rsidRPr="00F90796" w:rsidRDefault="000F458B" w:rsidP="008D1AB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796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ระดับ</w:t>
            </w:r>
          </w:p>
        </w:tc>
      </w:tr>
      <w:tr w:rsidR="000F458B" w:rsidTr="00466FAB">
        <w:trPr>
          <w:gridAfter w:val="1"/>
          <w:wAfter w:w="283" w:type="dxa"/>
          <w:trHeight w:val="409"/>
        </w:trPr>
        <w:tc>
          <w:tcPr>
            <w:tcW w:w="1875" w:type="dxa"/>
          </w:tcPr>
          <w:p w:rsidR="000F458B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0F458B" w:rsidRPr="00BF15EC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15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3"/>
          </w:tcPr>
          <w:p w:rsidR="000F458B" w:rsidRPr="00F90796" w:rsidRDefault="000F458B" w:rsidP="005571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0F5D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2E5267" w:rsidTr="00466FAB">
        <w:trPr>
          <w:gridAfter w:val="1"/>
          <w:wAfter w:w="283" w:type="dxa"/>
          <w:trHeight w:val="409"/>
        </w:trPr>
        <w:tc>
          <w:tcPr>
            <w:tcW w:w="1875" w:type="dxa"/>
          </w:tcPr>
          <w:p w:rsidR="002E5267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</w:tcPr>
          <w:p w:rsidR="002E5267" w:rsidRPr="00136289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2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3"/>
          </w:tcPr>
          <w:p w:rsidR="002E5267" w:rsidRDefault="002E5267" w:rsidP="002E5267">
            <w:pPr>
              <w:ind w:left="1701" w:hanging="1701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66199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เป็นงานสำคัญตาม</w:t>
            </w:r>
            <w:r w:rsidRPr="0066199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นโยบายรัฐบาลและ</w:t>
            </w:r>
            <w:r w:rsidRPr="0066199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ยุทธศาสตร์กรมการพัฒนาชุมชน </w:t>
            </w:r>
          </w:p>
          <w:p w:rsidR="002E5267" w:rsidRDefault="002E5267" w:rsidP="002E52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199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ประเด็นยุทธศาสตร์ที่ ๑ สร้างสรรค์ชุมชนให้พึ่งตนเองได้</w:t>
            </w:r>
          </w:p>
        </w:tc>
      </w:tr>
      <w:tr w:rsidR="002E5267" w:rsidTr="00466FAB">
        <w:trPr>
          <w:gridAfter w:val="1"/>
          <w:wAfter w:w="283" w:type="dxa"/>
          <w:trHeight w:val="422"/>
        </w:trPr>
        <w:tc>
          <w:tcPr>
            <w:tcW w:w="1875" w:type="dxa"/>
          </w:tcPr>
          <w:p w:rsidR="002E5267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</w:tcPr>
          <w:p w:rsidR="002E5267" w:rsidRPr="00136289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2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3"/>
          </w:tcPr>
          <w:p w:rsidR="002E5267" w:rsidRPr="00F90796" w:rsidRDefault="002E5267" w:rsidP="002E5267">
            <w:pPr>
              <w:ind w:left="-11"/>
              <w:rPr>
                <w:rFonts w:ascii="TH SarabunIT๙" w:hAnsi="TH SarabunIT๙" w:cs="TH SarabunIT๙"/>
                <w:sz w:val="32"/>
                <w:szCs w:val="32"/>
              </w:rPr>
            </w:pPr>
            <w:r w:rsidRPr="009B07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</w:tc>
      </w:tr>
      <w:tr w:rsidR="002E5267" w:rsidRPr="00676026" w:rsidTr="00466FAB">
        <w:trPr>
          <w:gridAfter w:val="1"/>
          <w:wAfter w:w="283" w:type="dxa"/>
        </w:trPr>
        <w:tc>
          <w:tcPr>
            <w:tcW w:w="2158" w:type="dxa"/>
            <w:gridSpan w:val="2"/>
          </w:tcPr>
          <w:p w:rsidR="002E5267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520" w:type="dxa"/>
          </w:tcPr>
          <w:p w:rsidR="002E5267" w:rsidRPr="004D00F5" w:rsidRDefault="002E5267" w:rsidP="002E52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4A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นายอุทัย ทองเดช</w:t>
            </w:r>
          </w:p>
        </w:tc>
        <w:tc>
          <w:tcPr>
            <w:tcW w:w="5103" w:type="dxa"/>
            <w:gridSpan w:val="2"/>
          </w:tcPr>
          <w:p w:rsidR="002E5267" w:rsidRPr="004D00F5" w:rsidRDefault="002E5267" w:rsidP="002E52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9B07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ผู้อำนวยการสำนักเสริมสร้างความเข้มแข็งชุมชน</w:t>
            </w:r>
          </w:p>
          <w:p w:rsidR="002E5267" w:rsidRPr="004D00F5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0 2</w:t>
            </w:r>
            <w:r w:rsidRPr="009336DC">
              <w:rPr>
                <w:rFonts w:ascii="TH SarabunIT๙" w:hAnsi="TH SarabunIT๙" w:cs="TH SarabunIT๙"/>
                <w:sz w:val="32"/>
                <w:szCs w:val="32"/>
              </w:rPr>
              <w:t>141</w:t>
            </w:r>
            <w:r w:rsidR="00BC53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336DC">
              <w:rPr>
                <w:rFonts w:ascii="TH SarabunIT๙" w:hAnsi="TH SarabunIT๙" w:cs="TH SarabunIT๙"/>
                <w:sz w:val="32"/>
                <w:szCs w:val="32"/>
              </w:rPr>
              <w:t>6006</w:t>
            </w:r>
          </w:p>
        </w:tc>
      </w:tr>
      <w:tr w:rsidR="002E5267" w:rsidRPr="00676026" w:rsidTr="00466FAB">
        <w:tc>
          <w:tcPr>
            <w:tcW w:w="2158" w:type="dxa"/>
            <w:gridSpan w:val="2"/>
          </w:tcPr>
          <w:p w:rsidR="002E5267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807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8807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087" w:type="dxa"/>
            <w:gridSpan w:val="2"/>
          </w:tcPr>
          <w:p w:rsidR="002E5267" w:rsidRPr="005931DF" w:rsidRDefault="002E5267" w:rsidP="002E52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4A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1. </w:t>
            </w:r>
            <w:r w:rsidRPr="005931DF">
              <w:rPr>
                <w:rFonts w:ascii="TH SarabunIT๙" w:hAnsi="TH SarabunIT๙" w:cs="TH SarabunIT๙"/>
                <w:sz w:val="32"/>
                <w:szCs w:val="32"/>
                <w:cs/>
              </w:rPr>
              <w:t>นายประพันธ์ วรรณบวร</w:t>
            </w:r>
          </w:p>
        </w:tc>
        <w:tc>
          <w:tcPr>
            <w:tcW w:w="4819" w:type="dxa"/>
            <w:gridSpan w:val="2"/>
          </w:tcPr>
          <w:p w:rsidR="002E5267" w:rsidRPr="00995B5B" w:rsidRDefault="00995B5B" w:rsidP="002E52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รองผู้อำนวยการ</w:t>
            </w:r>
            <w:r w:rsidR="002E5267" w:rsidRPr="005931DF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กลุ่มประสานงานการพัฒนาเศรษฐกิจฐานรากและประชารัฐ</w:t>
            </w:r>
          </w:p>
          <w:p w:rsidR="002E5267" w:rsidRPr="005931DF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931DF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5931DF">
              <w:rPr>
                <w:rFonts w:ascii="TH SarabunIT๙" w:hAnsi="TH SarabunIT๙" w:cs="TH SarabunIT๙"/>
                <w:sz w:val="32"/>
                <w:szCs w:val="32"/>
                <w:cs/>
              </w:rPr>
              <w:t>141 6106</w:t>
            </w:r>
          </w:p>
        </w:tc>
      </w:tr>
      <w:tr w:rsidR="002E5267" w:rsidRPr="00676026" w:rsidTr="00466FAB">
        <w:tc>
          <w:tcPr>
            <w:tcW w:w="2158" w:type="dxa"/>
            <w:gridSpan w:val="2"/>
          </w:tcPr>
          <w:p w:rsidR="002E5267" w:rsidRPr="00880724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87" w:type="dxa"/>
            <w:gridSpan w:val="2"/>
          </w:tcPr>
          <w:p w:rsidR="002E5267" w:rsidRPr="005931DF" w:rsidRDefault="002E5267" w:rsidP="002E52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2</w:t>
            </w:r>
            <w:r w:rsidRPr="005931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นางสาวขนิษฐา ปิ่นกระจาย  </w:t>
            </w:r>
          </w:p>
        </w:tc>
        <w:tc>
          <w:tcPr>
            <w:tcW w:w="4819" w:type="dxa"/>
            <w:gridSpan w:val="2"/>
          </w:tcPr>
          <w:p w:rsidR="002E5267" w:rsidRPr="005931DF" w:rsidRDefault="002E5267" w:rsidP="002E52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31D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:rsidR="002E5267" w:rsidRPr="005931DF" w:rsidRDefault="002E5267" w:rsidP="002E52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31DF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0 2</w:t>
            </w:r>
            <w:r w:rsidRPr="005931DF">
              <w:rPr>
                <w:rFonts w:ascii="TH SarabunIT๙" w:hAnsi="TH SarabunIT๙" w:cs="TH SarabunIT๙"/>
                <w:sz w:val="32"/>
                <w:szCs w:val="32"/>
              </w:rPr>
              <w:t>141 6544</w:t>
            </w:r>
          </w:p>
        </w:tc>
      </w:tr>
      <w:tr w:rsidR="002E5267" w:rsidRPr="00676026" w:rsidTr="00466FAB">
        <w:tc>
          <w:tcPr>
            <w:tcW w:w="2158" w:type="dxa"/>
            <w:gridSpan w:val="2"/>
          </w:tcPr>
          <w:p w:rsidR="002E5267" w:rsidRPr="00880724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087" w:type="dxa"/>
            <w:gridSpan w:val="2"/>
          </w:tcPr>
          <w:p w:rsidR="002E5267" w:rsidRPr="005931DF" w:rsidRDefault="00BC535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2E5267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2E5267" w:rsidRPr="005931D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นางสาวปวริศา สายสุภา </w:t>
            </w:r>
          </w:p>
        </w:tc>
        <w:tc>
          <w:tcPr>
            <w:tcW w:w="4819" w:type="dxa"/>
            <w:gridSpan w:val="2"/>
          </w:tcPr>
          <w:p w:rsidR="002E5267" w:rsidRPr="005931DF" w:rsidRDefault="002E5267" w:rsidP="002E52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931D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นักวิชาการพัฒนาชุมชนปฏิบัติการ</w:t>
            </w:r>
          </w:p>
          <w:p w:rsidR="002E5267" w:rsidRPr="005931DF" w:rsidRDefault="002E5267" w:rsidP="002E52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931DF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</w:t>
            </w:r>
            <w:r w:rsidRPr="005931DF">
              <w:rPr>
                <w:rFonts w:ascii="TH SarabunIT๙" w:hAnsi="TH SarabunIT๙" w:cs="TH SarabunIT๙"/>
                <w:sz w:val="32"/>
                <w:szCs w:val="32"/>
              </w:rPr>
              <w:t xml:space="preserve"> 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 w:rsidRPr="005931DF">
              <w:rPr>
                <w:rFonts w:ascii="TH SarabunIT๙" w:hAnsi="TH SarabunIT๙" w:cs="TH SarabunIT๙"/>
                <w:sz w:val="32"/>
                <w:szCs w:val="32"/>
              </w:rPr>
              <w:t>141 6544</w:t>
            </w:r>
          </w:p>
        </w:tc>
      </w:tr>
      <w:tr w:rsidR="002E5267" w:rsidRPr="00B45016" w:rsidTr="00466FAB">
        <w:trPr>
          <w:gridAfter w:val="1"/>
          <w:wAfter w:w="283" w:type="dxa"/>
        </w:trPr>
        <w:tc>
          <w:tcPr>
            <w:tcW w:w="2158" w:type="dxa"/>
            <w:gridSpan w:val="2"/>
          </w:tcPr>
          <w:p w:rsidR="002E5267" w:rsidRPr="00D55BC4" w:rsidRDefault="002E5267" w:rsidP="002E526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  <w:p w:rsidR="002E5267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23" w:type="dxa"/>
            <w:gridSpan w:val="3"/>
          </w:tcPr>
          <w:p w:rsidR="002E5267" w:rsidRDefault="002E5267" w:rsidP="002E526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BC535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55B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กำหนดเป็นระดับขั้นของความสำเร็จ </w:t>
            </w:r>
            <w:r w:rsidRPr="00D55B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D55BC4">
              <w:rPr>
                <w:rFonts w:ascii="TH SarabunIT๙" w:eastAsia="Calibri" w:hAnsi="TH SarabunIT๙" w:cs="TH SarabunIT๙"/>
                <w:sz w:val="32"/>
                <w:szCs w:val="32"/>
              </w:rPr>
              <w:t>Milestone</w:t>
            </w:r>
            <w:r w:rsidRPr="00D55BC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</w:t>
            </w:r>
            <w:r w:rsidRPr="00D55B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เป็น 5 ระดับ </w:t>
            </w:r>
          </w:p>
          <w:p w:rsidR="002E5267" w:rsidRDefault="00BC5357" w:rsidP="002E526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2E5267" w:rsidRPr="00D55B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พิจารณา</w:t>
            </w:r>
            <w:r w:rsidR="002E52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</w:t>
            </w:r>
            <w:r w:rsidR="002E5267" w:rsidRPr="00D55B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ความก้าวหน้าของขั้นตอนการดำเนินงานตามเป้าหมายแต่ละระดับ ดังนี้</w:t>
            </w:r>
          </w:p>
          <w:p w:rsidR="002E5267" w:rsidRPr="00B45016" w:rsidRDefault="002E5267" w:rsidP="002E526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76"/>
        <w:gridCol w:w="1275"/>
        <w:gridCol w:w="1276"/>
        <w:gridCol w:w="1276"/>
        <w:gridCol w:w="1276"/>
      </w:tblGrid>
      <w:tr w:rsidR="000F458B" w:rsidRPr="003D2020" w:rsidTr="000F458B">
        <w:trPr>
          <w:trHeight w:val="214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:rsidR="000F458B" w:rsidRPr="003D2020" w:rsidRDefault="000F458B" w:rsidP="000F458B">
            <w:pPr>
              <w:spacing w:before="120" w:after="120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ระดับขั้นของความสำเร็จ</w:t>
            </w:r>
            <w:r w:rsidRPr="003D2020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 w:rsidRPr="003D2020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Milestone</w:t>
            </w:r>
            <w:r w:rsidRPr="003D2020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0F458B" w:rsidRPr="003D2020" w:rsidTr="000F458B">
        <w:trPr>
          <w:trHeight w:val="397"/>
        </w:trPr>
        <w:tc>
          <w:tcPr>
            <w:tcW w:w="1417" w:type="dxa"/>
            <w:vMerge/>
            <w:shd w:val="clear" w:color="auto" w:fill="auto"/>
          </w:tcPr>
          <w:p w:rsidR="000F458B" w:rsidRPr="003D2020" w:rsidRDefault="000F458B" w:rsidP="000F458B">
            <w:pPr>
              <w:ind w:right="17"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458B" w:rsidRPr="003D2020" w:rsidRDefault="000F458B" w:rsidP="000F458B">
            <w:pPr>
              <w:jc w:val="center"/>
              <w:rPr>
                <w:b/>
                <w:bCs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458B" w:rsidRPr="003D2020" w:rsidRDefault="000F458B" w:rsidP="000F458B">
            <w:pPr>
              <w:jc w:val="center"/>
              <w:rPr>
                <w:b/>
                <w:bCs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458B" w:rsidRPr="003D2020" w:rsidRDefault="000F458B" w:rsidP="000F458B">
            <w:pPr>
              <w:jc w:val="center"/>
              <w:rPr>
                <w:b/>
                <w:bCs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458B" w:rsidRPr="003D2020" w:rsidRDefault="000F458B" w:rsidP="000F458B">
            <w:pPr>
              <w:jc w:val="center"/>
              <w:rPr>
                <w:b/>
                <w:bCs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5</w:t>
            </w:r>
          </w:p>
        </w:tc>
      </w:tr>
      <w:tr w:rsidR="000F458B" w:rsidRPr="003D2020" w:rsidTr="000F458B">
        <w:trPr>
          <w:trHeight w:val="397"/>
        </w:trPr>
        <w:tc>
          <w:tcPr>
            <w:tcW w:w="1417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F458B" w:rsidRPr="003D2020" w:rsidTr="000F458B">
        <w:trPr>
          <w:trHeight w:val="397"/>
        </w:trPr>
        <w:tc>
          <w:tcPr>
            <w:tcW w:w="1417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F458B" w:rsidRPr="003D2020" w:rsidTr="000F458B">
        <w:trPr>
          <w:trHeight w:val="397"/>
        </w:trPr>
        <w:tc>
          <w:tcPr>
            <w:tcW w:w="1417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F458B" w:rsidRPr="003D2020" w:rsidTr="000F458B">
        <w:trPr>
          <w:trHeight w:val="397"/>
        </w:trPr>
        <w:tc>
          <w:tcPr>
            <w:tcW w:w="1417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0F458B" w:rsidRPr="003D2020" w:rsidTr="000F458B">
        <w:trPr>
          <w:trHeight w:val="397"/>
        </w:trPr>
        <w:tc>
          <w:tcPr>
            <w:tcW w:w="1417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458B" w:rsidRDefault="000F458B" w:rsidP="000F458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0F458B" w:rsidRPr="003D2020" w:rsidRDefault="000F458B" w:rsidP="000F458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</w:tr>
    </w:tbl>
    <w:p w:rsidR="000F458B" w:rsidRPr="00400E2F" w:rsidRDefault="000F458B" w:rsidP="000F458B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466FAB" w:rsidRPr="00570072" w:rsidRDefault="000F458B" w:rsidP="000F458B">
      <w:pPr>
        <w:spacing w:line="360" w:lineRule="exact"/>
        <w:rPr>
          <w:rFonts w:ascii="TH SarabunIT๙" w:eastAsia="Calibri" w:hAnsi="TH SarabunIT๙" w:cs="TH SarabunIT๙"/>
          <w:b/>
          <w:bCs/>
          <w:color w:val="000000"/>
          <w:sz w:val="16"/>
          <w:szCs w:val="16"/>
          <w:highlight w:val="yellow"/>
        </w:rPr>
      </w:pPr>
      <w:r w:rsidRPr="00D7092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แบ่งเกณฑ์การให้คะแนนเป็น 5 ระดับ ดังนี้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0F458B" w:rsidRPr="000D0850" w:rsidTr="000F458B">
        <w:trPr>
          <w:trHeight w:val="451"/>
        </w:trPr>
        <w:tc>
          <w:tcPr>
            <w:tcW w:w="1418" w:type="dxa"/>
          </w:tcPr>
          <w:p w:rsidR="000F458B" w:rsidRPr="000D0850" w:rsidRDefault="000F458B" w:rsidP="000F45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</w:tcPr>
          <w:p w:rsidR="000F458B" w:rsidRPr="000D0850" w:rsidRDefault="000F458B" w:rsidP="000F45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94C5A" w:rsidRPr="000D0850" w:rsidTr="0016616F">
        <w:tc>
          <w:tcPr>
            <w:tcW w:w="1418" w:type="dxa"/>
          </w:tcPr>
          <w:p w:rsidR="00094C5A" w:rsidRPr="00C156A4" w:rsidRDefault="00094C5A" w:rsidP="00094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56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079" w:type="dxa"/>
            <w:vAlign w:val="center"/>
          </w:tcPr>
          <w:p w:rsidR="00094C5A" w:rsidRPr="009658FB" w:rsidRDefault="00094C5A" w:rsidP="00094C5A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มีการประชุมของคณะกรรมการประสานและขับเคลื่อนนโยบายสานพลังประชารัฐ (คสป.) และคณะทำงานที่ คสป. จัดตั้งขึ้น อย่างน้อย ๖ ครั้ง</w:t>
            </w:r>
          </w:p>
        </w:tc>
      </w:tr>
      <w:tr w:rsidR="00094C5A" w:rsidRPr="000D0850" w:rsidTr="0016616F">
        <w:tc>
          <w:tcPr>
            <w:tcW w:w="1418" w:type="dxa"/>
          </w:tcPr>
          <w:p w:rsidR="00094C5A" w:rsidRPr="00C156A4" w:rsidRDefault="00094C5A" w:rsidP="00094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156A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079" w:type="dxa"/>
            <w:vAlign w:val="center"/>
          </w:tcPr>
          <w:p w:rsidR="00094C5A" w:rsidRPr="009658FB" w:rsidRDefault="00094C5A" w:rsidP="00094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(1) </w:t>
            </w: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มีการพัฒนาต่อยอดการดำเนินกิจกรรมกลุ่มเป้าหมายในเชิงธุรกิจ อย่างน้อย ๓ </w:t>
            </w:r>
            <w:r w:rsidRPr="00965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</w:t>
            </w:r>
          </w:p>
          <w:p w:rsidR="00094C5A" w:rsidRPr="009658FB" w:rsidRDefault="00094C5A" w:rsidP="00094C5A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65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(2) มีการส่งเสริม สนับสนุนและพัฒนาชุมชนท่องเที่ยวด้วยกลไกประชารัฐให้เกิดผลสัมฤทธิ์ อย่างน้อย 2 ชุมชน</w:t>
            </w:r>
          </w:p>
          <w:p w:rsidR="00094C5A" w:rsidRPr="009658FB" w:rsidRDefault="00094C5A" w:rsidP="00094C5A">
            <w:pPr>
              <w:tabs>
                <w:tab w:val="left" w:pos="99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65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(3) </w:t>
            </w: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Pr="00965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</w:t>
            </w: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>เครือข่าย (</w:t>
            </w:r>
            <w:r w:rsidRPr="009658FB">
              <w:rPr>
                <w:rFonts w:ascii="TH SarabunIT๙" w:hAnsi="TH SarabunIT๙" w:cs="TH SarabunIT๙"/>
                <w:sz w:val="32"/>
                <w:szCs w:val="32"/>
              </w:rPr>
              <w:t>Cluster</w:t>
            </w: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>) กลุ่มเป้าหมายที่</w:t>
            </w:r>
            <w:r w:rsidRPr="00965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ประกอบกิจกรรม กิจการ หรือธุรกิจใน</w:t>
            </w:r>
            <w:r w:rsidRPr="009658FB"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ลักษณะเดียวกันหรือที่เชื่อมโยงกัน</w:t>
            </w: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และมีแนวทางการพัฒนาศักยภาพหรือต่อยอดการดำเนินงานเครือข่ายตามแนวประชารัฐ อย่างน้อย ๑ เครือข่าย </w:t>
            </w:r>
          </w:p>
        </w:tc>
      </w:tr>
    </w:tbl>
    <w:p w:rsidR="00466FAB" w:rsidRDefault="00466FAB" w:rsidP="000F458B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BC5357" w:rsidRDefault="00BC5357" w:rsidP="000F458B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466FAB" w:rsidRPr="000D0850" w:rsidTr="0016616F">
        <w:trPr>
          <w:trHeight w:val="451"/>
        </w:trPr>
        <w:tc>
          <w:tcPr>
            <w:tcW w:w="1418" w:type="dxa"/>
          </w:tcPr>
          <w:p w:rsidR="00466FAB" w:rsidRPr="000D0850" w:rsidRDefault="00466FAB" w:rsidP="001661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</w:tcPr>
          <w:p w:rsidR="00466FAB" w:rsidRPr="000D0850" w:rsidRDefault="00466FAB" w:rsidP="001661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94C5A" w:rsidRPr="000D0850" w:rsidTr="0016616F">
        <w:trPr>
          <w:trHeight w:val="451"/>
        </w:trPr>
        <w:tc>
          <w:tcPr>
            <w:tcW w:w="1418" w:type="dxa"/>
          </w:tcPr>
          <w:p w:rsidR="00094C5A" w:rsidRPr="00094C5A" w:rsidRDefault="00094C5A" w:rsidP="00094C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4C5A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8079" w:type="dxa"/>
            <w:vAlign w:val="center"/>
          </w:tcPr>
          <w:p w:rsidR="00094C5A" w:rsidRPr="009658FB" w:rsidRDefault="00094C5A" w:rsidP="00094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(1)</w:t>
            </w: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กลุ่มเป้าหมายที่ได้รับการพัฒนาต่อยอดการดำเนินกิจ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</w:t>
            </w: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ในเชิงธุรกิจ มีรายได้เพิ่มขึ้น   </w:t>
            </w:r>
          </w:p>
          <w:p w:rsidR="00094C5A" w:rsidRPr="009658FB" w:rsidRDefault="00094C5A" w:rsidP="00094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(2) </w:t>
            </w: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กลุ่มเป้าหมายที่ได้รับการคัดเลือก พัฒนาจนเกิดรายได้เพิ่ม  </w:t>
            </w:r>
          </w:p>
          <w:p w:rsidR="00094C5A" w:rsidRPr="009658FB" w:rsidRDefault="00094C5A" w:rsidP="00094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F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(3) </w:t>
            </w: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80 กลุ่มเป้าหมายเดิม มีรายได้เพิ่มขึ้น  </w:t>
            </w:r>
          </w:p>
        </w:tc>
      </w:tr>
      <w:tr w:rsidR="00094C5A" w:rsidRPr="005931DF" w:rsidTr="0016616F">
        <w:tc>
          <w:tcPr>
            <w:tcW w:w="1418" w:type="dxa"/>
          </w:tcPr>
          <w:p w:rsidR="00094C5A" w:rsidRPr="00C156A4" w:rsidRDefault="00094C5A" w:rsidP="00094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079" w:type="dxa"/>
            <w:vAlign w:val="center"/>
          </w:tcPr>
          <w:p w:rsidR="00094C5A" w:rsidRPr="009658FB" w:rsidRDefault="00094C5A" w:rsidP="00094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77EF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มีชุมชนกลุ่มเป้าหมายที่เป็นตัวอย่าง (</w:t>
            </w:r>
            <w:r w:rsidRPr="00677EF3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Best practice</w:t>
            </w:r>
            <w:r w:rsidRPr="00677EF3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) และขยายผลความสำเร็จตามแนวประชารัฐ</w:t>
            </w: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ภายใต้การสนับสนุนส่งเสริมโดยกลไก คสป. อย่างน้อย กลุ่มงานละ ๓ ตัวอย่าง</w:t>
            </w:r>
          </w:p>
        </w:tc>
      </w:tr>
      <w:tr w:rsidR="00094C5A" w:rsidRPr="005931DF" w:rsidTr="0016616F">
        <w:tc>
          <w:tcPr>
            <w:tcW w:w="1418" w:type="dxa"/>
          </w:tcPr>
          <w:p w:rsidR="00094C5A" w:rsidRPr="00C156A4" w:rsidRDefault="00094C5A" w:rsidP="00094C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079" w:type="dxa"/>
            <w:vAlign w:val="center"/>
          </w:tcPr>
          <w:p w:rsidR="00677EF3" w:rsidRDefault="00094C5A" w:rsidP="00094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สรุปบทเรียนแนวทางการขับเคลื่อนการพัฒนาเศรษฐกิจฐานรากและประชารัฐ</w:t>
            </w:r>
          </w:p>
          <w:p w:rsidR="00094C5A" w:rsidRPr="009658FB" w:rsidRDefault="00094C5A" w:rsidP="00094C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658FB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ที่ประสบความสำเร็จ</w:t>
            </w:r>
          </w:p>
        </w:tc>
      </w:tr>
    </w:tbl>
    <w:p w:rsidR="00466FAB" w:rsidRDefault="00466FAB" w:rsidP="000F458B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677EF3" w:rsidRDefault="000F458B" w:rsidP="00677EF3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C0340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0F458B" w:rsidRPr="00677EF3" w:rsidRDefault="00677EF3" w:rsidP="00677EF3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3789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ระดับที่</w:t>
      </w:r>
      <w:r w:rsidRPr="00D3789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1 – 5 </w:t>
      </w:r>
      <w:r w:rsidRPr="00D3789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ต้องมีหลักฐานเชิงประจักษ์ดังนี้จึงถือว่าผ่านตัวชี้วัด</w:t>
      </w:r>
    </w:p>
    <w:p w:rsidR="00677EF3" w:rsidRPr="00A403D9" w:rsidRDefault="000F458B" w:rsidP="00677EF3">
      <w:pPr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77EF3" w:rsidRPr="00A403D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ระดับที่ 1 ต้องมีหลักฐานเชิงประจักษ์ ดังนี้ จึงถือว่าผ่านตัวชี้วัด </w:t>
      </w:r>
    </w:p>
    <w:p w:rsidR="00677EF3" w:rsidRPr="00A403D9" w:rsidRDefault="00677EF3" w:rsidP="00677EF3">
      <w:pPr>
        <w:tabs>
          <w:tab w:val="left" w:pos="993"/>
          <w:tab w:val="left" w:pos="1701"/>
        </w:tabs>
        <w:rPr>
          <w:rFonts w:ascii="TH SarabunIT๙" w:hAnsi="TH SarabunIT๙" w:cs="TH SarabunIT๙"/>
          <w:sz w:val="32"/>
          <w:szCs w:val="32"/>
        </w:rPr>
      </w:pPr>
      <w:r w:rsidRPr="00A403D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403D9">
        <w:rPr>
          <w:rFonts w:ascii="TH SarabunIT๙" w:hAnsi="TH SarabunIT๙" w:cs="TH SarabunIT๙"/>
          <w:sz w:val="32"/>
          <w:szCs w:val="32"/>
          <w:cs/>
        </w:rPr>
        <w:t>1. รายงานผลในระบบ</w:t>
      </w:r>
      <w:r w:rsidRPr="00A403D9">
        <w:rPr>
          <w:rFonts w:ascii="TH SarabunIT๙" w:hAnsi="TH SarabunIT๙" w:cs="TH SarabunIT๙"/>
          <w:spacing w:val="-6"/>
          <w:sz w:val="32"/>
          <w:szCs w:val="32"/>
          <w:cs/>
        </w:rPr>
        <w:t>รายงานผลการบริหารงบประมาณและการบริหารกิจกรรม/โครงการ (</w:t>
      </w:r>
      <w:r w:rsidRPr="00A403D9">
        <w:rPr>
          <w:rFonts w:ascii="TH SarabunIT๙" w:hAnsi="TH SarabunIT๙" w:cs="TH SarabunIT๙"/>
          <w:spacing w:val="-6"/>
          <w:sz w:val="32"/>
          <w:szCs w:val="32"/>
        </w:rPr>
        <w:t>BPM</w:t>
      </w:r>
      <w:r w:rsidRPr="00A403D9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</w:p>
    <w:p w:rsidR="00677EF3" w:rsidRPr="00A403D9" w:rsidRDefault="00677EF3" w:rsidP="00677EF3">
      <w:pPr>
        <w:tabs>
          <w:tab w:val="left" w:pos="993"/>
          <w:tab w:val="left" w:pos="1701"/>
        </w:tabs>
        <w:ind w:left="720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A403D9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A403D9">
        <w:rPr>
          <w:rFonts w:ascii="TH SarabunIT๙" w:hAnsi="TH SarabunIT๙" w:cs="TH SarabunIT๙"/>
          <w:sz w:val="32"/>
          <w:szCs w:val="32"/>
          <w:cs/>
        </w:rPr>
        <w:t>2. รายงานผลการประชุมที่เสนอต่อผู้บริหารทุกครั้งหลังจากการประชุม</w:t>
      </w:r>
    </w:p>
    <w:p w:rsidR="00677EF3" w:rsidRPr="00A403D9" w:rsidRDefault="00677EF3" w:rsidP="00677EF3">
      <w:pPr>
        <w:ind w:firstLine="720"/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</w:pPr>
      <w:r w:rsidRPr="00A403D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ระดับที่ 2 ต้องมีหลักฐานเชิงประจักษ์ ดังนี้ จึงถือว่าผ่านตัวชี้วัด </w:t>
      </w:r>
    </w:p>
    <w:p w:rsidR="00677EF3" w:rsidRPr="008A6D52" w:rsidRDefault="00677EF3" w:rsidP="00677EF3">
      <w:pPr>
        <w:tabs>
          <w:tab w:val="left" w:pos="993"/>
          <w:tab w:val="left" w:pos="1701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5931DF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8A6D52">
        <w:rPr>
          <w:rFonts w:ascii="TH SarabunIT๙" w:eastAsia="Calibri" w:hAnsi="TH SarabunIT๙" w:cs="TH SarabunIT๙"/>
          <w:sz w:val="32"/>
          <w:szCs w:val="32"/>
          <w:cs/>
        </w:rPr>
        <w:t xml:space="preserve">1. </w:t>
      </w:r>
      <w:r w:rsidRPr="008A6D52">
        <w:rPr>
          <w:rFonts w:ascii="TH SarabunIT๙" w:hAnsi="TH SarabunIT๙" w:cs="TH SarabunIT๙"/>
          <w:sz w:val="32"/>
          <w:szCs w:val="32"/>
          <w:cs/>
        </w:rPr>
        <w:t>รายงานผล</w:t>
      </w:r>
      <w:r w:rsidRPr="008A6D52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Pr="008A6D52">
        <w:rPr>
          <w:rFonts w:ascii="TH SarabunIT๙" w:hAnsi="TH SarabunIT๙" w:cs="TH SarabunIT๙"/>
          <w:sz w:val="32"/>
          <w:szCs w:val="32"/>
          <w:cs/>
        </w:rPr>
        <w:t>ต่อยอด</w:t>
      </w:r>
      <w:r w:rsidRPr="008A6D52">
        <w:rPr>
          <w:rFonts w:ascii="TH SarabunIT๙" w:hAnsi="TH SarabunIT๙" w:cs="TH SarabunIT๙" w:hint="cs"/>
          <w:sz w:val="32"/>
          <w:szCs w:val="32"/>
          <w:cs/>
        </w:rPr>
        <w:t>การดำเนินกิจกรรม</w:t>
      </w:r>
      <w:r w:rsidRPr="008A6D52">
        <w:rPr>
          <w:rFonts w:ascii="TH SarabunIT๙" w:hAnsi="TH SarabunIT๙" w:cs="TH SarabunIT๙"/>
          <w:sz w:val="32"/>
          <w:szCs w:val="32"/>
          <w:cs/>
        </w:rPr>
        <w:t>ในเชิงธุรกิจ</w:t>
      </w:r>
      <w:r w:rsidRPr="008A6D52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8A6D52">
        <w:rPr>
          <w:rFonts w:ascii="TH SarabunIT๙" w:eastAsia="Calibri" w:hAnsi="TH SarabunIT๙" w:cs="TH SarabunIT๙" w:hint="cs"/>
          <w:sz w:val="32"/>
          <w:szCs w:val="32"/>
          <w:cs/>
        </w:rPr>
        <w:t>กลุ่มเป้าหมาย จำนวน</w:t>
      </w:r>
      <w:r w:rsidRPr="008A6D52">
        <w:rPr>
          <w:rFonts w:ascii="TH SarabunIT๙" w:hAnsi="TH SarabunIT๙" w:cs="TH SarabunIT๙"/>
          <w:sz w:val="32"/>
          <w:szCs w:val="32"/>
          <w:cs/>
        </w:rPr>
        <w:t xml:space="preserve"> ๓ กลุ่ม</w:t>
      </w:r>
      <w:r w:rsidRPr="008A6D52">
        <w:rPr>
          <w:rFonts w:ascii="TH SarabunIT๙" w:eastAsia="Calibri" w:hAnsi="TH SarabunIT๙" w:cs="TH SarabunIT๙" w:hint="cs"/>
          <w:sz w:val="32"/>
          <w:szCs w:val="32"/>
          <w:cs/>
        </w:rPr>
        <w:t>ประกอบด้วย ประเด็นการพัฒนาต่อยอด (เรื่องที่พัฒนา) เหตุผลความจำเป็น วิธีการขั้นตอนการดำเนินงาน การติดตามสนับสนุน และผลการดำเนินงานทั้งในเชิงปริมาณและคุณภาพ</w:t>
      </w:r>
    </w:p>
    <w:p w:rsidR="00677EF3" w:rsidRPr="008A6D52" w:rsidRDefault="00677EF3" w:rsidP="00677EF3">
      <w:pPr>
        <w:tabs>
          <w:tab w:val="left" w:pos="993"/>
          <w:tab w:val="left" w:pos="170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A6D5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A6D52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8A6D52">
        <w:rPr>
          <w:rFonts w:ascii="TH SarabunIT๙" w:hAnsi="TH SarabunIT๙" w:cs="TH SarabunIT๙"/>
          <w:sz w:val="32"/>
          <w:szCs w:val="32"/>
          <w:cs/>
        </w:rPr>
        <w:t>รายงานผล</w:t>
      </w:r>
      <w:r w:rsidRPr="008A6D52">
        <w:rPr>
          <w:rFonts w:ascii="TH SarabunIT๙" w:hAnsi="TH SarabunIT๙" w:cs="TH SarabunIT๙" w:hint="cs"/>
          <w:sz w:val="32"/>
          <w:szCs w:val="32"/>
          <w:cs/>
        </w:rPr>
        <w:t xml:space="preserve">การส่งเสริมสนับสนุนและพัฒนาชุมชนท่องเที่ยวด้วยกลไกประชารัฐให้เกิดผลสัมฤทธิ์ จำนวน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8A6D52">
        <w:rPr>
          <w:rFonts w:ascii="TH SarabunIT๙" w:hAnsi="TH SarabunIT๙" w:cs="TH SarabunIT๙" w:hint="cs"/>
          <w:sz w:val="32"/>
          <w:szCs w:val="32"/>
          <w:cs/>
        </w:rPr>
        <w:t xml:space="preserve"> ชุมชน</w:t>
      </w:r>
      <w:r w:rsidRPr="008A6D52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ประกอบด้วย ประเด็นที่ดำเนินการพัฒนา เหตุผลความจำเป็น วิธีการขั้นตอนการดำเนินงาน การติดตามสนับสนุน และผลการดำเนินงานทั้งในเชิงปริมาณและคุณภาพ  </w:t>
      </w:r>
    </w:p>
    <w:p w:rsidR="00677EF3" w:rsidRPr="008A6D52" w:rsidRDefault="00677EF3" w:rsidP="00677EF3">
      <w:pPr>
        <w:tabs>
          <w:tab w:val="left" w:pos="993"/>
          <w:tab w:val="left" w:pos="1701"/>
        </w:tabs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8A6D5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A6D52"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Pr="008A6D52">
        <w:rPr>
          <w:rFonts w:ascii="TH SarabunIT๙" w:hAnsi="TH SarabunIT๙" w:cs="TH SarabunIT๙"/>
          <w:sz w:val="32"/>
          <w:szCs w:val="32"/>
          <w:cs/>
        </w:rPr>
        <w:t>รายงานผล</w:t>
      </w:r>
      <w:r w:rsidRPr="008A6D52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Pr="008A6D52">
        <w:rPr>
          <w:rFonts w:ascii="TH SarabunIT๙" w:hAnsi="TH SarabunIT๙" w:cs="TH SarabunIT๙"/>
          <w:sz w:val="32"/>
          <w:szCs w:val="32"/>
          <w:cs/>
        </w:rPr>
        <w:t>เครือข่าย (</w:t>
      </w:r>
      <w:r w:rsidRPr="008A6D52">
        <w:rPr>
          <w:rFonts w:ascii="TH SarabunIT๙" w:hAnsi="TH SarabunIT๙" w:cs="TH SarabunIT๙"/>
          <w:sz w:val="32"/>
          <w:szCs w:val="32"/>
        </w:rPr>
        <w:t>Cluster</w:t>
      </w:r>
      <w:r w:rsidRPr="008A6D52">
        <w:rPr>
          <w:rFonts w:ascii="TH SarabunIT๙" w:hAnsi="TH SarabunIT๙" w:cs="TH SarabunIT๙"/>
          <w:sz w:val="32"/>
          <w:szCs w:val="32"/>
          <w:cs/>
        </w:rPr>
        <w:t>) กลุ่มเป้าหมายที่</w:t>
      </w:r>
      <w:r w:rsidRPr="008A6D52">
        <w:rPr>
          <w:rFonts w:ascii="TH SarabunIT๙" w:hAnsi="TH SarabunIT๙" w:cs="TH SarabunIT๙" w:hint="cs"/>
          <w:sz w:val="32"/>
          <w:szCs w:val="32"/>
          <w:cs/>
        </w:rPr>
        <w:t>ประกอบกิจกรรม กิจการ หรือธุรกิจในลักษณะเดียวกันหรือที่เชื่อมโยงกัน</w:t>
      </w:r>
      <w:r w:rsidRPr="008A6D52">
        <w:rPr>
          <w:rFonts w:ascii="TH SarabunIT๙" w:eastAsia="Calibri" w:hAnsi="TH SarabunIT๙" w:cs="TH SarabunIT๙" w:hint="cs"/>
          <w:sz w:val="32"/>
          <w:szCs w:val="32"/>
          <w:cs/>
        </w:rPr>
        <w:t>ประกอบด้วย ชื่อเครือข่าย เหตุผล/ความเป็นมา และ</w:t>
      </w:r>
      <w:r w:rsidRPr="008A6D52">
        <w:rPr>
          <w:rFonts w:ascii="TH SarabunIT๙" w:hAnsi="TH SarabunIT๙" w:cs="TH SarabunIT๙"/>
          <w:sz w:val="32"/>
          <w:szCs w:val="32"/>
          <w:cs/>
        </w:rPr>
        <w:t>แนวทางการพัฒนาศักยภาพหรือต่อยอดการดำเนินงาน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>และอื่น ๆ ตามความเหมาะสม</w:t>
      </w:r>
    </w:p>
    <w:p w:rsidR="00677EF3" w:rsidRPr="00A403D9" w:rsidRDefault="00677EF3" w:rsidP="00677EF3">
      <w:pPr>
        <w:tabs>
          <w:tab w:val="left" w:pos="709"/>
        </w:tabs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ab/>
      </w:r>
      <w:r w:rsidRPr="00A403D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ระดับที่ 3 ต้องมีหลักฐานเชิงประจักษ์ ดังนี้ จึงถือว่าผ่านตัวชี้วัด </w:t>
      </w:r>
    </w:p>
    <w:p w:rsidR="00677EF3" w:rsidRPr="00A403D9" w:rsidRDefault="00677EF3" w:rsidP="00677EF3">
      <w:pPr>
        <w:tabs>
          <w:tab w:val="left" w:pos="993"/>
          <w:tab w:val="left" w:pos="1701"/>
        </w:tabs>
        <w:ind w:firstLine="720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A403D9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A403D9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>รายงานผลการดำเนินงานการพัฒนาเศรษฐกิจฐานรากและประชารัฐ ประจำเดือน</w:t>
      </w:r>
    </w:p>
    <w:p w:rsidR="00677EF3" w:rsidRPr="00A403D9" w:rsidRDefault="00677EF3" w:rsidP="00677EF3">
      <w:pPr>
        <w:ind w:firstLine="720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A403D9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 xml:space="preserve">ระดับที่ 4 ต้องมีหลักฐานเชิงประจักษ์ ดังนี้ จึงถือว่าผ่านตัวชี้วัด  </w:t>
      </w:r>
    </w:p>
    <w:p w:rsidR="00677EF3" w:rsidRPr="00A403D9" w:rsidRDefault="00677EF3" w:rsidP="00677EF3">
      <w:pPr>
        <w:tabs>
          <w:tab w:val="left" w:pos="993"/>
          <w:tab w:val="left" w:pos="1701"/>
        </w:tabs>
        <w:rPr>
          <w:rFonts w:ascii="TH SarabunIT๙" w:eastAsia="Calibri" w:hAnsi="TH SarabunIT๙" w:cs="TH SarabunIT๙"/>
          <w:b/>
          <w:bCs/>
          <w:color w:val="000000"/>
        </w:rPr>
      </w:pPr>
      <w:r w:rsidRPr="00A403D9"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403D9">
        <w:rPr>
          <w:rFonts w:ascii="TH SarabunIT๙" w:hAnsi="TH SarabunIT๙" w:cs="TH SarabunIT๙"/>
          <w:sz w:val="32"/>
          <w:szCs w:val="32"/>
          <w:cs/>
        </w:rPr>
        <w:t>บทเรียน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ความสำเร็จ</w:t>
      </w:r>
      <w:r w:rsidRPr="00A403D9">
        <w:rPr>
          <w:rFonts w:ascii="TH SarabunIT๙" w:hAnsi="TH SarabunIT๙" w:cs="TH SarabunIT๙"/>
          <w:sz w:val="32"/>
          <w:szCs w:val="32"/>
          <w:cs/>
        </w:rPr>
        <w:t>กลุ่มเป้าหมายต้นแบบ</w:t>
      </w:r>
    </w:p>
    <w:p w:rsidR="00677EF3" w:rsidRPr="00A403D9" w:rsidRDefault="00677EF3" w:rsidP="00677EF3">
      <w:pPr>
        <w:ind w:firstLine="720"/>
        <w:rPr>
          <w:rFonts w:ascii="TH SarabunIT๙" w:eastAsia="Calibri" w:hAnsi="TH SarabunIT๙" w:cs="TH SarabunIT๙"/>
          <w:b/>
          <w:bCs/>
          <w:color w:val="000000"/>
        </w:rPr>
      </w:pPr>
      <w:r w:rsidRPr="00A403D9">
        <w:rPr>
          <w:rFonts w:ascii="TH SarabunIT๙" w:eastAsia="Calibri" w:hAnsi="TH SarabunIT๙" w:cs="TH SarabunIT๙"/>
          <w:b/>
          <w:bCs/>
          <w:color w:val="000000"/>
          <w:cs/>
        </w:rPr>
        <w:t xml:space="preserve">ระดับที่ 5 ต้องมีหลักฐานเชิงประจักษ์ ดังนี้ จึงถือว่าผ่านตัวชี้วัด </w:t>
      </w:r>
    </w:p>
    <w:p w:rsidR="00BC5357" w:rsidRDefault="00677EF3" w:rsidP="00677EF3">
      <w:pPr>
        <w:tabs>
          <w:tab w:val="left" w:pos="993"/>
          <w:tab w:val="left" w:pos="1701"/>
        </w:tabs>
        <w:ind w:left="-14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A403D9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color w:val="000000"/>
          <w:sz w:val="32"/>
          <w:szCs w:val="32"/>
          <w:cs/>
        </w:rPr>
        <w:tab/>
      </w:r>
      <w:r w:rsidRPr="00654D8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รูปแบบหรือโมเดล</w:t>
      </w:r>
      <w:r w:rsidRPr="00654D8A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 (</w:t>
      </w:r>
      <w:r w:rsidRPr="00654D8A">
        <w:rPr>
          <w:rFonts w:ascii="TH SarabunIT๙" w:eastAsia="Calibri" w:hAnsi="TH SarabunIT๙" w:cs="TH SarabunIT๙"/>
          <w:color w:val="000000"/>
          <w:sz w:val="32"/>
          <w:szCs w:val="32"/>
        </w:rPr>
        <w:t>Model</w:t>
      </w:r>
      <w:r w:rsidRPr="00654D8A">
        <w:rPr>
          <w:rFonts w:ascii="TH SarabunIT๙" w:eastAsia="Calibri" w:hAnsi="TH SarabunIT๙" w:cs="TH SarabunIT๙"/>
          <w:color w:val="000000"/>
          <w:sz w:val="32"/>
          <w:szCs w:val="32"/>
          <w:cs/>
        </w:rPr>
        <w:t xml:space="preserve">) </w:t>
      </w:r>
      <w:r w:rsidRPr="00654D8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การขับเคลื่อนการพัฒนาเศรษฐกิจฐานรากและประชารัฐ</w:t>
      </w:r>
    </w:p>
    <w:p w:rsidR="00677EF3" w:rsidRPr="00A403D9" w:rsidRDefault="00677EF3" w:rsidP="00677EF3">
      <w:pPr>
        <w:tabs>
          <w:tab w:val="left" w:pos="993"/>
          <w:tab w:val="left" w:pos="1701"/>
        </w:tabs>
        <w:ind w:left="-14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  <w:r w:rsidRPr="00654D8A">
        <w:rPr>
          <w:rFonts w:ascii="TH SarabunIT๙" w:eastAsia="Calibri" w:hAnsi="TH SarabunIT๙" w:cs="TH SarabunIT๙" w:hint="cs"/>
          <w:color w:val="000000"/>
          <w:sz w:val="32"/>
          <w:szCs w:val="32"/>
          <w:cs/>
        </w:rPr>
        <w:t>ที่ประสบความสำเร็จ</w:t>
      </w:r>
    </w:p>
    <w:p w:rsidR="000F458B" w:rsidRDefault="000F458B" w:rsidP="00677EF3">
      <w:pPr>
        <w:tabs>
          <w:tab w:val="left" w:pos="993"/>
        </w:tabs>
        <w:jc w:val="thaiDistribute"/>
      </w:pPr>
    </w:p>
    <w:p w:rsidR="00466FAB" w:rsidRDefault="00466FAB" w:rsidP="00466FAB">
      <w:pPr>
        <w:autoSpaceDE w:val="0"/>
        <w:autoSpaceDN w:val="0"/>
        <w:adjustRightInd w:val="0"/>
        <w:jc w:val="thaiDistribute"/>
      </w:pPr>
    </w:p>
    <w:p w:rsidR="00CD1467" w:rsidRDefault="008D1AB4" w:rsidP="008D1AB4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*******************************</w:t>
      </w:r>
    </w:p>
    <w:p w:rsidR="00466FAB" w:rsidRDefault="00466FAB" w:rsidP="008D1AB4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466FAB" w:rsidRDefault="00466FAB" w:rsidP="008D1AB4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677EF3" w:rsidRDefault="00677EF3" w:rsidP="008D1AB4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677EF3" w:rsidRDefault="00677EF3" w:rsidP="008D1AB4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466FAB" w:rsidRDefault="00466FAB" w:rsidP="008D1AB4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0F5DD1" w:rsidRDefault="000F5DD1" w:rsidP="008D1AB4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466FAB" w:rsidRDefault="00466FAB" w:rsidP="008D1AB4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466FAB" w:rsidRPr="008D1AB4" w:rsidRDefault="00466FAB" w:rsidP="008D1AB4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tbl>
      <w:tblPr>
        <w:tblStyle w:val="a9"/>
        <w:tblW w:w="10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8"/>
        <w:gridCol w:w="283"/>
        <w:gridCol w:w="2237"/>
        <w:gridCol w:w="5103"/>
        <w:gridCol w:w="283"/>
      </w:tblGrid>
      <w:tr w:rsidR="000F458B" w:rsidTr="002E5267">
        <w:trPr>
          <w:gridAfter w:val="1"/>
          <w:wAfter w:w="283" w:type="dxa"/>
        </w:trPr>
        <w:tc>
          <w:tcPr>
            <w:tcW w:w="9781" w:type="dxa"/>
            <w:gridSpan w:val="4"/>
          </w:tcPr>
          <w:p w:rsidR="000F458B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  <w:r w:rsidR="000F5D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(พัฒนาการจังหวัด)</w:t>
            </w:r>
          </w:p>
          <w:p w:rsidR="000F458B" w:rsidRPr="00B46344" w:rsidRDefault="000F458B" w:rsidP="000F458B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0F458B" w:rsidTr="002E5267">
        <w:trPr>
          <w:trHeight w:val="425"/>
        </w:trPr>
        <w:tc>
          <w:tcPr>
            <w:tcW w:w="2158" w:type="dxa"/>
          </w:tcPr>
          <w:p w:rsidR="000F458B" w:rsidRDefault="000F458B" w:rsidP="008D1AB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06A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BC53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8D1AB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83" w:type="dxa"/>
          </w:tcPr>
          <w:p w:rsidR="000F458B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3"/>
          </w:tcPr>
          <w:p w:rsidR="000F458B" w:rsidRPr="0000146B" w:rsidRDefault="0000146B" w:rsidP="000F458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00146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ร้อยละที่คงเหลือของครัวเรือนยากจนเป้าหมายที่มีรายได้เฉลี่ยต่ำกว่าเกณฑ์ จปฐ.</w:t>
            </w:r>
          </w:p>
        </w:tc>
      </w:tr>
      <w:tr w:rsidR="000F458B" w:rsidTr="002E5267">
        <w:trPr>
          <w:trHeight w:val="417"/>
        </w:trPr>
        <w:tc>
          <w:tcPr>
            <w:tcW w:w="2158" w:type="dxa"/>
          </w:tcPr>
          <w:p w:rsidR="000F458B" w:rsidRPr="00676026" w:rsidRDefault="000F458B" w:rsidP="000F458B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0F458B" w:rsidRPr="005D2193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D21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3"/>
          </w:tcPr>
          <w:p w:rsidR="000F458B" w:rsidRPr="00F90796" w:rsidRDefault="0000146B" w:rsidP="008D1AB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0F458B" w:rsidTr="002E5267">
        <w:trPr>
          <w:trHeight w:val="409"/>
        </w:trPr>
        <w:tc>
          <w:tcPr>
            <w:tcW w:w="2158" w:type="dxa"/>
          </w:tcPr>
          <w:p w:rsidR="000F458B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0F458B" w:rsidRPr="005D2193" w:rsidRDefault="000F458B" w:rsidP="000F458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D21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3"/>
          </w:tcPr>
          <w:p w:rsidR="000F458B" w:rsidRPr="00F90796" w:rsidRDefault="001E18A8" w:rsidP="00CE15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CA30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</w:tr>
      <w:tr w:rsidR="002E5267" w:rsidTr="002E5267">
        <w:trPr>
          <w:trHeight w:val="409"/>
        </w:trPr>
        <w:tc>
          <w:tcPr>
            <w:tcW w:w="2158" w:type="dxa"/>
          </w:tcPr>
          <w:p w:rsidR="002E5267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</w:tcPr>
          <w:p w:rsidR="002E5267" w:rsidRPr="00136289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3628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3"/>
          </w:tcPr>
          <w:p w:rsidR="002E5267" w:rsidRDefault="002E5267" w:rsidP="002E5267">
            <w:pPr>
              <w:ind w:left="1701" w:hanging="1701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66199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เป็นงานสำคัญตาม</w:t>
            </w:r>
            <w:r w:rsidRPr="0066199B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นโยบายรัฐบาลและ</w:t>
            </w:r>
            <w:r w:rsidRPr="0066199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 xml:space="preserve">ยุทธศาสตร์กรมการพัฒนาชุมชน </w:t>
            </w:r>
          </w:p>
          <w:p w:rsidR="002E5267" w:rsidRDefault="002E5267" w:rsidP="002E52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6199B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ประเด็นยุทธศาสตร์ที่ ๑ สร้างสรรค์ชุมชนให้พึ่งตนเองได้</w:t>
            </w:r>
          </w:p>
        </w:tc>
      </w:tr>
      <w:tr w:rsidR="002E5267" w:rsidTr="002E5267">
        <w:trPr>
          <w:trHeight w:val="422"/>
        </w:trPr>
        <w:tc>
          <w:tcPr>
            <w:tcW w:w="2158" w:type="dxa"/>
          </w:tcPr>
          <w:p w:rsidR="002E5267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</w:tcPr>
          <w:p w:rsidR="002E5267" w:rsidRPr="005D2193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D21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623" w:type="dxa"/>
            <w:gridSpan w:val="3"/>
          </w:tcPr>
          <w:p w:rsidR="002E5267" w:rsidRPr="00F90796" w:rsidRDefault="002E5267" w:rsidP="002E526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B07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สำนักเสริมสร้างความเข้มแข็งชุมชน</w:t>
            </w:r>
          </w:p>
        </w:tc>
      </w:tr>
      <w:tr w:rsidR="002E5267" w:rsidRPr="00676026" w:rsidTr="002E5267">
        <w:trPr>
          <w:gridAfter w:val="1"/>
          <w:wAfter w:w="283" w:type="dxa"/>
        </w:trPr>
        <w:tc>
          <w:tcPr>
            <w:tcW w:w="2158" w:type="dxa"/>
          </w:tcPr>
          <w:p w:rsidR="002E5267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520" w:type="dxa"/>
            <w:gridSpan w:val="2"/>
          </w:tcPr>
          <w:p w:rsidR="002E5267" w:rsidRPr="004D00F5" w:rsidRDefault="002E5267" w:rsidP="002E52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4AA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นายอุทัย ทองเดช</w:t>
            </w:r>
          </w:p>
        </w:tc>
        <w:tc>
          <w:tcPr>
            <w:tcW w:w="5103" w:type="dxa"/>
          </w:tcPr>
          <w:p w:rsidR="002E5267" w:rsidRPr="004D00F5" w:rsidRDefault="002E5267" w:rsidP="002E52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D0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9B07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ผู้อำนวยการสำนักเสริมสร้างความเข้มแข็งชุมชน</w:t>
            </w:r>
          </w:p>
          <w:p w:rsidR="002E5267" w:rsidRPr="004D00F5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0 2</w:t>
            </w:r>
            <w:r w:rsidRPr="009336DC">
              <w:rPr>
                <w:rFonts w:ascii="TH SarabunIT๙" w:hAnsi="TH SarabunIT๙" w:cs="TH SarabunIT๙"/>
                <w:sz w:val="32"/>
                <w:szCs w:val="32"/>
              </w:rPr>
              <w:t>141</w:t>
            </w:r>
            <w:r w:rsidR="00BC53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336DC">
              <w:rPr>
                <w:rFonts w:ascii="TH SarabunIT๙" w:hAnsi="TH SarabunIT๙" w:cs="TH SarabunIT๙"/>
                <w:sz w:val="32"/>
                <w:szCs w:val="32"/>
              </w:rPr>
              <w:t>6006</w:t>
            </w:r>
          </w:p>
        </w:tc>
      </w:tr>
      <w:tr w:rsidR="002E5267" w:rsidRPr="00676026" w:rsidTr="002E5267">
        <w:trPr>
          <w:gridAfter w:val="1"/>
          <w:wAfter w:w="283" w:type="dxa"/>
        </w:trPr>
        <w:tc>
          <w:tcPr>
            <w:tcW w:w="2158" w:type="dxa"/>
          </w:tcPr>
          <w:p w:rsidR="002E5267" w:rsidRPr="00880724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807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88072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520" w:type="dxa"/>
            <w:gridSpan w:val="2"/>
          </w:tcPr>
          <w:p w:rsidR="002E5267" w:rsidRPr="008D7AFE" w:rsidRDefault="002E5267" w:rsidP="002E526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</w:pPr>
            <w:r w:rsidRPr="00BF15E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995B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D7A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</w:t>
            </w:r>
            <w:r w:rsidR="00995B5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8D7A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นางพรทิพย์ ไชยวัฒน์</w:t>
            </w:r>
          </w:p>
        </w:tc>
        <w:tc>
          <w:tcPr>
            <w:tcW w:w="5103" w:type="dxa"/>
          </w:tcPr>
          <w:p w:rsidR="002E5267" w:rsidRDefault="002E5267" w:rsidP="002E52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D7A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ตำแหน่ง ผู้อำนวยการกลุ่มงานส่งเสริมผู้นำชุมชนและ</w:t>
            </w:r>
          </w:p>
          <w:p w:rsidR="002E5267" w:rsidRPr="008D7AFE" w:rsidRDefault="00995B5B" w:rsidP="002E52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          </w:t>
            </w:r>
            <w:r w:rsidR="002E5267" w:rsidRPr="008D7A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องค์กรชุมชน</w:t>
            </w:r>
          </w:p>
          <w:p w:rsidR="002E5267" w:rsidRPr="008D7AFE" w:rsidRDefault="002E5267" w:rsidP="002E52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D7A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โทรศัพท์ 0 2141 </w:t>
            </w:r>
            <w:r w:rsidRPr="008D7AF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6151</w:t>
            </w:r>
          </w:p>
        </w:tc>
      </w:tr>
      <w:tr w:rsidR="002E5267" w:rsidRPr="00676026" w:rsidTr="002E5267">
        <w:trPr>
          <w:gridAfter w:val="1"/>
          <w:wAfter w:w="283" w:type="dxa"/>
        </w:trPr>
        <w:tc>
          <w:tcPr>
            <w:tcW w:w="2158" w:type="dxa"/>
          </w:tcPr>
          <w:p w:rsidR="002E5267" w:rsidRPr="00880724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:rsidR="002E5267" w:rsidRPr="008D7AFE" w:rsidRDefault="00BC5357" w:rsidP="002E526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995B5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="002E5267" w:rsidRPr="008D7A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2. นายไพรัตน์  จงรักษา</w:t>
            </w:r>
          </w:p>
        </w:tc>
        <w:tc>
          <w:tcPr>
            <w:tcW w:w="5103" w:type="dxa"/>
          </w:tcPr>
          <w:p w:rsidR="002E5267" w:rsidRPr="008D7AFE" w:rsidRDefault="002E5267" w:rsidP="002E5267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D7A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:rsidR="002E5267" w:rsidRPr="008D7AFE" w:rsidRDefault="002E5267" w:rsidP="002E526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D7AF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โทรศัพท์ </w:t>
            </w:r>
            <w:r w:rsidRPr="008D7AF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0 2141 6148</w:t>
            </w:r>
          </w:p>
        </w:tc>
      </w:tr>
      <w:tr w:rsidR="002E5267" w:rsidRPr="00A84869" w:rsidTr="002E5267">
        <w:trPr>
          <w:gridAfter w:val="1"/>
          <w:wAfter w:w="283" w:type="dxa"/>
        </w:trPr>
        <w:tc>
          <w:tcPr>
            <w:tcW w:w="2158" w:type="dxa"/>
          </w:tcPr>
          <w:p w:rsidR="002E5267" w:rsidRPr="00A84869" w:rsidRDefault="002E5267" w:rsidP="002E526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48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  <w:p w:rsidR="002E5267" w:rsidRPr="00A84869" w:rsidRDefault="002E5267" w:rsidP="002E526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623" w:type="dxa"/>
            <w:gridSpan w:val="3"/>
          </w:tcPr>
          <w:p w:rsidR="002E5267" w:rsidRPr="00A84869" w:rsidRDefault="002E5267" w:rsidP="002E526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486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A8486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กำหนดเป็นระดับขั้นของความสำเร็จ </w:t>
            </w:r>
            <w:r w:rsidRPr="00A8486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</w:t>
            </w:r>
            <w:r w:rsidRPr="00A84869">
              <w:rPr>
                <w:rFonts w:ascii="TH SarabunIT๙" w:eastAsia="Calibri" w:hAnsi="TH SarabunIT๙" w:cs="TH SarabunIT๙"/>
                <w:sz w:val="32"/>
                <w:szCs w:val="32"/>
              </w:rPr>
              <w:t>Milestone</w:t>
            </w:r>
            <w:r w:rsidRPr="00A8486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) </w:t>
            </w:r>
            <w:r w:rsidRPr="00A8486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เป็น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A8486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ระดับ </w:t>
            </w:r>
          </w:p>
          <w:p w:rsidR="002E5267" w:rsidRDefault="002E5267" w:rsidP="002E526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8486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พิจารณาจากความก้าวหน้าของขั้นตอนการดำเนินงานตามเป้าหมายแต่ละระดับ ดังนี้</w:t>
            </w:r>
          </w:p>
          <w:p w:rsidR="002E5267" w:rsidRPr="00EE0C16" w:rsidRDefault="002E5267" w:rsidP="002E5267">
            <w:pPr>
              <w:rPr>
                <w:rFonts w:ascii="TH SarabunIT๙" w:eastAsia="Calibri" w:hAnsi="TH SarabunIT๙" w:cs="TH SarabunIT๙"/>
                <w:sz w:val="12"/>
                <w:szCs w:val="12"/>
                <w:cs/>
              </w:rPr>
            </w:pPr>
          </w:p>
        </w:tc>
      </w:tr>
    </w:tbl>
    <w:p w:rsidR="000F458B" w:rsidRPr="00400E2F" w:rsidRDefault="000F458B" w:rsidP="000F458B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76"/>
        <w:gridCol w:w="1275"/>
        <w:gridCol w:w="1276"/>
        <w:gridCol w:w="1276"/>
        <w:gridCol w:w="1276"/>
      </w:tblGrid>
      <w:tr w:rsidR="00EE0C16" w:rsidRPr="003D2020" w:rsidTr="0064425B">
        <w:trPr>
          <w:trHeight w:val="214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:rsidR="00EE0C16" w:rsidRPr="003D2020" w:rsidRDefault="00EE0C16" w:rsidP="0064425B">
            <w:pPr>
              <w:spacing w:before="120" w:after="120"/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ระดับขั้นของความสำเร็จ</w:t>
            </w:r>
            <w:r w:rsidRPr="003D2020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 w:rsidRPr="003D2020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  <w:t>Milestone</w:t>
            </w:r>
            <w:r w:rsidRPr="003D2020"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E0C16" w:rsidRPr="003D2020" w:rsidTr="0064425B">
        <w:trPr>
          <w:trHeight w:val="397"/>
        </w:trPr>
        <w:tc>
          <w:tcPr>
            <w:tcW w:w="1417" w:type="dxa"/>
            <w:vMerge/>
            <w:shd w:val="clear" w:color="auto" w:fill="auto"/>
          </w:tcPr>
          <w:p w:rsidR="00EE0C16" w:rsidRPr="003D2020" w:rsidRDefault="00EE0C16" w:rsidP="0064425B">
            <w:pPr>
              <w:ind w:right="17"/>
              <w:jc w:val="thaiDistribute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E0C16" w:rsidRPr="003D2020" w:rsidRDefault="00EE0C16" w:rsidP="0064425B">
            <w:pPr>
              <w:jc w:val="center"/>
              <w:rPr>
                <w:b/>
                <w:bCs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0C16" w:rsidRPr="003D2020" w:rsidRDefault="00EE0C16" w:rsidP="0064425B">
            <w:pPr>
              <w:jc w:val="center"/>
              <w:rPr>
                <w:b/>
                <w:bCs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0C16" w:rsidRPr="003D2020" w:rsidRDefault="00EE0C16" w:rsidP="0064425B">
            <w:pPr>
              <w:jc w:val="center"/>
              <w:rPr>
                <w:b/>
                <w:bCs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E0C16" w:rsidRPr="003D2020" w:rsidRDefault="00EE0C16" w:rsidP="0064425B">
            <w:pPr>
              <w:jc w:val="center"/>
              <w:rPr>
                <w:b/>
                <w:bCs/>
              </w:rPr>
            </w:pPr>
            <w:r w:rsidRPr="003D2020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5</w:t>
            </w:r>
          </w:p>
        </w:tc>
      </w:tr>
      <w:tr w:rsidR="00EE0C16" w:rsidRPr="003D2020" w:rsidTr="0064425B">
        <w:trPr>
          <w:trHeight w:val="397"/>
        </w:trPr>
        <w:tc>
          <w:tcPr>
            <w:tcW w:w="1417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E0C16" w:rsidRPr="003D2020" w:rsidTr="0064425B">
        <w:trPr>
          <w:trHeight w:val="397"/>
        </w:trPr>
        <w:tc>
          <w:tcPr>
            <w:tcW w:w="1417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E0C16" w:rsidRPr="003D2020" w:rsidTr="0064425B">
        <w:trPr>
          <w:trHeight w:val="397"/>
        </w:trPr>
        <w:tc>
          <w:tcPr>
            <w:tcW w:w="1417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E0C16" w:rsidRPr="003D2020" w:rsidTr="0064425B">
        <w:trPr>
          <w:trHeight w:val="397"/>
        </w:trPr>
        <w:tc>
          <w:tcPr>
            <w:tcW w:w="1417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E0C16" w:rsidRPr="003D2020" w:rsidTr="0064425B">
        <w:trPr>
          <w:trHeight w:val="397"/>
        </w:trPr>
        <w:tc>
          <w:tcPr>
            <w:tcW w:w="1417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EE0C16" w:rsidRDefault="00EE0C16" w:rsidP="0064425B">
            <w:pPr>
              <w:jc w:val="center"/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EE0C16" w:rsidRPr="003D2020" w:rsidRDefault="00EE0C16" w:rsidP="0064425B">
            <w:pPr>
              <w:ind w:right="17"/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</w:tr>
    </w:tbl>
    <w:p w:rsidR="0064425B" w:rsidRDefault="0064425B" w:rsidP="000F458B">
      <w:pPr>
        <w:spacing w:line="360" w:lineRule="exact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A84869" w:rsidRPr="00570072" w:rsidRDefault="000F458B" w:rsidP="000F458B">
      <w:pPr>
        <w:spacing w:line="360" w:lineRule="exact"/>
        <w:rPr>
          <w:rFonts w:ascii="TH SarabunIT๙" w:eastAsia="Calibri" w:hAnsi="TH SarabunIT๙" w:cs="TH SarabunIT๙"/>
          <w:b/>
          <w:bCs/>
          <w:color w:val="000000"/>
          <w:sz w:val="16"/>
          <w:szCs w:val="16"/>
          <w:highlight w:val="yellow"/>
        </w:rPr>
      </w:pPr>
      <w:r w:rsidRPr="00D7092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แบ่งเกณฑ์การให้คะแนนเป็น </w:t>
      </w:r>
      <w:r w:rsidR="0064425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5</w:t>
      </w:r>
      <w:r w:rsidRPr="00D7092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ระดับ ดังนี้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079"/>
      </w:tblGrid>
      <w:tr w:rsidR="000F458B" w:rsidRPr="000D0850" w:rsidTr="000F458B">
        <w:trPr>
          <w:trHeight w:val="451"/>
        </w:trPr>
        <w:tc>
          <w:tcPr>
            <w:tcW w:w="1418" w:type="dxa"/>
          </w:tcPr>
          <w:p w:rsidR="000F458B" w:rsidRPr="000D0850" w:rsidRDefault="000F458B" w:rsidP="000F45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</w:tcPr>
          <w:p w:rsidR="000F458B" w:rsidRPr="00CA30FD" w:rsidRDefault="000F458B" w:rsidP="000F458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A30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00146B" w:rsidRPr="000D0850" w:rsidTr="0016616F">
        <w:tc>
          <w:tcPr>
            <w:tcW w:w="1418" w:type="dxa"/>
          </w:tcPr>
          <w:p w:rsidR="0000146B" w:rsidRDefault="0000146B" w:rsidP="0000146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8079" w:type="dxa"/>
            <w:vAlign w:val="center"/>
          </w:tcPr>
          <w:p w:rsidR="0000146B" w:rsidRPr="00CA30FD" w:rsidRDefault="0000146B" w:rsidP="00CB0FF1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A30FD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ครัวเรือนยากจนเป้าหมาย มีรายได้เฉลี่ยต่ำกว่าเกณฑ์ จปฐ. คงเหลือ</w:t>
            </w:r>
            <w:r w:rsidRPr="00CA30F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เกินร้อยละ </w:t>
            </w:r>
            <w:r w:rsidR="00CB0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00146B" w:rsidRPr="000D0850" w:rsidTr="0016616F">
        <w:tc>
          <w:tcPr>
            <w:tcW w:w="1418" w:type="dxa"/>
          </w:tcPr>
          <w:p w:rsidR="0000146B" w:rsidRDefault="0000146B" w:rsidP="0000146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8079" w:type="dxa"/>
            <w:vAlign w:val="center"/>
          </w:tcPr>
          <w:p w:rsidR="0000146B" w:rsidRPr="00CA30FD" w:rsidRDefault="0000146B" w:rsidP="00CA30F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A30FD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ครัวเรือนยากจนเป้าหมาย มีรายได้เฉลี่ยต่ำกว่าเกณฑ์ จปฐ. คงเหลือ</w:t>
            </w:r>
            <w:r w:rsidRPr="00CA30F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ไม่เกินร้อยละ </w:t>
            </w:r>
            <w:r w:rsidR="00CA30FD" w:rsidRPr="00CA30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00146B" w:rsidRPr="000D0850" w:rsidTr="0016616F">
        <w:tc>
          <w:tcPr>
            <w:tcW w:w="1418" w:type="dxa"/>
          </w:tcPr>
          <w:p w:rsidR="0000146B" w:rsidRPr="002E25B5" w:rsidRDefault="0000146B" w:rsidP="0000146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8079" w:type="dxa"/>
            <w:vAlign w:val="center"/>
          </w:tcPr>
          <w:p w:rsidR="0000146B" w:rsidRPr="00CA30FD" w:rsidRDefault="0000146B" w:rsidP="00CA30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0FD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ครัวเรือนยากจนเป้าหมาย มีรายได้เฉลี่ยต่ำกว่าเกณฑ์ จปฐ. คงเหลือ</w:t>
            </w:r>
            <w:r w:rsidRPr="00CA30F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ไม่เกินร้อยละ </w:t>
            </w:r>
            <w:r w:rsidR="00CA30FD" w:rsidRPr="00CA30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00146B" w:rsidRPr="000D0850" w:rsidTr="0016616F">
        <w:tc>
          <w:tcPr>
            <w:tcW w:w="1418" w:type="dxa"/>
          </w:tcPr>
          <w:p w:rsidR="0000146B" w:rsidRPr="002E25B5" w:rsidRDefault="0000146B" w:rsidP="0000146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8079" w:type="dxa"/>
            <w:vAlign w:val="center"/>
          </w:tcPr>
          <w:p w:rsidR="0000146B" w:rsidRPr="00CA30FD" w:rsidRDefault="0000146B" w:rsidP="00CA30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A30FD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ครัวเรือนยากจนเป้าหมาย มีรายได้เฉลี่ยต่ำกว่าเกณฑ์ จปฐ. คงเหลือ</w:t>
            </w:r>
            <w:r w:rsidRPr="00CA30F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ไม่เกินร้อยละ </w:t>
            </w:r>
            <w:r w:rsidRPr="00CA30FD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00146B" w:rsidRPr="000D0850" w:rsidTr="0016616F">
        <w:tc>
          <w:tcPr>
            <w:tcW w:w="1418" w:type="dxa"/>
          </w:tcPr>
          <w:p w:rsidR="0000146B" w:rsidRPr="002E25B5" w:rsidRDefault="0000146B" w:rsidP="0000146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8079" w:type="dxa"/>
            <w:vAlign w:val="center"/>
          </w:tcPr>
          <w:p w:rsidR="0000146B" w:rsidRPr="00CA30FD" w:rsidRDefault="0000146B" w:rsidP="00CA30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A30FD">
              <w:rPr>
                <w:rFonts w:ascii="TH SarabunIT๙" w:hAnsi="TH SarabunIT๙" w:cs="TH SarabunIT๙"/>
                <w:sz w:val="32"/>
                <w:szCs w:val="32"/>
                <w:cs/>
              </w:rPr>
              <w:t>ครัวเรือนยากจนเป้าหมาย มีรายได้เฉลี่ยต่ำกว่าเกณฑ์ จปฐ. คงเหลือ</w:t>
            </w:r>
            <w:r w:rsidRPr="00CA30F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ไม่เกินร้อยละ </w:t>
            </w:r>
            <w:r w:rsidR="00CA30FD" w:rsidRPr="00CA30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</w:tr>
    </w:tbl>
    <w:p w:rsidR="000F458B" w:rsidRDefault="000F458B" w:rsidP="000F458B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0340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00146B" w:rsidRPr="00995B5B" w:rsidRDefault="00995B5B" w:rsidP="00995B5B">
      <w:pPr>
        <w:spacing w:line="340" w:lineRule="exact"/>
        <w:ind w:firstLine="720"/>
        <w:jc w:val="thaiDistribute"/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</w:pPr>
      <w:r w:rsidRPr="00995B5B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lastRenderedPageBreak/>
        <w:t>1.</w:t>
      </w:r>
      <w:r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146B" w:rsidRPr="00995B5B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 xml:space="preserve">การจำแนกสถานะครัวเรือนยากจน คือ การจัดประเภทครัวเรือนยากจนที่มีรายได้เฉลี่ยต่ำกว่าเกณฑ์ จปฐ. </w:t>
      </w:r>
      <w:r>
        <w:rPr>
          <w:rFonts w:ascii="TH SarabunIT๙" w:eastAsia="Calibri" w:hAnsi="TH SarabunIT๙" w:cs="TH SarabunIT๙" w:hint="cs"/>
          <w:color w:val="000000"/>
          <w:spacing w:val="-4"/>
          <w:sz w:val="32"/>
          <w:szCs w:val="32"/>
          <w:cs/>
        </w:rPr>
        <w:t xml:space="preserve">       </w:t>
      </w:r>
      <w:r w:rsidR="0000146B" w:rsidRPr="00995B5B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ปี พ.ศ. 256</w:t>
      </w:r>
      <w:r w:rsidR="0000146B" w:rsidRPr="00995B5B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>1</w:t>
      </w:r>
      <w:r w:rsidR="0000146B" w:rsidRPr="00995B5B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 xml:space="preserve"> จำนวน </w:t>
      </w:r>
      <w:r w:rsidR="0000146B" w:rsidRPr="00995B5B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>44</w:t>
      </w:r>
      <w:r w:rsidR="0000146B" w:rsidRPr="00995B5B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>,</w:t>
      </w:r>
      <w:r w:rsidR="0000146B" w:rsidRPr="00995B5B">
        <w:rPr>
          <w:rFonts w:ascii="TH SarabunIT๙" w:eastAsia="Calibri" w:hAnsi="TH SarabunIT๙" w:cs="TH SarabunIT๙"/>
          <w:color w:val="000000"/>
          <w:spacing w:val="-4"/>
          <w:sz w:val="32"/>
          <w:szCs w:val="32"/>
        </w:rPr>
        <w:t>206</w:t>
      </w:r>
      <w:r w:rsidR="0000146B" w:rsidRPr="00995B5B">
        <w:rPr>
          <w:rFonts w:ascii="TH SarabunIT๙" w:eastAsia="Calibri" w:hAnsi="TH SarabunIT๙" w:cs="TH SarabunIT๙"/>
          <w:color w:val="000000"/>
          <w:spacing w:val="-4"/>
          <w:sz w:val="32"/>
          <w:szCs w:val="32"/>
          <w:cs/>
        </w:rPr>
        <w:t xml:space="preserve"> ครัวเรือน เป็น 4 ประเภท คือ พัฒนาได้ ต้องสงเคราะห์ ตาย/ย้ายออก และไม่ขอรับความช่วยเหลือ </w:t>
      </w:r>
    </w:p>
    <w:p w:rsidR="00CA30FD" w:rsidRDefault="00CA30FD" w:rsidP="00CA30FD">
      <w:pPr>
        <w:ind w:firstLine="720"/>
        <w:rPr>
          <w:rFonts w:eastAsia="Calibri"/>
        </w:rPr>
      </w:pPr>
    </w:p>
    <w:p w:rsidR="00CA30FD" w:rsidRPr="00CA30FD" w:rsidRDefault="00CA30FD" w:rsidP="00CA30FD">
      <w:pPr>
        <w:ind w:firstLine="720"/>
        <w:rPr>
          <w:rFonts w:eastAsia="Calibri"/>
          <w:cs/>
        </w:rPr>
      </w:pPr>
    </w:p>
    <w:p w:rsidR="0000146B" w:rsidRPr="000F4038" w:rsidRDefault="0000146B" w:rsidP="0000146B">
      <w:pPr>
        <w:ind w:firstLine="720"/>
        <w:jc w:val="thaiDistribute"/>
        <w:rPr>
          <w:rFonts w:ascii="TH SarabunIT๙" w:hAnsi="TH SarabunIT๙" w:cs="TH SarabunIT๙"/>
          <w:spacing w:val="-4"/>
          <w:sz w:val="32"/>
          <w:szCs w:val="32"/>
          <w:cs/>
        </w:rPr>
      </w:pPr>
      <w:r w:rsidRPr="000F4038">
        <w:rPr>
          <w:rFonts w:ascii="TH SarabunIT๙" w:hAnsi="TH SarabunIT๙" w:cs="TH SarabunIT๙"/>
          <w:spacing w:val="-4"/>
          <w:sz w:val="32"/>
          <w:szCs w:val="32"/>
          <w:cs/>
        </w:rPr>
        <w:t>2. ครัวเรือนยากจนเป้าหมาย  คือ ครัวเรือนยากจนที่มีรายได้เฉลี่ยต่ำกว่าเกณฑ์ จปฐ. ปี 256</w:t>
      </w:r>
      <w:r w:rsidRPr="000F4038">
        <w:rPr>
          <w:rFonts w:ascii="TH SarabunIT๙" w:hAnsi="TH SarabunIT๙" w:cs="TH SarabunIT๙"/>
          <w:spacing w:val="-4"/>
          <w:sz w:val="32"/>
          <w:szCs w:val="32"/>
        </w:rPr>
        <w:t>1</w:t>
      </w:r>
      <w:r w:rsidRPr="000F4038">
        <w:rPr>
          <w:rFonts w:ascii="TH SarabunIT๙" w:hAnsi="TH SarabunIT๙" w:cs="TH SarabunIT๙"/>
          <w:spacing w:val="-4"/>
          <w:sz w:val="32"/>
          <w:szCs w:val="32"/>
          <w:u w:val="single"/>
          <w:cs/>
        </w:rPr>
        <w:t>เฉพาะที่พัฒนาได้</w:t>
      </w:r>
      <w:r w:rsidRPr="000F403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จำนวน </w:t>
      </w:r>
      <w:r w:rsidRPr="000F4038">
        <w:rPr>
          <w:rFonts w:ascii="TH SarabunIT๙" w:hAnsi="TH SarabunIT๙" w:cs="TH SarabunIT๙"/>
          <w:spacing w:val="-4"/>
          <w:sz w:val="32"/>
          <w:szCs w:val="32"/>
        </w:rPr>
        <w:t>15</w:t>
      </w:r>
      <w:r w:rsidRPr="000F4038">
        <w:rPr>
          <w:rFonts w:ascii="TH SarabunIT๙" w:hAnsi="TH SarabunIT๙" w:cs="TH SarabunIT๙"/>
          <w:spacing w:val="-4"/>
          <w:sz w:val="32"/>
          <w:szCs w:val="32"/>
          <w:cs/>
        </w:rPr>
        <w:t>,</w:t>
      </w:r>
      <w:r w:rsidRPr="000F4038">
        <w:rPr>
          <w:rFonts w:ascii="TH SarabunIT๙" w:hAnsi="TH SarabunIT๙" w:cs="TH SarabunIT๙"/>
          <w:spacing w:val="-4"/>
          <w:sz w:val="32"/>
          <w:szCs w:val="32"/>
        </w:rPr>
        <w:t>4</w:t>
      </w:r>
      <w:r w:rsidRPr="000F4038">
        <w:rPr>
          <w:rFonts w:ascii="TH SarabunIT๙" w:hAnsi="TH SarabunIT๙" w:cs="TH SarabunIT๙"/>
          <w:spacing w:val="-4"/>
          <w:sz w:val="32"/>
          <w:szCs w:val="32"/>
          <w:cs/>
        </w:rPr>
        <w:t>29</w:t>
      </w:r>
      <w:r w:rsidR="00995B5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0F4038">
        <w:rPr>
          <w:rFonts w:ascii="TH SarabunIT๙" w:hAnsi="TH SarabunIT๙" w:cs="TH SarabunIT๙"/>
          <w:spacing w:val="-4"/>
          <w:sz w:val="32"/>
          <w:szCs w:val="32"/>
          <w:cs/>
        </w:rPr>
        <w:t>ครัวเรือน  (เอกสารแนบ)</w:t>
      </w:r>
    </w:p>
    <w:p w:rsidR="00CA30FD" w:rsidRDefault="0000146B" w:rsidP="00CA30FD">
      <w:pPr>
        <w:spacing w:line="340" w:lineRule="exact"/>
        <w:ind w:firstLine="720"/>
        <w:rPr>
          <w:rFonts w:ascii="TH SarabunIT๙" w:eastAsia="Calibri" w:hAnsi="TH SarabunIT๙" w:cs="TH SarabunIT๙"/>
          <w:color w:val="000000"/>
          <w:spacing w:val="-4"/>
          <w:sz w:val="32"/>
          <w:szCs w:val="32"/>
          <w:u w:val="single"/>
        </w:rPr>
      </w:pPr>
      <w:r w:rsidRPr="000F4038">
        <w:rPr>
          <w:rFonts w:ascii="TH SarabunIT๙" w:hAnsi="TH SarabunIT๙" w:cs="TH SarabunIT๙"/>
          <w:spacing w:val="-4"/>
          <w:sz w:val="32"/>
          <w:szCs w:val="32"/>
        </w:rPr>
        <w:t>3</w:t>
      </w:r>
      <w:r w:rsidRPr="000F4038">
        <w:rPr>
          <w:rFonts w:ascii="TH SarabunIT๙" w:hAnsi="TH SarabunIT๙" w:cs="TH SarabunIT๙"/>
          <w:spacing w:val="-4"/>
          <w:sz w:val="32"/>
          <w:szCs w:val="32"/>
          <w:cs/>
        </w:rPr>
        <w:t>. รายได้ต่ำกว่าเกณฑ์ จปฐ. คือ รายได้เฉลี่ยต่ำกว่า 38</w:t>
      </w:r>
      <w:r w:rsidRPr="000F4038">
        <w:rPr>
          <w:rFonts w:ascii="TH SarabunIT๙" w:hAnsi="TH SarabunIT๙" w:cs="TH SarabunIT๙"/>
          <w:spacing w:val="-4"/>
          <w:sz w:val="32"/>
          <w:szCs w:val="32"/>
        </w:rPr>
        <w:t>,</w:t>
      </w:r>
      <w:r w:rsidRPr="000F4038">
        <w:rPr>
          <w:rFonts w:ascii="TH SarabunIT๙" w:hAnsi="TH SarabunIT๙" w:cs="TH SarabunIT๙"/>
          <w:spacing w:val="-4"/>
          <w:sz w:val="32"/>
          <w:szCs w:val="32"/>
          <w:cs/>
        </w:rPr>
        <w:t>000 บาท/คน/ปี</w:t>
      </w:r>
    </w:p>
    <w:p w:rsidR="00CA30FD" w:rsidRPr="000F4038" w:rsidRDefault="00CA30FD" w:rsidP="00CA30FD">
      <w:pPr>
        <w:spacing w:line="340" w:lineRule="exact"/>
        <w:ind w:firstLine="720"/>
        <w:rPr>
          <w:rFonts w:ascii="TH SarabunIT๙" w:eastAsia="Calibri" w:hAnsi="TH SarabunIT๙" w:cs="TH SarabunIT๙"/>
          <w:color w:val="000000"/>
          <w:spacing w:val="-4"/>
          <w:sz w:val="32"/>
          <w:szCs w:val="32"/>
          <w:u w:val="single"/>
        </w:rPr>
      </w:pPr>
    </w:p>
    <w:p w:rsidR="0000146B" w:rsidRPr="000F4038" w:rsidRDefault="0000146B" w:rsidP="0000146B">
      <w:pPr>
        <w:ind w:right="284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0F4038">
        <w:rPr>
          <w:rFonts w:ascii="TH SarabunIT๙" w:hAnsi="TH SarabunIT๙" w:cs="TH SarabunIT๙"/>
          <w:sz w:val="32"/>
          <w:szCs w:val="32"/>
        </w:rPr>
        <w:tab/>
      </w:r>
      <w:r w:rsidRPr="000F40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ศจพ.จ. คือ </w:t>
      </w:r>
      <w:r w:rsidRPr="000F4038">
        <w:rPr>
          <w:rFonts w:ascii="TH SarabunIT๙" w:hAnsi="TH SarabunIT๙" w:cs="TH SarabunIT๙"/>
          <w:color w:val="000000"/>
          <w:spacing w:val="-4"/>
          <w:sz w:val="32"/>
          <w:szCs w:val="32"/>
          <w:shd w:val="clear" w:color="auto" w:fill="FFFFFF"/>
          <w:cs/>
        </w:rPr>
        <w:t>ศูนย์อำนวยการปฏิบัติการขจัดความยากจนและพัฒนาชนบทตามปรัชญาเศรษฐกิจพอเพียงจังหวัด</w:t>
      </w:r>
    </w:p>
    <w:p w:rsidR="0000146B" w:rsidRPr="000F4038" w:rsidRDefault="0000146B" w:rsidP="0000146B">
      <w:pPr>
        <w:ind w:right="284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0F4038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  <w:t xml:space="preserve">ศจพ.อ. คือ </w:t>
      </w:r>
      <w:r w:rsidRPr="000F4038">
        <w:rPr>
          <w:rFonts w:ascii="TH SarabunIT๙" w:hAnsi="TH SarabunIT๙" w:cs="TH SarabunIT๙"/>
          <w:color w:val="000000"/>
          <w:spacing w:val="-4"/>
          <w:sz w:val="32"/>
          <w:szCs w:val="32"/>
          <w:shd w:val="clear" w:color="auto" w:fill="FFFFFF"/>
          <w:cs/>
        </w:rPr>
        <w:t>ศูนย์อำนวยการปฏิบัติการขจัดความยากจนและพัฒนาชนบทตามปรัชญาเศรษฐกิจพอเพียงอำเภอ</w:t>
      </w:r>
    </w:p>
    <w:p w:rsidR="002E5267" w:rsidRDefault="002E5267" w:rsidP="002E5267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E5267" w:rsidRPr="0000146B" w:rsidRDefault="002E5267" w:rsidP="0000146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3789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ระดับที่</w:t>
      </w:r>
      <w:r w:rsidRPr="00D3789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1 – 5 </w:t>
      </w:r>
      <w:r w:rsidRPr="00D3789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ต้องมีหลักฐานเชิงประจักษ์ดังนี้จึงถือว่าผ่านตัวชี้วัด</w:t>
      </w:r>
    </w:p>
    <w:p w:rsidR="0000146B" w:rsidRPr="000F4038" w:rsidRDefault="0000146B" w:rsidP="0000146B">
      <w:pPr>
        <w:spacing w:line="340" w:lineRule="exact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0F4038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ระดับที่ 1</w:t>
      </w:r>
      <w:r w:rsidRPr="000F4038">
        <w:rPr>
          <w:rFonts w:ascii="TH SarabunIT๙" w:eastAsia="Calibri" w:hAnsi="TH SarabunIT๙" w:cs="TH SarabunIT๙"/>
          <w:sz w:val="32"/>
          <w:szCs w:val="32"/>
          <w:cs/>
        </w:rPr>
        <w:t xml:space="preserve"> ต้องมีหลักฐานเชิงประจักษ์ ดังนี้ จึงถือว่าผ่านตัวชี้วัด </w:t>
      </w:r>
    </w:p>
    <w:p w:rsidR="0000146B" w:rsidRPr="000F4038" w:rsidRDefault="0000146B" w:rsidP="0000146B">
      <w:pPr>
        <w:tabs>
          <w:tab w:val="left" w:pos="1701"/>
        </w:tabs>
        <w:ind w:right="28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pacing w:val="-4"/>
          <w:sz w:val="32"/>
          <w:szCs w:val="32"/>
        </w:rPr>
        <w:tab/>
      </w:r>
      <w:r w:rsidRPr="000F4038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- </w:t>
      </w:r>
      <w:r w:rsidRPr="000F4038">
        <w:rPr>
          <w:rFonts w:ascii="TH SarabunIT๙" w:hAnsi="TH SarabunIT๙" w:cs="TH SarabunIT๙"/>
          <w:sz w:val="32"/>
          <w:szCs w:val="32"/>
          <w:cs/>
        </w:rPr>
        <w:t>ทะเบียนครัวเรือนยากจนเป้าหมายตามแบบหนังสือสั่งการของกรมฯ</w:t>
      </w:r>
    </w:p>
    <w:p w:rsidR="0000146B" w:rsidRPr="000F4038" w:rsidRDefault="0000146B" w:rsidP="0000146B">
      <w:pPr>
        <w:pStyle w:val="Normal1"/>
        <w:tabs>
          <w:tab w:val="left" w:pos="1701"/>
        </w:tabs>
        <w:ind w:firstLine="720"/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spacing w:val="-4"/>
        </w:rPr>
        <w:tab/>
      </w:r>
      <w:r w:rsidRPr="000F4038">
        <w:rPr>
          <w:rFonts w:ascii="TH SarabunIT๙" w:eastAsia="Calibri" w:hAnsi="TH SarabunIT๙" w:cs="TH SarabunIT๙"/>
          <w:spacing w:val="-4"/>
          <w:cs/>
        </w:rPr>
        <w:t xml:space="preserve">- </w:t>
      </w:r>
      <w:r w:rsidRPr="000F4038">
        <w:rPr>
          <w:rFonts w:ascii="TH SarabunIT๙" w:hAnsi="TH SarabunIT๙" w:cs="TH SarabunIT๙"/>
          <w:cs/>
        </w:rPr>
        <w:t>ทะเบียนกิจกรรม / โครงการเกี่ยวกับการส่งเสริมคุณภาพชีวิตของครัวเรือนเป้าหมายที่ตกเกณฑ์ จปฐ. ตามแบบหนังสือสั่งการของกรมฯ</w:t>
      </w:r>
    </w:p>
    <w:p w:rsidR="0000146B" w:rsidRPr="0000146B" w:rsidRDefault="0000146B" w:rsidP="0000146B">
      <w:pPr>
        <w:tabs>
          <w:tab w:val="left" w:pos="1701"/>
        </w:tabs>
        <w:spacing w:line="340" w:lineRule="exact"/>
        <w:ind w:firstLine="720"/>
        <w:rPr>
          <w:rFonts w:ascii="TH SarabunIT๙" w:eastAsia="Calibri" w:hAnsi="TH SarabunIT๙" w:cs="TH SarabunIT๙"/>
          <w:spacing w:val="-8"/>
          <w:sz w:val="32"/>
          <w:szCs w:val="32"/>
        </w:rPr>
      </w:pPr>
      <w:r>
        <w:rPr>
          <w:rFonts w:ascii="TH SarabunIT๙" w:eastAsia="Calibri" w:hAnsi="TH SarabunIT๙" w:cs="TH SarabunIT๙"/>
          <w:spacing w:val="-8"/>
          <w:sz w:val="32"/>
          <w:szCs w:val="32"/>
        </w:rPr>
        <w:tab/>
      </w:r>
      <w:r w:rsidRPr="000F403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- มีการสรุปผลการดำเนินการ</w:t>
      </w:r>
      <w:r w:rsidRPr="000F4038">
        <w:rPr>
          <w:rFonts w:ascii="TH SarabunIT๙" w:hAnsi="TH SarabunIT๙" w:cs="TH SarabunIT๙"/>
          <w:sz w:val="32"/>
          <w:szCs w:val="32"/>
          <w:cs/>
        </w:rPr>
        <w:t>ร้อยละของครัวเรือนยากจนเป้าหมายที่มีรายได้เฉลี่ยต่ำกว่าเกณฑ์ จปฐ. คงเหลือ</w:t>
      </w:r>
      <w:r w:rsidRPr="000F403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ไม่เกินร้อยละ </w:t>
      </w:r>
      <w:r>
        <w:rPr>
          <w:rFonts w:ascii="TH SarabunIT๙" w:eastAsia="Calibri" w:hAnsi="TH SarabunIT๙" w:cs="TH SarabunIT๙"/>
          <w:spacing w:val="-8"/>
          <w:sz w:val="32"/>
          <w:szCs w:val="32"/>
        </w:rPr>
        <w:t>54</w:t>
      </w:r>
    </w:p>
    <w:p w:rsidR="0000146B" w:rsidRPr="000F4038" w:rsidRDefault="0000146B" w:rsidP="0000146B">
      <w:pPr>
        <w:spacing w:line="340" w:lineRule="exact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0F4038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ระดับที่ 2</w:t>
      </w:r>
      <w:r w:rsidRPr="000F4038">
        <w:rPr>
          <w:rFonts w:ascii="TH SarabunIT๙" w:eastAsia="Calibri" w:hAnsi="TH SarabunIT๙" w:cs="TH SarabunIT๙"/>
          <w:sz w:val="32"/>
          <w:szCs w:val="32"/>
          <w:cs/>
        </w:rPr>
        <w:t xml:space="preserve"> ต้องมีหลักฐานเชิงประจักษ์ ดังนี้ จึงถือว่าผ่านตัวชี้วัด</w:t>
      </w:r>
    </w:p>
    <w:p w:rsidR="0000146B" w:rsidRPr="000F4038" w:rsidRDefault="0000146B" w:rsidP="0000146B">
      <w:pPr>
        <w:tabs>
          <w:tab w:val="left" w:pos="1701"/>
        </w:tabs>
        <w:ind w:right="28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pacing w:val="-4"/>
          <w:sz w:val="32"/>
          <w:szCs w:val="32"/>
        </w:rPr>
        <w:tab/>
      </w:r>
      <w:r w:rsidRPr="000F4038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- </w:t>
      </w:r>
      <w:r w:rsidRPr="000F4038">
        <w:rPr>
          <w:rFonts w:ascii="TH SarabunIT๙" w:hAnsi="TH SarabunIT๙" w:cs="TH SarabunIT๙"/>
          <w:sz w:val="32"/>
          <w:szCs w:val="32"/>
          <w:cs/>
        </w:rPr>
        <w:t>ทะเบียนครัวเรือนยากจนเป้าหมายตามแบบหนังสือสั่งการของกรมฯ</w:t>
      </w:r>
    </w:p>
    <w:p w:rsidR="0000146B" w:rsidRPr="000F4038" w:rsidRDefault="0000146B" w:rsidP="0000146B">
      <w:pPr>
        <w:pStyle w:val="Normal1"/>
        <w:tabs>
          <w:tab w:val="left" w:pos="1701"/>
        </w:tabs>
        <w:ind w:firstLine="720"/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spacing w:val="-4"/>
        </w:rPr>
        <w:tab/>
      </w:r>
      <w:r w:rsidRPr="000F4038">
        <w:rPr>
          <w:rFonts w:ascii="TH SarabunIT๙" w:eastAsia="Calibri" w:hAnsi="TH SarabunIT๙" w:cs="TH SarabunIT๙"/>
          <w:spacing w:val="-4"/>
          <w:cs/>
        </w:rPr>
        <w:t xml:space="preserve">- </w:t>
      </w:r>
      <w:r w:rsidRPr="000F4038">
        <w:rPr>
          <w:rFonts w:ascii="TH SarabunIT๙" w:hAnsi="TH SarabunIT๙" w:cs="TH SarabunIT๙"/>
          <w:cs/>
        </w:rPr>
        <w:t>ทะเบียนกิจกรรม / โครงการเกี่ยวกับการส่งเสริมคุณภาพชีวิตของครัวเรือนเป้าหมายที่ตกเกณฑ์ จปฐ. ตามแบบหนังสือสั่งการของกรมฯ</w:t>
      </w:r>
    </w:p>
    <w:p w:rsidR="0000146B" w:rsidRPr="000F4038" w:rsidRDefault="0000146B" w:rsidP="0000146B">
      <w:pPr>
        <w:tabs>
          <w:tab w:val="left" w:pos="1701"/>
        </w:tabs>
        <w:spacing w:line="340" w:lineRule="exact"/>
        <w:ind w:firstLine="720"/>
        <w:rPr>
          <w:rFonts w:ascii="TH SarabunIT๙" w:eastAsia="Calibri" w:hAnsi="TH SarabunIT๙" w:cs="TH SarabunIT๙"/>
          <w:spacing w:val="-8"/>
          <w:sz w:val="32"/>
          <w:szCs w:val="32"/>
        </w:rPr>
      </w:pPr>
      <w:r>
        <w:rPr>
          <w:rFonts w:ascii="TH SarabunIT๙" w:eastAsia="Calibri" w:hAnsi="TH SarabunIT๙" w:cs="TH SarabunIT๙"/>
          <w:spacing w:val="-8"/>
          <w:sz w:val="32"/>
          <w:szCs w:val="32"/>
        </w:rPr>
        <w:tab/>
      </w:r>
      <w:r w:rsidRPr="000F403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- มีการสรุปผลการดำเนินการ</w:t>
      </w:r>
      <w:r w:rsidRPr="000F4038">
        <w:rPr>
          <w:rFonts w:ascii="TH SarabunIT๙" w:hAnsi="TH SarabunIT๙" w:cs="TH SarabunIT๙"/>
          <w:sz w:val="32"/>
          <w:szCs w:val="32"/>
          <w:cs/>
        </w:rPr>
        <w:t>ร้อยละของครัวเรือนยากจนเป้าหมายที่มีรายได้เฉลี่ยต่ำกว่าเกณฑ์ จปฐ. คงเหลือ</w:t>
      </w:r>
      <w:r w:rsidRPr="000F403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ไม่เกินร้อยละ </w:t>
      </w:r>
      <w:r>
        <w:rPr>
          <w:rFonts w:ascii="TH SarabunIT๙" w:eastAsia="Calibri" w:hAnsi="TH SarabunIT๙" w:cs="TH SarabunIT๙"/>
          <w:spacing w:val="-8"/>
          <w:sz w:val="32"/>
          <w:szCs w:val="32"/>
        </w:rPr>
        <w:t>53</w:t>
      </w:r>
    </w:p>
    <w:p w:rsidR="0000146B" w:rsidRPr="000F4038" w:rsidRDefault="0000146B" w:rsidP="0000146B">
      <w:pPr>
        <w:spacing w:line="340" w:lineRule="exact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0F4038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ระดับที่ 3</w:t>
      </w:r>
      <w:r w:rsidRPr="000F4038">
        <w:rPr>
          <w:rFonts w:ascii="TH SarabunIT๙" w:eastAsia="Calibri" w:hAnsi="TH SarabunIT๙" w:cs="TH SarabunIT๙"/>
          <w:sz w:val="32"/>
          <w:szCs w:val="32"/>
          <w:cs/>
        </w:rPr>
        <w:t xml:space="preserve">  ต้องมีหลักฐานเชิงประจักษ์ ดังนี้ จึงถือว่าผ่านตัวชี้วัด </w:t>
      </w:r>
    </w:p>
    <w:p w:rsidR="0000146B" w:rsidRPr="000F4038" w:rsidRDefault="0000146B" w:rsidP="0000146B">
      <w:pPr>
        <w:tabs>
          <w:tab w:val="left" w:pos="1701"/>
        </w:tabs>
        <w:ind w:right="28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pacing w:val="-4"/>
          <w:sz w:val="32"/>
          <w:szCs w:val="32"/>
        </w:rPr>
        <w:tab/>
      </w:r>
      <w:r w:rsidRPr="000F4038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- </w:t>
      </w:r>
      <w:r w:rsidRPr="000F4038">
        <w:rPr>
          <w:rFonts w:ascii="TH SarabunIT๙" w:hAnsi="TH SarabunIT๙" w:cs="TH SarabunIT๙"/>
          <w:sz w:val="32"/>
          <w:szCs w:val="32"/>
          <w:cs/>
        </w:rPr>
        <w:t>ทะเบียนครัวเรือนยากจนเป้าหมายตามแบบหนังสือสั่งการของกรมฯ</w:t>
      </w:r>
    </w:p>
    <w:p w:rsidR="0000146B" w:rsidRPr="000F4038" w:rsidRDefault="0000146B" w:rsidP="0000146B">
      <w:pPr>
        <w:pStyle w:val="Normal1"/>
        <w:tabs>
          <w:tab w:val="left" w:pos="1701"/>
        </w:tabs>
        <w:ind w:firstLine="720"/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spacing w:val="-4"/>
        </w:rPr>
        <w:tab/>
      </w:r>
      <w:r w:rsidRPr="000F4038">
        <w:rPr>
          <w:rFonts w:ascii="TH SarabunIT๙" w:eastAsia="Calibri" w:hAnsi="TH SarabunIT๙" w:cs="TH SarabunIT๙"/>
          <w:spacing w:val="-4"/>
          <w:cs/>
        </w:rPr>
        <w:t xml:space="preserve">- </w:t>
      </w:r>
      <w:r w:rsidRPr="000F4038">
        <w:rPr>
          <w:rFonts w:ascii="TH SarabunIT๙" w:hAnsi="TH SarabunIT๙" w:cs="TH SarabunIT๙"/>
          <w:cs/>
        </w:rPr>
        <w:t>ทะเบียนกิจกรรม / โครงการเกี่ยวกับการส่งเสริมคุณภาพชีวิตของครัวเรือนเป้าหมายที่ตกเกณฑ์ จปฐ. ตามแบบหนังสือสั่งการของกรมฯ</w:t>
      </w:r>
    </w:p>
    <w:p w:rsidR="0000146B" w:rsidRPr="000F4038" w:rsidRDefault="0000146B" w:rsidP="0000146B">
      <w:pPr>
        <w:tabs>
          <w:tab w:val="left" w:pos="1701"/>
        </w:tabs>
        <w:spacing w:line="340" w:lineRule="exact"/>
        <w:ind w:firstLine="720"/>
        <w:rPr>
          <w:rFonts w:ascii="TH SarabunIT๙" w:eastAsia="Calibri" w:hAnsi="TH SarabunIT๙" w:cs="TH SarabunIT๙"/>
          <w:spacing w:val="-8"/>
          <w:sz w:val="32"/>
          <w:szCs w:val="32"/>
        </w:rPr>
      </w:pPr>
      <w:r>
        <w:rPr>
          <w:rFonts w:ascii="TH SarabunIT๙" w:eastAsia="Calibri" w:hAnsi="TH SarabunIT๙" w:cs="TH SarabunIT๙"/>
          <w:spacing w:val="-8"/>
          <w:sz w:val="32"/>
          <w:szCs w:val="32"/>
        </w:rPr>
        <w:tab/>
      </w:r>
      <w:r w:rsidRPr="000F403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- มีการสรุปผลการดำเนินการ</w:t>
      </w:r>
      <w:r w:rsidRPr="000F4038">
        <w:rPr>
          <w:rFonts w:ascii="TH SarabunIT๙" w:hAnsi="TH SarabunIT๙" w:cs="TH SarabunIT๙"/>
          <w:sz w:val="32"/>
          <w:szCs w:val="32"/>
          <w:cs/>
        </w:rPr>
        <w:t>ร้อยละของครัวเรือนยากจนเป้าหมายที่มีรายได้เฉลี่ยต่ำกว่าเกณฑ์ จปฐ. คงเหลือ</w:t>
      </w:r>
      <w:r w:rsidRPr="000F403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ไม่เกินร้อยละ </w:t>
      </w:r>
      <w:r>
        <w:rPr>
          <w:rFonts w:ascii="TH SarabunIT๙" w:eastAsia="Calibri" w:hAnsi="TH SarabunIT๙" w:cs="TH SarabunIT๙"/>
          <w:spacing w:val="-8"/>
          <w:sz w:val="32"/>
          <w:szCs w:val="32"/>
        </w:rPr>
        <w:t>52</w:t>
      </w:r>
    </w:p>
    <w:p w:rsidR="0000146B" w:rsidRPr="000F4038" w:rsidRDefault="0000146B" w:rsidP="0000146B">
      <w:pPr>
        <w:spacing w:line="340" w:lineRule="exact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0F4038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ระดับที่ 4</w:t>
      </w:r>
      <w:r w:rsidRPr="000F4038">
        <w:rPr>
          <w:rFonts w:ascii="TH SarabunIT๙" w:eastAsia="Calibri" w:hAnsi="TH SarabunIT๙" w:cs="TH SarabunIT๙"/>
          <w:sz w:val="32"/>
          <w:szCs w:val="32"/>
          <w:cs/>
        </w:rPr>
        <w:t xml:space="preserve">  ต้องมีหลักฐานเชิงประจักษ์ ดังนี้ จึงถือว่าผ่านตัวชี้วัด </w:t>
      </w:r>
    </w:p>
    <w:p w:rsidR="0000146B" w:rsidRPr="000F4038" w:rsidRDefault="0000146B" w:rsidP="0000146B">
      <w:pPr>
        <w:tabs>
          <w:tab w:val="left" w:pos="1701"/>
        </w:tabs>
        <w:ind w:right="28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pacing w:val="-4"/>
          <w:sz w:val="32"/>
          <w:szCs w:val="32"/>
        </w:rPr>
        <w:tab/>
      </w:r>
      <w:r w:rsidRPr="000F4038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- </w:t>
      </w:r>
      <w:r w:rsidRPr="000F4038">
        <w:rPr>
          <w:rFonts w:ascii="TH SarabunIT๙" w:hAnsi="TH SarabunIT๙" w:cs="TH SarabunIT๙"/>
          <w:sz w:val="32"/>
          <w:szCs w:val="32"/>
          <w:cs/>
        </w:rPr>
        <w:t>ทะเบียนครัวเรือนยากจนเป้าหมายตามแบบหนังสือสั่งการของกรมฯ</w:t>
      </w:r>
    </w:p>
    <w:p w:rsidR="0000146B" w:rsidRPr="000F4038" w:rsidRDefault="0000146B" w:rsidP="0000146B">
      <w:pPr>
        <w:pStyle w:val="Normal1"/>
        <w:tabs>
          <w:tab w:val="left" w:pos="1701"/>
        </w:tabs>
        <w:ind w:firstLine="720"/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spacing w:val="-4"/>
        </w:rPr>
        <w:tab/>
      </w:r>
      <w:r w:rsidRPr="000F4038">
        <w:rPr>
          <w:rFonts w:ascii="TH SarabunIT๙" w:eastAsia="Calibri" w:hAnsi="TH SarabunIT๙" w:cs="TH SarabunIT๙"/>
          <w:spacing w:val="-4"/>
          <w:cs/>
        </w:rPr>
        <w:t xml:space="preserve">- </w:t>
      </w:r>
      <w:r w:rsidRPr="000F4038">
        <w:rPr>
          <w:rFonts w:ascii="TH SarabunIT๙" w:hAnsi="TH SarabunIT๙" w:cs="TH SarabunIT๙"/>
          <w:cs/>
        </w:rPr>
        <w:t>ทะเบียนกิจกรรม / โครงการเกี่ยวกับการส่งเสริมคุณภาพชีวิตของครัวเรือนเป้าหมายที่ตกเกณฑ์ จปฐ. ตามแบบหนังสือสั่งการของกรมฯ</w:t>
      </w:r>
    </w:p>
    <w:p w:rsidR="0000146B" w:rsidRPr="000F4038" w:rsidRDefault="0000146B" w:rsidP="0000146B">
      <w:pPr>
        <w:tabs>
          <w:tab w:val="left" w:pos="1701"/>
        </w:tabs>
        <w:spacing w:line="340" w:lineRule="exact"/>
        <w:ind w:firstLine="720"/>
        <w:rPr>
          <w:rFonts w:ascii="TH SarabunIT๙" w:eastAsia="Calibri" w:hAnsi="TH SarabunIT๙" w:cs="TH SarabunIT๙"/>
          <w:spacing w:val="-8"/>
          <w:sz w:val="32"/>
          <w:szCs w:val="32"/>
        </w:rPr>
      </w:pPr>
      <w:r>
        <w:rPr>
          <w:rFonts w:ascii="TH SarabunIT๙" w:eastAsia="Calibri" w:hAnsi="TH SarabunIT๙" w:cs="TH SarabunIT๙"/>
          <w:spacing w:val="-8"/>
          <w:sz w:val="32"/>
          <w:szCs w:val="32"/>
        </w:rPr>
        <w:tab/>
      </w:r>
      <w:r w:rsidRPr="000F403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- มีการสรุปผลการดำเนินการ</w:t>
      </w:r>
      <w:r w:rsidRPr="000F4038">
        <w:rPr>
          <w:rFonts w:ascii="TH SarabunIT๙" w:hAnsi="TH SarabunIT๙" w:cs="TH SarabunIT๙"/>
          <w:sz w:val="32"/>
          <w:szCs w:val="32"/>
          <w:cs/>
        </w:rPr>
        <w:t>ร้อยละของครัวเรือนยากจนเป้าหมายที่มีรายได้เฉลี่ยต่ำกว่าเกณฑ์ จปฐ. คงเหลือ</w:t>
      </w:r>
      <w:r w:rsidRPr="000F403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ไม่เกินร้อยละ </w:t>
      </w:r>
      <w:r w:rsidRPr="000F4038">
        <w:rPr>
          <w:rFonts w:ascii="TH SarabunIT๙" w:eastAsia="Calibri" w:hAnsi="TH SarabunIT๙" w:cs="TH SarabunIT๙"/>
          <w:spacing w:val="-8"/>
          <w:sz w:val="32"/>
          <w:szCs w:val="32"/>
        </w:rPr>
        <w:t>51</w:t>
      </w:r>
    </w:p>
    <w:p w:rsidR="0000146B" w:rsidRPr="000F4038" w:rsidRDefault="0000146B" w:rsidP="0000146B">
      <w:pPr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F4038">
        <w:rPr>
          <w:rFonts w:ascii="TH SarabunIT๙" w:eastAsia="Calibri" w:hAnsi="TH SarabunIT๙" w:cs="TH SarabunIT๙"/>
          <w:b/>
          <w:bCs/>
          <w:sz w:val="32"/>
          <w:szCs w:val="32"/>
          <w:u w:val="single"/>
          <w:cs/>
        </w:rPr>
        <w:t>ระดับที่ 5</w:t>
      </w:r>
      <w:r w:rsidRPr="000F4038">
        <w:rPr>
          <w:rFonts w:ascii="TH SarabunIT๙" w:eastAsia="Calibri" w:hAnsi="TH SarabunIT๙" w:cs="TH SarabunIT๙"/>
          <w:sz w:val="32"/>
          <w:szCs w:val="32"/>
          <w:cs/>
        </w:rPr>
        <w:t xml:space="preserve">  ต้องมีหลักฐานเชิงประจักษ์ ดังนี้ จึงถือว่าผ่านตัวชี้วัด </w:t>
      </w:r>
    </w:p>
    <w:p w:rsidR="0000146B" w:rsidRPr="000F4038" w:rsidRDefault="0000146B" w:rsidP="0000146B">
      <w:pPr>
        <w:tabs>
          <w:tab w:val="left" w:pos="1701"/>
        </w:tabs>
        <w:ind w:right="28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pacing w:val="-4"/>
          <w:sz w:val="32"/>
          <w:szCs w:val="32"/>
        </w:rPr>
        <w:tab/>
      </w:r>
      <w:r w:rsidRPr="000F4038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- </w:t>
      </w:r>
      <w:r w:rsidRPr="000F4038">
        <w:rPr>
          <w:rFonts w:ascii="TH SarabunIT๙" w:hAnsi="TH SarabunIT๙" w:cs="TH SarabunIT๙"/>
          <w:sz w:val="32"/>
          <w:szCs w:val="32"/>
          <w:cs/>
        </w:rPr>
        <w:t>ทะเบียนครัวเรือนยากจนเป้าหมายตามแบบหนังสือสั่งการของกรมฯ</w:t>
      </w:r>
    </w:p>
    <w:p w:rsidR="0000146B" w:rsidRPr="000F4038" w:rsidRDefault="0000146B" w:rsidP="0000146B">
      <w:pPr>
        <w:pStyle w:val="Normal1"/>
        <w:tabs>
          <w:tab w:val="left" w:pos="1701"/>
        </w:tabs>
        <w:ind w:firstLine="720"/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spacing w:val="-4"/>
        </w:rPr>
        <w:tab/>
      </w:r>
      <w:r w:rsidRPr="000F4038">
        <w:rPr>
          <w:rFonts w:ascii="TH SarabunIT๙" w:eastAsia="Calibri" w:hAnsi="TH SarabunIT๙" w:cs="TH SarabunIT๙"/>
          <w:spacing w:val="-4"/>
          <w:cs/>
        </w:rPr>
        <w:t xml:space="preserve">- </w:t>
      </w:r>
      <w:r w:rsidRPr="000F4038">
        <w:rPr>
          <w:rFonts w:ascii="TH SarabunIT๙" w:hAnsi="TH SarabunIT๙" w:cs="TH SarabunIT๙"/>
          <w:cs/>
        </w:rPr>
        <w:t>ทะเบียนกิจกรรม / โครงการเกี่ยวกับการส่งเสริมคุณภาพชีวิตของครัวเรือนเป้าหมายที่ตกเกณฑ์ จปฐ. ตามแบบหนังสือสั่งการของกรมฯ</w:t>
      </w:r>
    </w:p>
    <w:p w:rsidR="0000146B" w:rsidRPr="0000146B" w:rsidRDefault="0000146B" w:rsidP="0000146B">
      <w:pPr>
        <w:tabs>
          <w:tab w:val="left" w:pos="1701"/>
        </w:tabs>
        <w:spacing w:line="340" w:lineRule="exact"/>
        <w:ind w:firstLine="720"/>
        <w:rPr>
          <w:rFonts w:ascii="TH SarabunIT๙" w:eastAsia="Calibri" w:hAnsi="TH SarabunIT๙" w:cs="TH SarabunIT๙"/>
          <w:spacing w:val="-8"/>
          <w:sz w:val="32"/>
          <w:szCs w:val="32"/>
        </w:rPr>
      </w:pPr>
      <w:r>
        <w:rPr>
          <w:rFonts w:ascii="TH SarabunIT๙" w:eastAsia="Calibri" w:hAnsi="TH SarabunIT๙" w:cs="TH SarabunIT๙"/>
          <w:spacing w:val="-8"/>
          <w:sz w:val="32"/>
          <w:szCs w:val="32"/>
        </w:rPr>
        <w:tab/>
      </w:r>
      <w:r w:rsidRPr="000F4038">
        <w:rPr>
          <w:rFonts w:ascii="TH SarabunIT๙" w:eastAsia="Calibri" w:hAnsi="TH SarabunIT๙" w:cs="TH SarabunIT๙"/>
          <w:spacing w:val="-8"/>
          <w:sz w:val="32"/>
          <w:szCs w:val="32"/>
          <w:cs/>
        </w:rPr>
        <w:t>- มีการสรุปผลการดำเนินการ</w:t>
      </w:r>
      <w:r w:rsidRPr="000F4038">
        <w:rPr>
          <w:rFonts w:ascii="TH SarabunIT๙" w:hAnsi="TH SarabunIT๙" w:cs="TH SarabunIT๙"/>
          <w:sz w:val="32"/>
          <w:szCs w:val="32"/>
          <w:cs/>
        </w:rPr>
        <w:t>ร้อยละของครัวเรือนยากจนเป้าหมายที่มีรายได้เฉลี่ยต่ำกว่าเกณฑ์ จปฐ. คงเหลือ</w:t>
      </w:r>
      <w:r w:rsidRPr="000F4038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ไม่เกินร้อยละ </w:t>
      </w:r>
      <w:r>
        <w:rPr>
          <w:rFonts w:ascii="TH SarabunIT๙" w:eastAsia="Calibri" w:hAnsi="TH SarabunIT๙" w:cs="TH SarabunIT๙"/>
          <w:spacing w:val="-8"/>
          <w:sz w:val="32"/>
          <w:szCs w:val="32"/>
        </w:rPr>
        <w:t>50</w:t>
      </w:r>
    </w:p>
    <w:p w:rsidR="0000146B" w:rsidRPr="000F4038" w:rsidRDefault="0000146B" w:rsidP="0000146B">
      <w:pPr>
        <w:tabs>
          <w:tab w:val="left" w:pos="851"/>
        </w:tabs>
        <w:ind w:right="284"/>
        <w:jc w:val="thaiDistribute"/>
        <w:rPr>
          <w:rFonts w:ascii="TH SarabunIT๙" w:hAnsi="TH SarabunIT๙" w:cs="TH SarabunIT๙"/>
          <w:sz w:val="32"/>
          <w:szCs w:val="32"/>
        </w:rPr>
      </w:pPr>
      <w:r w:rsidRPr="0000146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0F4038">
        <w:rPr>
          <w:rFonts w:ascii="TH SarabunIT๙" w:hAnsi="TH SarabunIT๙" w:cs="TH SarabunIT๙"/>
          <w:sz w:val="32"/>
          <w:szCs w:val="32"/>
          <w:cs/>
        </w:rPr>
        <w:t xml:space="preserve"> จังหวัดที่</w:t>
      </w:r>
      <w:r w:rsidRPr="000F4038">
        <w:rPr>
          <w:rFonts w:ascii="TH SarabunIT๙" w:hAnsi="TH SarabunIT๙" w:cs="TH SarabunIT๙"/>
          <w:sz w:val="32"/>
          <w:szCs w:val="32"/>
          <w:u w:val="single"/>
          <w:cs/>
        </w:rPr>
        <w:t>ไม่มี</w:t>
      </w:r>
      <w:r w:rsidRPr="000F4038">
        <w:rPr>
          <w:rFonts w:ascii="TH SarabunIT๙" w:hAnsi="TH SarabunIT๙" w:cs="TH SarabunIT๙"/>
          <w:sz w:val="32"/>
          <w:szCs w:val="32"/>
          <w:cs/>
        </w:rPr>
        <w:t xml:space="preserve">กลุ่มเป้าหมายตามตัวชี้วัด : ร้อยละของครัวเรือนยากจนเป้าหมายที่มีรายได้ต่ำกว่าเกณฑ์ จปฐ. คงเหลือ </w:t>
      </w:r>
      <w:r w:rsidRPr="000F4038">
        <w:rPr>
          <w:rFonts w:ascii="TH SarabunIT๙" w:hAnsi="TH SarabunIT๙" w:cs="TH SarabunIT๙"/>
          <w:sz w:val="32"/>
          <w:szCs w:val="32"/>
          <w:u w:val="single"/>
          <w:cs/>
        </w:rPr>
        <w:t>นับเป็นผ่านเกณฑ์ตัวชี้วัดในระดับคะแนน 5</w:t>
      </w:r>
    </w:p>
    <w:p w:rsidR="000F458B" w:rsidRDefault="000F458B" w:rsidP="000F458B">
      <w:pPr>
        <w:autoSpaceDE w:val="0"/>
        <w:autoSpaceDN w:val="0"/>
        <w:adjustRightInd w:val="0"/>
        <w:jc w:val="thaiDistribute"/>
      </w:pPr>
    </w:p>
    <w:p w:rsidR="0039292D" w:rsidRDefault="008D1AB4" w:rsidP="008D1AB4">
      <w:pPr>
        <w:jc w:val="center"/>
        <w:rPr>
          <w:rFonts w:ascii="TH SarabunIT๙" w:hAnsi="TH SarabunIT๙" w:cs="TH SarabunIT๙"/>
          <w:b/>
          <w:bCs/>
          <w:sz w:val="32"/>
          <w:szCs w:val="36"/>
        </w:rPr>
      </w:pPr>
      <w:r w:rsidRPr="008D1AB4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**********************************</w:t>
      </w:r>
    </w:p>
    <w:p w:rsidR="00371A8F" w:rsidRPr="00380A02" w:rsidRDefault="00371A8F" w:rsidP="00371A8F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Style w:val="a9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5"/>
        <w:gridCol w:w="367"/>
        <w:gridCol w:w="2821"/>
        <w:gridCol w:w="4536"/>
        <w:gridCol w:w="425"/>
      </w:tblGrid>
      <w:tr w:rsidR="00371A8F" w:rsidRPr="00380A02" w:rsidTr="0050007D">
        <w:trPr>
          <w:trHeight w:val="538"/>
        </w:trPr>
        <w:tc>
          <w:tcPr>
            <w:tcW w:w="9894" w:type="dxa"/>
            <w:gridSpan w:val="5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  <w:r w:rsidR="000F5D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(พัฒนาการจังหวัด)</w:t>
            </w:r>
          </w:p>
        </w:tc>
      </w:tr>
      <w:tr w:rsidR="00371A8F" w:rsidRPr="00380A02" w:rsidTr="0050007D">
        <w:trPr>
          <w:trHeight w:val="460"/>
        </w:trPr>
        <w:tc>
          <w:tcPr>
            <w:tcW w:w="1745" w:type="dxa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8149" w:type="dxa"/>
            <w:gridSpan w:val="4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 รายได้จากการจำหน่ายผลิตภัณฑ์</w:t>
            </w:r>
            <w:r w:rsidRPr="00380A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ชุมชน</w:t>
            </w:r>
            <w:r w:rsidR="00995B5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OTOP</w:t>
            </w:r>
          </w:p>
        </w:tc>
      </w:tr>
      <w:tr w:rsidR="00371A8F" w:rsidRPr="00380A02" w:rsidTr="0050007D">
        <w:trPr>
          <w:trHeight w:val="415"/>
        </w:trPr>
        <w:tc>
          <w:tcPr>
            <w:tcW w:w="1745" w:type="dxa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8149" w:type="dxa"/>
            <w:gridSpan w:val="4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371A8F" w:rsidRPr="00380A02" w:rsidTr="0050007D">
        <w:trPr>
          <w:trHeight w:val="479"/>
        </w:trPr>
        <w:tc>
          <w:tcPr>
            <w:tcW w:w="1745" w:type="dxa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8149" w:type="dxa"/>
            <w:gridSpan w:val="4"/>
            <w:shd w:val="clear" w:color="auto" w:fill="auto"/>
          </w:tcPr>
          <w:p w:rsidR="00371A8F" w:rsidRPr="00380A02" w:rsidRDefault="00371A8F" w:rsidP="00371A8F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ร้อยละ </w:t>
            </w:r>
            <w:r w:rsidR="00CA30FD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15</w:t>
            </w:r>
          </w:p>
        </w:tc>
      </w:tr>
      <w:tr w:rsidR="00371A8F" w:rsidRPr="00380A02" w:rsidTr="0050007D">
        <w:tc>
          <w:tcPr>
            <w:tcW w:w="1745" w:type="dxa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8149" w:type="dxa"/>
            <w:gridSpan w:val="4"/>
            <w:shd w:val="clear" w:color="auto" w:fill="auto"/>
          </w:tcPr>
          <w:p w:rsidR="00371A8F" w:rsidRPr="00380A02" w:rsidRDefault="00371A8F" w:rsidP="0016616F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:  รายได้ผลิตภัณฑ์หนึ่งตำบล หนึ่งผลิตภัณฑ์ เป็นตัวบ่งชี้ประสิทธิภาพในการขับเคลื่อนโครงการ</w:t>
            </w:r>
            <w:r w:rsidRPr="00380A02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ตามหลักการการตลาดนำการผลิต และเป็นงานส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ำคัญ</w:t>
            </w: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ตามยุทธศาสตร์กรมการพัฒนา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 ยุทธศาสตร์ที่ 2 ส่งเสริมเศรษฐกิจฐานรากให้ขยายตัว</w:t>
            </w:r>
          </w:p>
        </w:tc>
      </w:tr>
      <w:tr w:rsidR="00371A8F" w:rsidRPr="00380A02" w:rsidTr="0050007D">
        <w:trPr>
          <w:trHeight w:val="453"/>
        </w:trPr>
        <w:tc>
          <w:tcPr>
            <w:tcW w:w="1745" w:type="dxa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149" w:type="dxa"/>
            <w:gridSpan w:val="4"/>
            <w:shd w:val="clear" w:color="auto" w:fill="auto"/>
          </w:tcPr>
          <w:p w:rsidR="00371A8F" w:rsidRPr="00371A8F" w:rsidRDefault="00371A8F" w:rsidP="00166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71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 w:rsidRPr="00371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ระบบศูนย์ข้อมูลกลาง กรมการพัฒนาชุมชน</w:t>
            </w:r>
          </w:p>
          <w:p w:rsidR="00371A8F" w:rsidRPr="00371A8F" w:rsidRDefault="00371A8F" w:rsidP="00166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71A8F">
              <w:rPr>
                <w:rFonts w:ascii="TH SarabunIT๙" w:hAnsi="TH SarabunIT๙" w:cs="TH SarabunIT๙"/>
                <w:sz w:val="32"/>
                <w:szCs w:val="32"/>
              </w:rPr>
              <w:t xml:space="preserve">   2</w:t>
            </w:r>
            <w:r w:rsidRPr="00371A8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Pr="00371A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สำนักส่งเสริมภูมิปัญญาท้องถิ่นและวิสาหกิจชุมชน</w:t>
            </w:r>
          </w:p>
        </w:tc>
      </w:tr>
      <w:tr w:rsidR="00371A8F" w:rsidRPr="00380A02" w:rsidTr="0050007D">
        <w:tc>
          <w:tcPr>
            <w:tcW w:w="2112" w:type="dxa"/>
            <w:gridSpan w:val="2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7357" w:type="dxa"/>
            <w:gridSpan w:val="2"/>
            <w:shd w:val="clear" w:color="auto" w:fill="auto"/>
          </w:tcPr>
          <w:p w:rsidR="00CA30FD" w:rsidRDefault="00CA30FD" w:rsidP="00166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ผู้อำนวยการ</w:t>
            </w:r>
            <w:r w:rsidRPr="00380A02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สำนักส่งเสริมภูมิปัญญาท้องถิ่</w:t>
            </w:r>
            <w:r w:rsidRPr="00380A02"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นและวิสาหกิจชุมชน</w:t>
            </w:r>
          </w:p>
          <w:p w:rsidR="00371A8F" w:rsidRPr="00CA30FD" w:rsidRDefault="00CA30FD" w:rsidP="0016616F">
            <w:pPr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</w:pP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โทรศัพท์ </w:t>
            </w:r>
            <w:r w:rsidRPr="00380A0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995B5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80A02">
              <w:rPr>
                <w:rFonts w:ascii="TH SarabunIT๙" w:hAnsi="TH SarabunIT๙" w:cs="TH SarabunIT๙"/>
                <w:sz w:val="32"/>
                <w:szCs w:val="32"/>
              </w:rPr>
              <w:t>2141</w:t>
            </w:r>
            <w:r w:rsidR="00995B5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80A02">
              <w:rPr>
                <w:rFonts w:ascii="TH SarabunIT๙" w:hAnsi="TH SarabunIT๙" w:cs="TH SarabunIT๙"/>
                <w:sz w:val="32"/>
                <w:szCs w:val="32"/>
              </w:rPr>
              <w:t>6005</w:t>
            </w:r>
          </w:p>
        </w:tc>
        <w:tc>
          <w:tcPr>
            <w:tcW w:w="425" w:type="dxa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</w:tr>
      <w:tr w:rsidR="00371A8F" w:rsidRPr="00380A02" w:rsidTr="0050007D">
        <w:tc>
          <w:tcPr>
            <w:tcW w:w="2112" w:type="dxa"/>
            <w:gridSpan w:val="2"/>
            <w:vMerge w:val="restart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380A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21" w:type="dxa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จ่าเอกสงัด พืชพันธุ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์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ผู้อำนวยการกลุ่มงานส่งเสริมการตลาด</w:t>
            </w:r>
          </w:p>
          <w:p w:rsidR="00371A8F" w:rsidRPr="00380A02" w:rsidRDefault="00371A8F" w:rsidP="00166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="00995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2141</w:t>
            </w:r>
            <w:r w:rsidR="00995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6051</w:t>
            </w:r>
          </w:p>
        </w:tc>
      </w:tr>
      <w:tr w:rsidR="00371A8F" w:rsidRPr="00380A02" w:rsidTr="0050007D">
        <w:tc>
          <w:tcPr>
            <w:tcW w:w="2112" w:type="dxa"/>
            <w:gridSpan w:val="2"/>
            <w:vMerge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21" w:type="dxa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380A0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นางสาว</w:t>
            </w:r>
            <w:r w:rsidRPr="00380A0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สุภาวดี ดำทรัพย์</w:t>
            </w:r>
          </w:p>
        </w:tc>
        <w:tc>
          <w:tcPr>
            <w:tcW w:w="4961" w:type="dxa"/>
            <w:gridSpan w:val="2"/>
            <w:shd w:val="clear" w:color="auto" w:fill="auto"/>
          </w:tcPr>
          <w:p w:rsidR="00371A8F" w:rsidRPr="00380A02" w:rsidRDefault="00371A8F" w:rsidP="00166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371A8F" w:rsidRPr="00380A02" w:rsidRDefault="00371A8F" w:rsidP="00166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Pr="00380A02">
              <w:rPr>
                <w:rFonts w:ascii="TH SarabunIT๙" w:hAnsi="TH SarabunIT๙" w:cs="TH SarabunIT๙"/>
                <w:sz w:val="32"/>
                <w:szCs w:val="32"/>
              </w:rPr>
              <w:t>06 2635 4365</w:t>
            </w:r>
          </w:p>
        </w:tc>
      </w:tr>
    </w:tbl>
    <w:p w:rsidR="00371A8F" w:rsidRPr="00380A02" w:rsidRDefault="00371A8F" w:rsidP="00371A8F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371A8F" w:rsidRPr="00380A02" w:rsidRDefault="00371A8F" w:rsidP="00371A8F">
      <w:pPr>
        <w:rPr>
          <w:rFonts w:ascii="TH SarabunIT๙" w:eastAsia="Calibri" w:hAnsi="TH SarabunIT๙" w:cs="TH SarabunIT๙"/>
          <w:b/>
          <w:bCs/>
          <w:sz w:val="10"/>
          <w:szCs w:val="10"/>
        </w:rPr>
      </w:pPr>
    </w:p>
    <w:p w:rsidR="00371A8F" w:rsidRPr="00380A02" w:rsidRDefault="00371A8F" w:rsidP="00371A8F">
      <w:pPr>
        <w:rPr>
          <w:rFonts w:ascii="TH SarabunIT๙" w:hAnsi="TH SarabunIT๙" w:cs="TH SarabunIT๙"/>
          <w:sz w:val="32"/>
          <w:szCs w:val="32"/>
          <w:cs/>
        </w:rPr>
      </w:pPr>
      <w:r w:rsidRPr="00380A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380A02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ระดับคะแนน   ดังนี้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088"/>
      </w:tblGrid>
      <w:tr w:rsidR="00371A8F" w:rsidRPr="00380A02" w:rsidTr="0016616F">
        <w:trPr>
          <w:trHeight w:val="511"/>
        </w:trPr>
        <w:tc>
          <w:tcPr>
            <w:tcW w:w="1951" w:type="dxa"/>
            <w:vAlign w:val="center"/>
          </w:tcPr>
          <w:p w:rsidR="00371A8F" w:rsidRPr="00380A02" w:rsidRDefault="00371A8F" w:rsidP="001661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088" w:type="dxa"/>
            <w:vAlign w:val="center"/>
          </w:tcPr>
          <w:p w:rsidR="00371A8F" w:rsidRPr="00380A02" w:rsidRDefault="00371A8F" w:rsidP="001661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371A8F" w:rsidRPr="00380A02" w:rsidTr="00371A8F">
        <w:trPr>
          <w:trHeight w:val="20"/>
        </w:trPr>
        <w:tc>
          <w:tcPr>
            <w:tcW w:w="1951" w:type="dxa"/>
            <w:vAlign w:val="center"/>
          </w:tcPr>
          <w:p w:rsidR="00371A8F" w:rsidRPr="00380A02" w:rsidRDefault="00371A8F" w:rsidP="00371A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0A02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7088" w:type="dxa"/>
            <w:vAlign w:val="center"/>
          </w:tcPr>
          <w:p w:rsidR="00371A8F" w:rsidRPr="0050007D" w:rsidRDefault="00CA30FD" w:rsidP="00CB0FF1">
            <w:pPr>
              <w:rPr>
                <w:rFonts w:ascii="TH SarabunIT๙" w:hAnsi="TH SarabunIT๙" w:cs="TH SarabunIT๙"/>
                <w:sz w:val="28"/>
              </w:rPr>
            </w:pP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น้อยกว่า</w:t>
            </w:r>
            <w:r w:rsidR="00371A8F"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371A8F" w:rsidRPr="0050007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B0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</w:tr>
      <w:tr w:rsidR="00371A8F" w:rsidRPr="00380A02" w:rsidTr="00371A8F">
        <w:trPr>
          <w:trHeight w:val="20"/>
        </w:trPr>
        <w:tc>
          <w:tcPr>
            <w:tcW w:w="1951" w:type="dxa"/>
            <w:vAlign w:val="center"/>
          </w:tcPr>
          <w:p w:rsidR="00371A8F" w:rsidRPr="00380A02" w:rsidRDefault="00371A8F" w:rsidP="00371A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0A02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7088" w:type="dxa"/>
            <w:vAlign w:val="center"/>
          </w:tcPr>
          <w:p w:rsidR="00371A8F" w:rsidRPr="0050007D" w:rsidRDefault="00CA30FD" w:rsidP="00371A8F"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ไม่เกิน</w:t>
            </w:r>
            <w:r w:rsidR="00371A8F"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17</w:t>
            </w:r>
          </w:p>
        </w:tc>
      </w:tr>
      <w:tr w:rsidR="00371A8F" w:rsidRPr="00380A02" w:rsidTr="00371A8F">
        <w:trPr>
          <w:trHeight w:val="20"/>
        </w:trPr>
        <w:tc>
          <w:tcPr>
            <w:tcW w:w="1951" w:type="dxa"/>
            <w:vAlign w:val="center"/>
          </w:tcPr>
          <w:p w:rsidR="00371A8F" w:rsidRPr="00380A02" w:rsidRDefault="00371A8F" w:rsidP="00371A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0A02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7088" w:type="dxa"/>
            <w:vAlign w:val="center"/>
          </w:tcPr>
          <w:p w:rsidR="00371A8F" w:rsidRPr="0050007D" w:rsidRDefault="0050007D" w:rsidP="00371A8F"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ไม่เกิน</w:t>
            </w:r>
            <w:r w:rsidR="00371A8F"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CA30FD"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19</w:t>
            </w:r>
          </w:p>
        </w:tc>
      </w:tr>
      <w:tr w:rsidR="00371A8F" w:rsidRPr="00380A02" w:rsidTr="00371A8F">
        <w:trPr>
          <w:trHeight w:val="20"/>
        </w:trPr>
        <w:tc>
          <w:tcPr>
            <w:tcW w:w="1951" w:type="dxa"/>
            <w:vAlign w:val="center"/>
          </w:tcPr>
          <w:p w:rsidR="00371A8F" w:rsidRPr="00380A02" w:rsidRDefault="00371A8F" w:rsidP="00371A8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0A0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7088" w:type="dxa"/>
            <w:vAlign w:val="center"/>
          </w:tcPr>
          <w:p w:rsidR="00371A8F" w:rsidRPr="0050007D" w:rsidRDefault="0050007D" w:rsidP="00371A8F"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ไม่เกิน</w:t>
            </w:r>
            <w:r w:rsidR="00371A8F"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CA30FD"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21</w:t>
            </w:r>
          </w:p>
        </w:tc>
      </w:tr>
      <w:tr w:rsidR="00371A8F" w:rsidRPr="00380A02" w:rsidTr="00371A8F">
        <w:trPr>
          <w:trHeight w:val="20"/>
        </w:trPr>
        <w:tc>
          <w:tcPr>
            <w:tcW w:w="1951" w:type="dxa"/>
            <w:vAlign w:val="center"/>
          </w:tcPr>
          <w:p w:rsidR="00371A8F" w:rsidRPr="00380A02" w:rsidRDefault="00371A8F" w:rsidP="00371A8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0A02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7088" w:type="dxa"/>
            <w:vAlign w:val="center"/>
          </w:tcPr>
          <w:p w:rsidR="00371A8F" w:rsidRPr="0050007D" w:rsidRDefault="0050007D" w:rsidP="00CA30FD"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ไม่เกิน</w:t>
            </w:r>
            <w:r w:rsidR="00371A8F"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A30FD"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</w:tr>
    </w:tbl>
    <w:p w:rsidR="00371A8F" w:rsidRPr="00380A02" w:rsidRDefault="00371A8F" w:rsidP="00371A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371A8F" w:rsidRPr="00380A02" w:rsidRDefault="00371A8F" w:rsidP="00371A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0A0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371A8F" w:rsidRPr="00380A02" w:rsidRDefault="00371A8F" w:rsidP="00371A8F">
      <w:pPr>
        <w:ind w:firstLine="720"/>
        <w:rPr>
          <w:rFonts w:ascii="TH SarabunIT๙" w:hAnsi="TH SarabunIT๙" w:cs="TH SarabunIT๙"/>
          <w:spacing w:val="4"/>
          <w:sz w:val="32"/>
          <w:szCs w:val="32"/>
        </w:rPr>
      </w:pPr>
      <w:r w:rsidRPr="00380A0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1. </w:t>
      </w:r>
      <w:r w:rsidRPr="00380A02">
        <w:rPr>
          <w:rFonts w:ascii="TH SarabunIT๙" w:hAnsi="TH SarabunIT๙" w:cs="TH SarabunIT๙"/>
          <w:spacing w:val="4"/>
          <w:sz w:val="32"/>
          <w:szCs w:val="32"/>
          <w:cs/>
        </w:rPr>
        <w:t xml:space="preserve">รายได้จากการจำหน่ายผลิตภัณฑ์ชุมชน </w:t>
      </w:r>
      <w:r w:rsidRPr="00380A02">
        <w:rPr>
          <w:rFonts w:ascii="TH SarabunIT๙" w:hAnsi="TH SarabunIT๙" w:cs="TH SarabunIT๙"/>
          <w:spacing w:val="4"/>
          <w:sz w:val="32"/>
          <w:szCs w:val="32"/>
        </w:rPr>
        <w:t xml:space="preserve">OTOP </w:t>
      </w:r>
      <w:r w:rsidRPr="00380A0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หมายถึง รายได้สะสมระหว่างไตรมาส 1 </w:t>
      </w:r>
      <w:r w:rsidRPr="00380A02">
        <w:rPr>
          <w:rFonts w:ascii="TH SarabunIT๙" w:hAnsi="TH SarabunIT๙" w:cs="TH SarabunIT๙"/>
          <w:spacing w:val="4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>4</w:t>
      </w:r>
    </w:p>
    <w:p w:rsidR="00371A8F" w:rsidRPr="00371A8F" w:rsidRDefault="00371A8F" w:rsidP="00371A8F">
      <w:pPr>
        <w:rPr>
          <w:rFonts w:ascii="TH SarabunIT๙" w:hAnsi="TH SarabunIT๙" w:cs="TH SarabunIT๙"/>
          <w:spacing w:val="4"/>
          <w:sz w:val="32"/>
          <w:szCs w:val="32"/>
        </w:rPr>
      </w:pPr>
      <w:r w:rsidRPr="00380A0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(เดือนตุลาคม 2561 </w:t>
      </w:r>
      <w:r w:rsidRPr="00380A02">
        <w:rPr>
          <w:rFonts w:ascii="TH SarabunIT๙" w:hAnsi="TH SarabunIT๙" w:cs="TH SarabunIT๙"/>
          <w:spacing w:val="4"/>
          <w:sz w:val="32"/>
          <w:szCs w:val="32"/>
          <w:cs/>
        </w:rPr>
        <w:t>–</w:t>
      </w:r>
      <w:r w:rsidRPr="00380A0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เดือนกันยายน 2562)</w:t>
      </w:r>
      <w:r w:rsidRPr="00380A02">
        <w:rPr>
          <w:rFonts w:ascii="TH SarabunIT๙" w:hAnsi="TH SarabunIT๙" w:cs="TH SarabunIT๙"/>
          <w:spacing w:val="4"/>
          <w:sz w:val="32"/>
          <w:szCs w:val="32"/>
          <w:cs/>
        </w:rPr>
        <w:t xml:space="preserve"> ของจังหวัด </w:t>
      </w:r>
      <w:r w:rsidRPr="00380A02">
        <w:rPr>
          <w:rFonts w:ascii="TH SarabunIT๙" w:hAnsi="TH SarabunIT๙" w:cs="TH SarabunIT๙"/>
          <w:sz w:val="32"/>
          <w:szCs w:val="32"/>
          <w:cs/>
        </w:rPr>
        <w:t>มีมูลค่าเพิ่มขึ้นจากปีงบประมาณ พ.ศ. 256</w:t>
      </w:r>
      <w:r w:rsidRPr="00380A02">
        <w:rPr>
          <w:rFonts w:ascii="TH SarabunIT๙" w:hAnsi="TH SarabunIT๙" w:cs="TH SarabunIT๙" w:hint="cs"/>
          <w:sz w:val="32"/>
          <w:szCs w:val="32"/>
          <w:cs/>
        </w:rPr>
        <w:t>๑</w:t>
      </w:r>
    </w:p>
    <w:p w:rsidR="00371A8F" w:rsidRPr="00380A02" w:rsidRDefault="00371A8F" w:rsidP="00371A8F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380A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สูตรการคำนวณค่าคะแนน</w:t>
      </w:r>
    </w:p>
    <w:p w:rsidR="00371A8F" w:rsidRPr="00380A02" w:rsidRDefault="008419E0" w:rsidP="00371A8F">
      <w:pPr>
        <w:autoSpaceDE w:val="0"/>
        <w:autoSpaceDN w:val="0"/>
        <w:adjustRightInd w:val="0"/>
        <w:ind w:left="720"/>
        <w:rPr>
          <w:rFonts w:ascii="TH SarabunIT๙" w:hAnsi="TH SarabunIT๙" w:cs="TH SarabunIT๙"/>
          <w:sz w:val="22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3099435</wp:posOffset>
                </wp:positionH>
                <wp:positionV relativeFrom="paragraph">
                  <wp:posOffset>568324</wp:posOffset>
                </wp:positionV>
                <wp:extent cx="129540" cy="0"/>
                <wp:effectExtent l="0" t="19050" r="3810" b="1905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54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244.05pt;margin-top:44.75pt;width:10.2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2891155</wp:posOffset>
                </wp:positionH>
                <wp:positionV relativeFrom="paragraph">
                  <wp:posOffset>219710</wp:posOffset>
                </wp:positionV>
                <wp:extent cx="90805" cy="684530"/>
                <wp:effectExtent l="0" t="0" r="23495" b="20320"/>
                <wp:wrapNone/>
                <wp:docPr id="10" name="Right Bracke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84530"/>
                        </a:xfrm>
                        <a:prstGeom prst="rightBracket">
                          <a:avLst>
                            <a:gd name="adj" fmla="val 628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Right Bracket 10" o:spid="_x0000_s1026" type="#_x0000_t86" style="position:absolute;margin-left:227.65pt;margin-top:17.3pt;width:7.15pt;height:53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632460</wp:posOffset>
                </wp:positionH>
                <wp:positionV relativeFrom="paragraph">
                  <wp:posOffset>205740</wp:posOffset>
                </wp:positionV>
                <wp:extent cx="90805" cy="698500"/>
                <wp:effectExtent l="0" t="0" r="23495" b="25400"/>
                <wp:wrapNone/>
                <wp:docPr id="9" name="Left Bracke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98500"/>
                        </a:xfrm>
                        <a:prstGeom prst="leftBracket">
                          <a:avLst>
                            <a:gd name="adj" fmla="val 641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Left Bracket 9" o:spid="_x0000_s1026" type="#_x0000_t85" style="position:absolute;margin-left:49.8pt;margin-top:16.2pt;width:7.15pt;height: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586740</wp:posOffset>
                </wp:positionH>
                <wp:positionV relativeFrom="paragraph">
                  <wp:posOffset>205740</wp:posOffset>
                </wp:positionV>
                <wp:extent cx="2445385" cy="818515"/>
                <wp:effectExtent l="0" t="0" r="0" b="635"/>
                <wp:wrapSquare wrapText="bothSides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5DD1" w:rsidRDefault="000F5DD1" w:rsidP="00371A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รายได้การจำหน่ายผลิตภัณฑ์ชุมชน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OTOP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ปีงบประมาณ พ.ศ. 256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  <w:p w:rsidR="000F5DD1" w:rsidRPr="00897BD6" w:rsidRDefault="000F5DD1" w:rsidP="00371A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(ไตรมาส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0F5DD1" w:rsidRDefault="000F5DD1" w:rsidP="00371A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left:0;text-align:left;margin-left:46.2pt;margin-top:16.2pt;width:192.55pt;height:64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" stroked="f">
                <v:textbox>
                  <w:txbxContent>
                    <w:p w:rsidR="000F5DD1" w:rsidRDefault="000F5DD1" w:rsidP="00371A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รายได้การจำหน่ายผลิตภัณฑ์ชุมชน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OTOP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ปีงบประมาณ พ.ศ. 256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  <w:p w:rsidR="000F5DD1" w:rsidRPr="00897BD6" w:rsidRDefault="000F5DD1" w:rsidP="00371A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(ไตรมาส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๑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–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4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0F5DD1" w:rsidRDefault="000F5DD1" w:rsidP="00371A8F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984885</wp:posOffset>
                </wp:positionV>
                <wp:extent cx="5180330" cy="9525"/>
                <wp:effectExtent l="0" t="0" r="20320" b="2857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8033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41.75pt;margin-top:77.55pt;width:407.9pt;height: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3345815</wp:posOffset>
                </wp:positionH>
                <wp:positionV relativeFrom="paragraph">
                  <wp:posOffset>219710</wp:posOffset>
                </wp:positionV>
                <wp:extent cx="90805" cy="698500"/>
                <wp:effectExtent l="0" t="0" r="23495" b="25400"/>
                <wp:wrapNone/>
                <wp:docPr id="6" name="Left Bracke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98500"/>
                        </a:xfrm>
                        <a:prstGeom prst="leftBracket">
                          <a:avLst>
                            <a:gd name="adj" fmla="val 6410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eft Bracket 6" o:spid="_x0000_s1026" type="#_x0000_t85" style="position:absolute;margin-left:263.45pt;margin-top:17.3pt;width:7.15pt;height: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5603875</wp:posOffset>
                </wp:positionH>
                <wp:positionV relativeFrom="paragraph">
                  <wp:posOffset>219710</wp:posOffset>
                </wp:positionV>
                <wp:extent cx="90805" cy="684530"/>
                <wp:effectExtent l="0" t="0" r="23495" b="20320"/>
                <wp:wrapNone/>
                <wp:docPr id="5" name="Right Bracke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684530"/>
                        </a:xfrm>
                        <a:prstGeom prst="rightBracket">
                          <a:avLst>
                            <a:gd name="adj" fmla="val 6282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ight Bracket 5" o:spid="_x0000_s1026" type="#_x0000_t86" style="position:absolute;margin-left:441.25pt;margin-top:17.3pt;width:7.15pt;height:53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3268345</wp:posOffset>
                </wp:positionH>
                <wp:positionV relativeFrom="paragraph">
                  <wp:posOffset>180975</wp:posOffset>
                </wp:positionV>
                <wp:extent cx="2491105" cy="818515"/>
                <wp:effectExtent l="0" t="0" r="4445" b="63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1105" cy="818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5DD1" w:rsidRDefault="000F5DD1" w:rsidP="00371A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รายได้การจำหน่ายผลิตภัณฑ์ชุมชน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OTOP </w:t>
                            </w:r>
                            <w:r w:rsidRPr="00897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ปีงบประมาณ พ.ศ. 25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  <w:p w:rsidR="000F5DD1" w:rsidRPr="00897BD6" w:rsidRDefault="000F5DD1" w:rsidP="00371A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(ไตรมาส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0F5DD1" w:rsidRDefault="000F5DD1" w:rsidP="00371A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257.35pt;margin-top:14.25pt;width:196.15pt;height:64.4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" stroked="f">
                <v:textbox>
                  <w:txbxContent>
                    <w:p w:rsidR="000F5DD1" w:rsidRDefault="000F5DD1" w:rsidP="00371A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รายได้การจำหน่ายผลิตภัณฑ์ชุมชน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OTOP </w:t>
                      </w:r>
                      <w:r w:rsidRPr="00897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ปีงบประมาณ พ.ศ. 25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</w:p>
                    <w:p w:rsidR="000F5DD1" w:rsidRPr="00897BD6" w:rsidRDefault="000F5DD1" w:rsidP="00371A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(ไตรมาส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๑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–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4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0F5DD1" w:rsidRDefault="000F5DD1" w:rsidP="00371A8F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71A8F" w:rsidRPr="00380A02" w:rsidRDefault="00371A8F" w:rsidP="00371A8F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371A8F" w:rsidRPr="00380A02" w:rsidRDefault="00371A8F" w:rsidP="00371A8F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371A8F" w:rsidRPr="00380A02" w:rsidRDefault="008419E0" w:rsidP="00371A8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187325</wp:posOffset>
                </wp:positionV>
                <wp:extent cx="5289550" cy="396240"/>
                <wp:effectExtent l="0" t="0" r="6350" b="381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955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5DD1" w:rsidRPr="00C535C8" w:rsidRDefault="000F5DD1" w:rsidP="00371A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รายได้การจำหน่ายผลิตภัณฑ์ชุมชน 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OTOP </w:t>
                            </w:r>
                            <w:r w:rsidRPr="00897BD6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ปีงบประมาณ พ.ศ. 25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 xml:space="preserve">1  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(ไตรมาส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–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A1127C">
                              <w:rPr>
                                <w:rFonts w:ascii="TH SarabunIT๙" w:hAnsi="TH SarabunIT๙" w:cs="TH SarabunIT๙"/>
                                <w:spacing w:val="-6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9" type="#_x0000_t202" style="position:absolute;margin-left:41.75pt;margin-top:14.75pt;width:416.5pt;height:31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" stroked="f">
                <v:textbox>
                  <w:txbxContent>
                    <w:p w:rsidR="000F5DD1" w:rsidRPr="00C535C8" w:rsidRDefault="000F5DD1" w:rsidP="00371A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รายได้การจำหน่ายผลิตภัณฑ์ชุมชน 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OTOP </w:t>
                      </w:r>
                      <w:r w:rsidRPr="00897BD6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ปีงบประมาณ พ.ศ. 25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6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 xml:space="preserve">1  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(ไตรมาส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๑</w:t>
                      </w:r>
                      <w:r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 xml:space="preserve"> – </w:t>
                      </w:r>
                      <w:r>
                        <w:rPr>
                          <w:rFonts w:ascii="TH SarabunIT๙" w:hAnsi="TH SarabunIT๙" w:cs="TH SarabunIT๙" w:hint="cs"/>
                          <w:spacing w:val="-6"/>
                          <w:sz w:val="32"/>
                          <w:szCs w:val="32"/>
                          <w:cs/>
                        </w:rPr>
                        <w:t>4</w:t>
                      </w:r>
                      <w:r w:rsidRPr="00A1127C">
                        <w:rPr>
                          <w:rFonts w:ascii="TH SarabunIT๙" w:hAnsi="TH SarabunIT๙" w:cs="TH SarabunIT๙"/>
                          <w:spacing w:val="-6"/>
                          <w:sz w:val="32"/>
                          <w:szCs w:val="3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5720080</wp:posOffset>
                </wp:positionH>
                <wp:positionV relativeFrom="paragraph">
                  <wp:posOffset>29845</wp:posOffset>
                </wp:positionV>
                <wp:extent cx="685800" cy="363220"/>
                <wp:effectExtent l="0" t="0" r="0" b="0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5DD1" w:rsidRPr="00897BD6" w:rsidRDefault="000F5DD1" w:rsidP="00371A8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B04DD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  <w:t>X</w:t>
                            </w:r>
                            <w:r w:rsidRPr="00B04DD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100</w:t>
                            </w:r>
                          </w:p>
                          <w:p w:rsidR="000F5DD1" w:rsidRDefault="000F5DD1" w:rsidP="00371A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450.4pt;margin-top:2.35pt;width:54pt;height:28.6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" stroked="f">
                <v:textbox>
                  <w:txbxContent>
                    <w:p w:rsidR="000F5DD1" w:rsidRPr="00897BD6" w:rsidRDefault="000F5DD1" w:rsidP="00371A8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B04DD2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  <w:t>X</w:t>
                      </w:r>
                      <w:r w:rsidRPr="00B04DD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100</w:t>
                      </w:r>
                    </w:p>
                    <w:p w:rsidR="000F5DD1" w:rsidRDefault="000F5DD1" w:rsidP="00371A8F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71A8F" w:rsidRPr="00380A02" w:rsidRDefault="00371A8F" w:rsidP="00371A8F">
      <w:pPr>
        <w:spacing w:before="120"/>
        <w:rPr>
          <w:rFonts w:ascii="TH SarabunIT๙" w:hAnsi="TH SarabunIT๙" w:cs="TH SarabunIT๙"/>
          <w:sz w:val="16"/>
          <w:szCs w:val="16"/>
        </w:rPr>
      </w:pPr>
    </w:p>
    <w:p w:rsidR="00371A8F" w:rsidRPr="00371A8F" w:rsidRDefault="00371A8F" w:rsidP="00371A8F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371A8F">
        <w:rPr>
          <w:rFonts w:ascii="TH SarabunIT๙" w:hAnsi="TH SarabunIT๙" w:cs="TH SarabunIT๙" w:hint="cs"/>
          <w:sz w:val="32"/>
          <w:szCs w:val="32"/>
          <w:cs/>
        </w:rPr>
        <w:t>2. วิธีการจัดเก็บข้อมูล</w:t>
      </w:r>
    </w:p>
    <w:p w:rsidR="000042B9" w:rsidRDefault="00371A8F" w:rsidP="000042B9">
      <w:pPr>
        <w:ind w:firstLine="1440"/>
        <w:rPr>
          <w:rFonts w:ascii="TH SarabunIT๙" w:hAnsi="TH SarabunIT๙" w:cs="TH SarabunIT๙"/>
          <w:spacing w:val="2"/>
          <w:sz w:val="32"/>
          <w:szCs w:val="32"/>
        </w:rPr>
      </w:pPr>
      <w:r w:rsidRPr="00380A02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สำนักงานพัฒนาชุมชนจังหวัด รายงานข้อมูลผ่าน “ระบบศูนย์ข้อมูลกลาง </w:t>
      </w:r>
      <w:r w:rsidRPr="00380A02">
        <w:rPr>
          <w:rFonts w:ascii="TH SarabunIT๙" w:hAnsi="TH SarabunIT๙" w:cs="TH SarabunIT๙"/>
          <w:spacing w:val="2"/>
          <w:sz w:val="32"/>
          <w:szCs w:val="32"/>
          <w:cs/>
        </w:rPr>
        <w:t>(</w:t>
      </w:r>
      <w:r w:rsidRPr="00380A02">
        <w:rPr>
          <w:rFonts w:ascii="TH SarabunIT๙" w:hAnsi="TH SarabunIT๙" w:cs="TH SarabunIT๙"/>
          <w:spacing w:val="2"/>
          <w:sz w:val="32"/>
          <w:szCs w:val="32"/>
        </w:rPr>
        <w:t>DOC</w:t>
      </w:r>
      <w:r w:rsidRPr="00380A02">
        <w:rPr>
          <w:rFonts w:ascii="TH SarabunIT๙" w:hAnsi="TH SarabunIT๙" w:cs="TH SarabunIT๙"/>
          <w:spacing w:val="2"/>
          <w:sz w:val="32"/>
          <w:szCs w:val="32"/>
          <w:cs/>
        </w:rPr>
        <w:t xml:space="preserve">)” </w:t>
      </w:r>
    </w:p>
    <w:p w:rsidR="00371A8F" w:rsidRPr="00380A02" w:rsidRDefault="00371A8F" w:rsidP="000042B9">
      <w:pPr>
        <w:rPr>
          <w:rFonts w:ascii="TH SarabunIT๙" w:hAnsi="TH SarabunIT๙" w:cs="TH SarabunIT๙"/>
          <w:sz w:val="32"/>
          <w:szCs w:val="32"/>
        </w:rPr>
      </w:pPr>
      <w:r w:rsidRPr="00380A02">
        <w:rPr>
          <w:rFonts w:ascii="TH SarabunIT๙" w:hAnsi="TH SarabunIT๙" w:cs="TH SarabunIT๙" w:hint="cs"/>
          <w:spacing w:val="2"/>
          <w:sz w:val="32"/>
          <w:szCs w:val="32"/>
          <w:cs/>
        </w:rPr>
        <w:t>กรมการพัฒนาชุมชน</w:t>
      </w:r>
      <w:r w:rsidRPr="00380A02">
        <w:rPr>
          <w:rFonts w:ascii="TH SarabunIT๙" w:hAnsi="TH SarabunIT๙" w:cs="TH SarabunIT๙" w:hint="cs"/>
          <w:sz w:val="32"/>
          <w:szCs w:val="32"/>
          <w:cs/>
        </w:rPr>
        <w:t>ทุก ๆ สิ้นเดือน</w:t>
      </w:r>
    </w:p>
    <w:p w:rsidR="00371A8F" w:rsidRDefault="00371A8F" w:rsidP="00371A8F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sz w:val="32"/>
          <w:szCs w:val="32"/>
        </w:rPr>
      </w:pPr>
    </w:p>
    <w:p w:rsidR="0050007D" w:rsidRPr="0050007D" w:rsidRDefault="00371A8F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71A8F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*************************************</w:t>
      </w:r>
    </w:p>
    <w:tbl>
      <w:tblPr>
        <w:tblStyle w:val="a9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397"/>
        <w:gridCol w:w="2722"/>
        <w:gridCol w:w="5074"/>
      </w:tblGrid>
      <w:tr w:rsidR="0050007D" w:rsidTr="0050007D">
        <w:trPr>
          <w:trHeight w:val="416"/>
        </w:trPr>
        <w:tc>
          <w:tcPr>
            <w:tcW w:w="10031" w:type="dxa"/>
            <w:gridSpan w:val="4"/>
          </w:tcPr>
          <w:p w:rsidR="0050007D" w:rsidRPr="007E2D17" w:rsidRDefault="0050007D" w:rsidP="006151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7E2D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(พัฒนาการจังหวัด)</w:t>
            </w:r>
          </w:p>
        </w:tc>
      </w:tr>
      <w:tr w:rsidR="0050007D" w:rsidTr="0050007D">
        <w:tc>
          <w:tcPr>
            <w:tcW w:w="1838" w:type="dxa"/>
          </w:tcPr>
          <w:p w:rsidR="0050007D" w:rsidRPr="00F526B4" w:rsidRDefault="0050007D" w:rsidP="0050007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26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8193" w:type="dxa"/>
            <w:gridSpan w:val="3"/>
          </w:tcPr>
          <w:p w:rsidR="0050007D" w:rsidRDefault="0050007D" w:rsidP="006151F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5D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765D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ระดับความสำเร็จของการเบิกจ่ายเงินงบประมาณ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กองทุนพัฒนาบทบาทสตรี</w:t>
            </w:r>
          </w:p>
          <w:p w:rsidR="0050007D" w:rsidRPr="00765DDD" w:rsidRDefault="0050007D" w:rsidP="006151F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65D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ประจำปีงบประมาณ พ.ศ. 2562</w:t>
            </w:r>
          </w:p>
        </w:tc>
      </w:tr>
      <w:tr w:rsidR="0050007D" w:rsidTr="0050007D">
        <w:tc>
          <w:tcPr>
            <w:tcW w:w="1838" w:type="dxa"/>
          </w:tcPr>
          <w:p w:rsidR="0050007D" w:rsidRPr="00F526B4" w:rsidRDefault="0050007D" w:rsidP="006151F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26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8193" w:type="dxa"/>
            <w:gridSpan w:val="3"/>
          </w:tcPr>
          <w:p w:rsidR="0050007D" w:rsidRDefault="0050007D" w:rsidP="006151F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</w:p>
        </w:tc>
      </w:tr>
      <w:tr w:rsidR="0050007D" w:rsidTr="0050007D">
        <w:tc>
          <w:tcPr>
            <w:tcW w:w="1838" w:type="dxa"/>
          </w:tcPr>
          <w:p w:rsidR="0050007D" w:rsidRPr="00F526B4" w:rsidRDefault="0050007D" w:rsidP="006151F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26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น้ำหนัก</w:t>
            </w:r>
          </w:p>
        </w:tc>
        <w:tc>
          <w:tcPr>
            <w:tcW w:w="8193" w:type="dxa"/>
            <w:gridSpan w:val="3"/>
          </w:tcPr>
          <w:p w:rsidR="0050007D" w:rsidRDefault="0050007D" w:rsidP="0050007D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</w:t>
            </w:r>
          </w:p>
        </w:tc>
      </w:tr>
      <w:tr w:rsidR="0050007D" w:rsidTr="0050007D">
        <w:tc>
          <w:tcPr>
            <w:tcW w:w="1838" w:type="dxa"/>
          </w:tcPr>
          <w:p w:rsidR="0050007D" w:rsidRPr="00F526B4" w:rsidRDefault="0050007D" w:rsidP="006151F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26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8193" w:type="dxa"/>
            <w:gridSpan w:val="3"/>
          </w:tcPr>
          <w:p w:rsidR="0050007D" w:rsidRDefault="0050007D" w:rsidP="006151F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เป็นตัวชี้วัดการเบิกจ่ายงบประมาณทุนหมุนเวียนของกระทรวงการคลัง</w:t>
            </w:r>
          </w:p>
        </w:tc>
      </w:tr>
      <w:tr w:rsidR="0050007D" w:rsidTr="0050007D">
        <w:tc>
          <w:tcPr>
            <w:tcW w:w="1838" w:type="dxa"/>
          </w:tcPr>
          <w:p w:rsidR="0050007D" w:rsidRPr="00F526B4" w:rsidRDefault="0050007D" w:rsidP="006151F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26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193" w:type="dxa"/>
            <w:gridSpan w:val="3"/>
          </w:tcPr>
          <w:p w:rsidR="0050007D" w:rsidRDefault="0050007D" w:rsidP="006151F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กองทุนพัฒนาบทบาทสตรี</w:t>
            </w:r>
          </w:p>
        </w:tc>
      </w:tr>
      <w:tr w:rsidR="0050007D" w:rsidTr="00F43ACA">
        <w:tc>
          <w:tcPr>
            <w:tcW w:w="2235" w:type="dxa"/>
            <w:gridSpan w:val="2"/>
          </w:tcPr>
          <w:p w:rsidR="0050007D" w:rsidRPr="00F526B4" w:rsidRDefault="0050007D" w:rsidP="006151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26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722" w:type="dxa"/>
          </w:tcPr>
          <w:p w:rsidR="0050007D" w:rsidRDefault="0050007D" w:rsidP="006151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นายปรีชา กิตติสัตยกุล</w:t>
            </w:r>
          </w:p>
          <w:p w:rsidR="0050007D" w:rsidRDefault="0050007D" w:rsidP="006151F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74" w:type="dxa"/>
          </w:tcPr>
          <w:p w:rsidR="0050007D" w:rsidRDefault="0050007D" w:rsidP="006151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</w:t>
            </w:r>
            <w:r w:rsidR="00F43AC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ผู้ตรวจราชการกรม ปฏิบัติหน้าที่ </w:t>
            </w:r>
          </w:p>
          <w:p w:rsidR="0050007D" w:rsidRDefault="0050007D" w:rsidP="006151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ผู้อำนวยการกองทุนพัฒนาบทบาทสตรี</w:t>
            </w:r>
          </w:p>
          <w:p w:rsidR="0050007D" w:rsidRPr="005774BC" w:rsidRDefault="0050007D" w:rsidP="006151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0 2141 6395, 08 1171 0551</w:t>
            </w:r>
          </w:p>
        </w:tc>
      </w:tr>
      <w:tr w:rsidR="0050007D" w:rsidTr="00F43ACA">
        <w:tc>
          <w:tcPr>
            <w:tcW w:w="2235" w:type="dxa"/>
            <w:gridSpan w:val="2"/>
            <w:vMerge w:val="restart"/>
          </w:tcPr>
          <w:p w:rsidR="0050007D" w:rsidRPr="00F526B4" w:rsidRDefault="0050007D" w:rsidP="006151F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526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722" w:type="dxa"/>
          </w:tcPr>
          <w:p w:rsidR="0050007D" w:rsidRDefault="0050007D" w:rsidP="006151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นายสมนึก มณีพินิจ</w:t>
            </w:r>
          </w:p>
        </w:tc>
        <w:tc>
          <w:tcPr>
            <w:tcW w:w="5074" w:type="dxa"/>
          </w:tcPr>
          <w:p w:rsidR="0050007D" w:rsidRDefault="0050007D" w:rsidP="006151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ผู้อำนวยการ กลุ่มนโยบายและยุทธศาสตร์</w:t>
            </w:r>
          </w:p>
          <w:p w:rsidR="0050007D" w:rsidRDefault="0050007D" w:rsidP="006151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0 2141 3092, 08 1955 3535</w:t>
            </w:r>
          </w:p>
        </w:tc>
      </w:tr>
      <w:tr w:rsidR="0050007D" w:rsidTr="00F43ACA">
        <w:tc>
          <w:tcPr>
            <w:tcW w:w="2235" w:type="dxa"/>
            <w:gridSpan w:val="2"/>
            <w:vMerge/>
          </w:tcPr>
          <w:p w:rsidR="0050007D" w:rsidRDefault="0050007D" w:rsidP="006151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722" w:type="dxa"/>
          </w:tcPr>
          <w:p w:rsidR="0050007D" w:rsidRDefault="0050007D" w:rsidP="006151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น.ส.พนารักษ์ อนันตภูมิ</w:t>
            </w:r>
          </w:p>
          <w:p w:rsidR="0050007D" w:rsidRDefault="0050007D" w:rsidP="006151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074" w:type="dxa"/>
          </w:tcPr>
          <w:p w:rsidR="0050007D" w:rsidRDefault="0050007D" w:rsidP="006151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นักวิเคราะห์นโยบายและแผน</w:t>
            </w:r>
          </w:p>
          <w:p w:rsidR="0050007D" w:rsidRDefault="0050007D" w:rsidP="006151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0 2141 3071, 09 4529 0386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2122"/>
        <w:gridCol w:w="7791"/>
      </w:tblGrid>
      <w:tr w:rsidR="0050007D" w:rsidTr="006151FE">
        <w:tc>
          <w:tcPr>
            <w:tcW w:w="2122" w:type="dxa"/>
            <w:shd w:val="clear" w:color="auto" w:fill="auto"/>
          </w:tcPr>
          <w:p w:rsidR="0050007D" w:rsidRPr="00276F83" w:rsidRDefault="0050007D" w:rsidP="006151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6F83">
              <w:rPr>
                <w:rFonts w:ascii="TH SarabunIT๙" w:eastAsia="Batang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  <w:p w:rsidR="0050007D" w:rsidRPr="00276F83" w:rsidRDefault="0050007D" w:rsidP="006151FE">
            <w:pPr>
              <w:rPr>
                <w:rFonts w:ascii="TH SarabunIT๙" w:eastAsia="Batang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791" w:type="dxa"/>
            <w:shd w:val="clear" w:color="auto" w:fill="auto"/>
          </w:tcPr>
          <w:p w:rsidR="0050007D" w:rsidRPr="00276F83" w:rsidRDefault="0050007D" w:rsidP="006151F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76F83">
              <w:rPr>
                <w:rFonts w:ascii="TH SarabunIT๙" w:eastAsia="Batang" w:hAnsi="TH SarabunIT๙" w:cs="TH SarabunIT๙"/>
                <w:b/>
                <w:bCs/>
                <w:sz w:val="32"/>
                <w:szCs w:val="32"/>
                <w:cs/>
              </w:rPr>
              <w:t xml:space="preserve">:  </w:t>
            </w:r>
            <w:r w:rsidRPr="00276F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กำหนดเป็นระดับขั้นของความสำเร็จ </w:t>
            </w:r>
            <w:r w:rsidRPr="00276F83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276F83">
              <w:rPr>
                <w:rFonts w:ascii="TH SarabunIT๙" w:hAnsi="TH SarabunIT๙" w:cs="TH SarabunIT๙"/>
                <w:sz w:val="32"/>
                <w:szCs w:val="32"/>
              </w:rPr>
              <w:t>Milestone</w:t>
            </w:r>
            <w:r w:rsidRPr="00276F8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</w:t>
            </w:r>
            <w:r w:rsidRPr="00276F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เป็น 5 ระดับ </w:t>
            </w:r>
          </w:p>
          <w:p w:rsidR="0050007D" w:rsidRPr="00276F83" w:rsidRDefault="0050007D" w:rsidP="006151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76F8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พิจารณาจากความก้าวหน้าของขั้นตอนการดำเนินงานตามเป้าหมายแต่ละระดับ ดังนี้</w:t>
            </w:r>
          </w:p>
        </w:tc>
      </w:tr>
    </w:tbl>
    <w:p w:rsidR="0050007D" w:rsidRDefault="0050007D" w:rsidP="0050007D">
      <w:pPr>
        <w:rPr>
          <w:rFonts w:ascii="TH SarabunIT๙" w:hAnsi="TH SarabunIT๙" w:cs="TH SarabunIT๙"/>
          <w:b/>
          <w:bCs/>
          <w:color w:val="000000"/>
          <w:sz w:val="16"/>
          <w:szCs w:val="16"/>
          <w:highlight w:val="yellow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76"/>
        <w:gridCol w:w="1275"/>
        <w:gridCol w:w="1276"/>
        <w:gridCol w:w="1276"/>
        <w:gridCol w:w="1276"/>
      </w:tblGrid>
      <w:tr w:rsidR="0050007D" w:rsidRPr="003D2020" w:rsidTr="006151FE">
        <w:trPr>
          <w:trHeight w:val="449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:rsidR="0050007D" w:rsidRPr="003D2020" w:rsidRDefault="0050007D" w:rsidP="006151FE">
            <w:pPr>
              <w:spacing w:before="120"/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3D20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D20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ระดับขั้นของความสำเร็จ</w:t>
            </w:r>
            <w:r w:rsidRPr="003D20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 w:rsidRPr="003D20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Milestone</w:t>
            </w:r>
            <w:r w:rsidRPr="003D202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50007D" w:rsidRPr="003D2020" w:rsidTr="006151FE">
        <w:trPr>
          <w:trHeight w:val="397"/>
        </w:trPr>
        <w:tc>
          <w:tcPr>
            <w:tcW w:w="1417" w:type="dxa"/>
            <w:vMerge/>
            <w:shd w:val="clear" w:color="auto" w:fill="auto"/>
          </w:tcPr>
          <w:p w:rsidR="0050007D" w:rsidRPr="003D2020" w:rsidRDefault="0050007D" w:rsidP="006151FE">
            <w:pPr>
              <w:ind w:right="17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D20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0007D" w:rsidRPr="003D2020" w:rsidRDefault="0050007D" w:rsidP="006151FE">
            <w:pPr>
              <w:jc w:val="center"/>
              <w:rPr>
                <w:b/>
                <w:bCs/>
              </w:rPr>
            </w:pPr>
            <w:r w:rsidRPr="003D20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007D" w:rsidRPr="003D2020" w:rsidRDefault="0050007D" w:rsidP="006151FE">
            <w:pPr>
              <w:jc w:val="center"/>
              <w:rPr>
                <w:b/>
                <w:bCs/>
              </w:rPr>
            </w:pPr>
            <w:r w:rsidRPr="003D20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007D" w:rsidRPr="003D2020" w:rsidRDefault="0050007D" w:rsidP="006151FE">
            <w:pPr>
              <w:jc w:val="center"/>
              <w:rPr>
                <w:b/>
                <w:bCs/>
              </w:rPr>
            </w:pPr>
            <w:r w:rsidRPr="003D20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007D" w:rsidRPr="003D2020" w:rsidRDefault="0050007D" w:rsidP="006151FE">
            <w:pPr>
              <w:jc w:val="center"/>
              <w:rPr>
                <w:b/>
                <w:bCs/>
              </w:rPr>
            </w:pPr>
            <w:r w:rsidRPr="003D202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ขั้นตอนที่ 5</w:t>
            </w:r>
          </w:p>
        </w:tc>
      </w:tr>
      <w:tr w:rsidR="0050007D" w:rsidRPr="003D2020" w:rsidTr="006151FE">
        <w:trPr>
          <w:trHeight w:val="397"/>
        </w:trPr>
        <w:tc>
          <w:tcPr>
            <w:tcW w:w="1417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0007D" w:rsidRPr="003D2020" w:rsidTr="006151FE">
        <w:trPr>
          <w:trHeight w:val="397"/>
        </w:trPr>
        <w:tc>
          <w:tcPr>
            <w:tcW w:w="1417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0007D" w:rsidRPr="003D2020" w:rsidTr="006151FE">
        <w:trPr>
          <w:trHeight w:val="397"/>
        </w:trPr>
        <w:tc>
          <w:tcPr>
            <w:tcW w:w="1417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0007D" w:rsidRPr="003D2020" w:rsidTr="006151FE">
        <w:trPr>
          <w:trHeight w:val="397"/>
        </w:trPr>
        <w:tc>
          <w:tcPr>
            <w:tcW w:w="1417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0007D" w:rsidRPr="003D2020" w:rsidTr="006151FE">
        <w:trPr>
          <w:trHeight w:val="397"/>
        </w:trPr>
        <w:tc>
          <w:tcPr>
            <w:tcW w:w="1417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50007D" w:rsidRDefault="0050007D" w:rsidP="006151FE">
            <w:pPr>
              <w:jc w:val="center"/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shd w:val="clear" w:color="auto" w:fill="auto"/>
          </w:tcPr>
          <w:p w:rsidR="0050007D" w:rsidRPr="003D2020" w:rsidRDefault="0050007D" w:rsidP="006151FE">
            <w:pPr>
              <w:ind w:right="17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D202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sym w:font="Wingdings" w:char="F0FC"/>
            </w:r>
          </w:p>
        </w:tc>
      </w:tr>
    </w:tbl>
    <w:p w:rsidR="0050007D" w:rsidRPr="000C0A1C" w:rsidRDefault="0050007D" w:rsidP="0050007D">
      <w:pPr>
        <w:spacing w:before="120"/>
        <w:rPr>
          <w:rFonts w:ascii="TH SarabunIT๙" w:hAnsi="TH SarabunIT๙" w:cs="TH SarabunIT๙"/>
          <w:b/>
          <w:bCs/>
          <w:sz w:val="16"/>
          <w:szCs w:val="16"/>
        </w:rPr>
      </w:pPr>
    </w:p>
    <w:p w:rsidR="0050007D" w:rsidRDefault="0050007D" w:rsidP="0050007D">
      <w:pPr>
        <w:spacing w:before="120"/>
        <w:rPr>
          <w:rFonts w:ascii="TH SarabunIT๙" w:hAnsi="TH SarabunIT๙" w:cs="TH SarabunIT๙"/>
          <w:b/>
          <w:bCs/>
          <w:color w:val="000000"/>
          <w:sz w:val="16"/>
          <w:szCs w:val="16"/>
          <w:highlight w:val="yellow"/>
        </w:rPr>
      </w:pPr>
      <w:r w:rsidRPr="00D70926">
        <w:rPr>
          <w:rFonts w:ascii="TH SarabunIT๙" w:hAnsi="TH SarabunIT๙" w:cs="TH SarabunIT๙"/>
          <w:b/>
          <w:bCs/>
          <w:sz w:val="32"/>
          <w:szCs w:val="32"/>
          <w:cs/>
        </w:rPr>
        <w:t>แบ่งเกณฑ์การให้คะแนนเป็น 5 ระดับ ดังนี้</w:t>
      </w:r>
    </w:p>
    <w:p w:rsidR="0050007D" w:rsidRPr="00002ED3" w:rsidRDefault="0050007D" w:rsidP="0050007D">
      <w:pPr>
        <w:spacing w:before="120"/>
        <w:rPr>
          <w:rFonts w:ascii="TH SarabunIT๙" w:hAnsi="TH SarabunIT๙" w:cs="TH SarabunIT๙"/>
          <w:b/>
          <w:bCs/>
          <w:color w:val="000000"/>
          <w:sz w:val="16"/>
          <w:szCs w:val="16"/>
          <w:highlight w:val="yellow"/>
        </w:rPr>
      </w:pPr>
    </w:p>
    <w:tbl>
      <w:tblPr>
        <w:tblStyle w:val="a9"/>
        <w:tblW w:w="9610" w:type="dxa"/>
        <w:tblInd w:w="137" w:type="dxa"/>
        <w:tblLook w:val="04A0" w:firstRow="1" w:lastRow="0" w:firstColumn="1" w:lastColumn="0" w:noHBand="0" w:noVBand="1"/>
      </w:tblPr>
      <w:tblGrid>
        <w:gridCol w:w="1701"/>
        <w:gridCol w:w="7909"/>
      </w:tblGrid>
      <w:tr w:rsidR="0050007D" w:rsidTr="0050007D">
        <w:tc>
          <w:tcPr>
            <w:tcW w:w="1701" w:type="dxa"/>
          </w:tcPr>
          <w:p w:rsidR="0050007D" w:rsidRPr="00F526B4" w:rsidRDefault="0050007D" w:rsidP="006151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26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09" w:type="dxa"/>
          </w:tcPr>
          <w:p w:rsidR="0050007D" w:rsidRPr="00F526B4" w:rsidRDefault="0050007D" w:rsidP="006151F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526B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0007D" w:rsidTr="0050007D">
        <w:tc>
          <w:tcPr>
            <w:tcW w:w="1701" w:type="dxa"/>
          </w:tcPr>
          <w:p w:rsidR="0050007D" w:rsidRDefault="0050007D" w:rsidP="006151F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909" w:type="dxa"/>
          </w:tcPr>
          <w:p w:rsidR="0050007D" w:rsidRDefault="0050007D" w:rsidP="006151F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เบิกจ่ายงบประมาณประจำปีงบประมาณ พ.ศ. 2562 สิ้นไตรมาส 4 น้อยกว่าร้อยละ 90</w:t>
            </w:r>
          </w:p>
        </w:tc>
      </w:tr>
      <w:tr w:rsidR="0050007D" w:rsidTr="0050007D">
        <w:tc>
          <w:tcPr>
            <w:tcW w:w="1701" w:type="dxa"/>
          </w:tcPr>
          <w:p w:rsidR="0050007D" w:rsidRDefault="0050007D" w:rsidP="006151F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7909" w:type="dxa"/>
          </w:tcPr>
          <w:p w:rsidR="0050007D" w:rsidRDefault="0050007D" w:rsidP="006151F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เบิกจ่ายงบประมาณประจำปีงบประมาณ พ.ศ. 2562 สิ้นไตรมาส 4 ไม่น้อยกว่าร้อยละ 90</w:t>
            </w:r>
          </w:p>
        </w:tc>
      </w:tr>
      <w:tr w:rsidR="0050007D" w:rsidTr="0050007D">
        <w:tc>
          <w:tcPr>
            <w:tcW w:w="1701" w:type="dxa"/>
          </w:tcPr>
          <w:p w:rsidR="0050007D" w:rsidRDefault="0050007D" w:rsidP="006151F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7909" w:type="dxa"/>
          </w:tcPr>
          <w:p w:rsidR="0050007D" w:rsidRDefault="0050007D" w:rsidP="006151F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เบิกจ่ายงบประมาณประจำปีงบประมาณ พ.ศ. 2562 สิ้นไตรมาส 4 ไม่น้อยกว่าร้อยละ 94</w:t>
            </w:r>
          </w:p>
        </w:tc>
      </w:tr>
      <w:tr w:rsidR="0050007D" w:rsidTr="0050007D">
        <w:tc>
          <w:tcPr>
            <w:tcW w:w="1701" w:type="dxa"/>
          </w:tcPr>
          <w:p w:rsidR="0050007D" w:rsidRDefault="0050007D" w:rsidP="006151FE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7909" w:type="dxa"/>
          </w:tcPr>
          <w:p w:rsidR="0050007D" w:rsidRDefault="0050007D" w:rsidP="006151FE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เบิกจ่ายงบประมาณประจำปีงบประมาณ พ.ศ. 2562 สิ้นไตรมาส 4 ไม่น้อยกว่าร้อยละ 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50007D" w:rsidTr="0050007D">
        <w:tc>
          <w:tcPr>
            <w:tcW w:w="1701" w:type="dxa"/>
          </w:tcPr>
          <w:p w:rsidR="0050007D" w:rsidRDefault="0050007D" w:rsidP="006151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7909" w:type="dxa"/>
          </w:tcPr>
          <w:p w:rsidR="0050007D" w:rsidRPr="002F0331" w:rsidRDefault="0050007D" w:rsidP="006151F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2"/>
                <w:sz w:val="32"/>
                <w:szCs w:val="32"/>
                <w:cs/>
              </w:rPr>
              <w:t>เบิกจ่ายงบประมาณประจำปีงบประมาณ พ.ศ. 2562 สิ้นไตรมาส 4 ไม่น้อยกว่าร้อยละ 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8และบันทึกในระบบ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SARA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ถูกต้องครบถ้วน ตรงตามรายงานทะเบียนคุมการรับ-จ่าย เงินกองทุนพัฒนาบทบาทสตรี</w:t>
            </w:r>
          </w:p>
        </w:tc>
      </w:tr>
    </w:tbl>
    <w:p w:rsidR="0050007D" w:rsidRPr="0050007D" w:rsidRDefault="0050007D" w:rsidP="0050007D">
      <w:pPr>
        <w:spacing w:before="120"/>
        <w:ind w:right="-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spacing w:before="120"/>
        <w:ind w:right="-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spacing w:before="120"/>
        <w:ind w:right="-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Pr="00F526B4" w:rsidRDefault="0050007D" w:rsidP="0050007D">
      <w:pPr>
        <w:spacing w:before="120"/>
        <w:ind w:right="-42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526B4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คำนิยาม/คำอธิบาย</w:t>
      </w:r>
    </w:p>
    <w:p w:rsidR="0050007D" w:rsidRDefault="0050007D" w:rsidP="0050007D">
      <w:pPr>
        <w:ind w:right="142"/>
        <w:jc w:val="thaiDistribute"/>
        <w:rPr>
          <w:rFonts w:ascii="TH SarabunIT๙" w:hAnsi="TH SarabunIT๙" w:cs="TH SarabunIT๙"/>
          <w:sz w:val="32"/>
          <w:szCs w:val="32"/>
        </w:rPr>
      </w:pPr>
      <w:r w:rsidRPr="00CD3520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Pr="00CD3520">
        <w:rPr>
          <w:rFonts w:ascii="TH SarabunIT๙" w:hAnsi="TH SarabunIT๙" w:cs="TH SarabunIT๙" w:hint="cs"/>
          <w:sz w:val="32"/>
          <w:szCs w:val="32"/>
          <w:cs/>
        </w:rPr>
        <w:t xml:space="preserve">จัดให้มีแผนการดำเนินงานและแผนการใช้จ่ายประจำปีงบประมาณ 2562 </w:t>
      </w:r>
      <w:r w:rsidRPr="00CD3520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เป็นแผนที่ดำเนินการ </w:t>
      </w:r>
      <w:r w:rsidRPr="00CD3520">
        <w:rPr>
          <w:rFonts w:hint="cs"/>
          <w:spacing w:val="8"/>
          <w:sz w:val="32"/>
          <w:szCs w:val="32"/>
          <w:cs/>
        </w:rPr>
        <w:t>  </w:t>
      </w:r>
      <w:r w:rsidRPr="00CD3520">
        <w:rPr>
          <w:rFonts w:ascii="TH SarabunIT๙" w:hAnsi="TH SarabunIT๙" w:cs="TH SarabunIT๙" w:hint="cs"/>
          <w:spacing w:val="8"/>
          <w:sz w:val="32"/>
          <w:szCs w:val="32"/>
          <w:cs/>
        </w:rPr>
        <w:t>ตามบทบาทหน้าที่ของคณะอนุกรรมการบริหารกองทุนพัฒนาบทบาทสตรีระดับ</w:t>
      </w:r>
      <w:r w:rsidRPr="00CD3520">
        <w:rPr>
          <w:rFonts w:ascii="TH SarabunIT๙" w:hAnsi="TH SarabunIT๙" w:cs="TH SarabunIT๙" w:hint="cs"/>
          <w:sz w:val="32"/>
          <w:szCs w:val="32"/>
          <w:cs/>
        </w:rPr>
        <w:t>จังหวัด ซึ่งแผนฯ ต้องได้รับความเห็นชอบจาก</w:t>
      </w:r>
      <w:r w:rsidRPr="00CD3520">
        <w:rPr>
          <w:rFonts w:ascii="TH SarabunIT๙" w:hAnsi="TH SarabunIT๙" w:cs="TH SarabunIT๙" w:hint="cs"/>
          <w:spacing w:val="8"/>
          <w:sz w:val="32"/>
          <w:szCs w:val="32"/>
          <w:cs/>
        </w:rPr>
        <w:t xml:space="preserve">คณะอนุกรรมการบริหารกองทุนพัฒนาบทบาทสตรีระดับจังหวัด </w:t>
      </w:r>
      <w:r w:rsidRPr="00CD3520">
        <w:rPr>
          <w:rFonts w:ascii="TH SarabunIT๙" w:hAnsi="TH SarabunIT๙" w:cs="TH SarabunIT๙" w:hint="cs"/>
          <w:sz w:val="32"/>
          <w:szCs w:val="32"/>
          <w:u w:val="single"/>
          <w:cs/>
        </w:rPr>
        <w:t>โดยให้</w:t>
      </w:r>
      <w:r w:rsidRPr="00CD3520">
        <w:rPr>
          <w:rFonts w:ascii="TH SarabunIT๙" w:hAnsi="TH SarabunIT๙" w:cs="TH SarabunIT๙" w:hint="cs"/>
          <w:sz w:val="32"/>
          <w:szCs w:val="32"/>
          <w:cs/>
        </w:rPr>
        <w:t>สอดคล้องกับแผนการดำเนินงานและแผนการใช้จ่ายงบประมาณกองทุนพัฒนาบทบาทสตรี ประจำปีงบประมาณ พ.ศ. 2562</w:t>
      </w:r>
    </w:p>
    <w:p w:rsidR="0050007D" w:rsidRDefault="0050007D" w:rsidP="0050007D">
      <w:pPr>
        <w:ind w:right="142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2) บันทึกผลการเบิกจ่ายงบประมาณตามแผนการดำเนินงานและแผนการใช้จ่ายกองทุนงบประมาณประจำปีงบประมาณ พ.ศ.2562 ของสำนักงานเลขานุการกองทุนพัฒนาบทบาทสตรีระดับจังหวัดในระบบโปรแกรม </w:t>
      </w:r>
      <w:r>
        <w:rPr>
          <w:rFonts w:ascii="TH SarabunIT๙" w:hAnsi="TH SarabunIT๙" w:cs="TH SarabunIT๙"/>
          <w:sz w:val="32"/>
          <w:szCs w:val="32"/>
        </w:rPr>
        <w:t xml:space="preserve">SARA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ประกอบด้วย ผลการเบิกจ่าย งบบริหาร งบทุนหมุนเวียน งบอุดหนุน ซึ่งส่วนกลางจะดำเนินการตรวจสอบข้อมูล        ในระบบ </w:t>
      </w:r>
      <w:r>
        <w:rPr>
          <w:rFonts w:ascii="TH SarabunIT๙" w:hAnsi="TH SarabunIT๙" w:cs="TH SarabunIT๙"/>
          <w:sz w:val="32"/>
          <w:szCs w:val="32"/>
        </w:rPr>
        <w:t xml:space="preserve">SARA </w:t>
      </w:r>
      <w:r>
        <w:rPr>
          <w:rFonts w:ascii="TH SarabunIT๙" w:hAnsi="TH SarabunIT๙" w:cs="TH SarabunIT๙" w:hint="cs"/>
          <w:sz w:val="32"/>
          <w:szCs w:val="32"/>
          <w:cs/>
        </w:rPr>
        <w:t>ของจังหวัด ภายในวันที่ 5 ของเดือนถัดไป</w:t>
      </w:r>
    </w:p>
    <w:p w:rsidR="0050007D" w:rsidRPr="002F33DE" w:rsidRDefault="0050007D" w:rsidP="0050007D">
      <w:pPr>
        <w:ind w:right="142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) รายงานทะเบียนคุมการรับ-จ่ายเงินกองทุนพัฒนาบทบาทสตรี ภายในระยะเวลาที่กำหนด เป็นประจำ      ทุกเดือน</w:t>
      </w:r>
    </w:p>
    <w:p w:rsidR="0050007D" w:rsidRDefault="0050007D" w:rsidP="0050007D">
      <w:pPr>
        <w:spacing w:before="120"/>
        <w:ind w:right="14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526B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หลักฐานเชิงประจักษ์ </w:t>
      </w:r>
    </w:p>
    <w:p w:rsidR="0050007D" w:rsidRDefault="0050007D" w:rsidP="0050007D">
      <w:pPr>
        <w:spacing w:before="120"/>
        <w:ind w:right="142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04382A">
        <w:rPr>
          <w:rFonts w:ascii="TH SarabunIT๙" w:hAnsi="TH SarabunIT๙" w:cs="TH SarabunIT๙" w:hint="cs"/>
          <w:sz w:val="32"/>
          <w:szCs w:val="32"/>
          <w:cs/>
        </w:rPr>
        <w:tab/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บันทึก หรือวาระการประชุม</w:t>
      </w:r>
      <w:r w:rsidRPr="00E05FEC">
        <w:rPr>
          <w:rFonts w:ascii="TH SarabunIT๙" w:hAnsi="TH SarabunIT๙" w:cs="TH SarabunIT๙" w:hint="cs"/>
          <w:spacing w:val="-6"/>
          <w:sz w:val="32"/>
          <w:szCs w:val="32"/>
          <w:cs/>
        </w:rPr>
        <w:t>รายงานผลการ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การเบิกจ่ายงบประมาณประจำปีงบ</w:t>
      </w:r>
      <w:r w:rsidRPr="00E05FEC">
        <w:rPr>
          <w:rFonts w:ascii="TH SarabunIT๙" w:hAnsi="TH SarabunIT๙" w:cs="TH SarabunIT๙" w:hint="cs"/>
          <w:spacing w:val="-6"/>
          <w:sz w:val="32"/>
          <w:szCs w:val="32"/>
          <w:cs/>
        </w:rPr>
        <w:t>ประมาณ 256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2ให้ประธาน   อกส.จ. หรือ อกส.จ. ทราบ</w:t>
      </w:r>
    </w:p>
    <w:p w:rsidR="0050007D" w:rsidRDefault="0050007D" w:rsidP="0050007D">
      <w:pPr>
        <w:ind w:right="142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  <w:t>2) รายงานทะเบียนคุมการรับ-จ่ายเงินกองทุน</w:t>
      </w:r>
      <w:r w:rsidRPr="00E05FEC">
        <w:rPr>
          <w:rFonts w:ascii="TH SarabunIT๙" w:hAnsi="TH SarabunIT๙" w:cs="TH SarabunIT๙" w:hint="cs"/>
          <w:spacing w:val="-6"/>
          <w:sz w:val="32"/>
          <w:szCs w:val="32"/>
          <w:cs/>
        </w:rPr>
        <w:t>พัฒนาบทบาทสตรี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ภายในระยะเวลาที่กำหนด เป็นประจำ                ทุกเดือน</w:t>
      </w:r>
    </w:p>
    <w:p w:rsidR="0050007D" w:rsidRDefault="0050007D" w:rsidP="0050007D">
      <w:pPr>
        <w:ind w:right="142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16"/>
          <w:sz w:val="32"/>
          <w:szCs w:val="32"/>
          <w:cs/>
        </w:rPr>
        <w:t xml:space="preserve">3) </w:t>
      </w:r>
      <w:r w:rsidRPr="00122E24">
        <w:rPr>
          <w:rFonts w:ascii="TH SarabunIT๙" w:hAnsi="TH SarabunIT๙" w:cs="TH SarabunIT๙" w:hint="cs"/>
          <w:sz w:val="32"/>
          <w:szCs w:val="32"/>
          <w:cs/>
        </w:rPr>
        <w:t xml:space="preserve">ผลการเบิกจ่ายงบประมาณตามแผนฯ ดูจากรายงานในระบบโปรแกรม </w:t>
      </w:r>
      <w:r w:rsidRPr="00122E24">
        <w:rPr>
          <w:rFonts w:ascii="TH SarabunIT๙" w:hAnsi="TH SarabunIT๙" w:cs="TH SarabunIT๙"/>
          <w:sz w:val="32"/>
          <w:szCs w:val="32"/>
        </w:rPr>
        <w:t xml:space="preserve">SARA </w:t>
      </w:r>
      <w:r w:rsidRPr="00122E24">
        <w:rPr>
          <w:rFonts w:ascii="TH SarabunIT๙" w:hAnsi="TH SarabunIT๙" w:cs="TH SarabunIT๙" w:hint="cs"/>
          <w:sz w:val="32"/>
          <w:szCs w:val="32"/>
          <w:cs/>
        </w:rPr>
        <w:t>ประจำทุกเดือน และตรง</w:t>
      </w:r>
      <w:r w:rsidRPr="00122E24">
        <w:rPr>
          <w:rFonts w:ascii="TH SarabunIT๙" w:hAnsi="TH SarabunIT๙" w:cs="TH SarabunIT๙"/>
          <w:sz w:val="32"/>
          <w:szCs w:val="32"/>
          <w:cs/>
        </w:rPr>
        <w:t>ตามรายงานทะเบียนคุมการรับ – จ่ายเงินกองทุนพัฒนาบทบาทสตรี</w:t>
      </w:r>
    </w:p>
    <w:p w:rsidR="0050007D" w:rsidRDefault="0050007D" w:rsidP="0050007D">
      <w:pPr>
        <w:ind w:right="142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0007D" w:rsidRDefault="0050007D" w:rsidP="0050007D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50007D" w:rsidRDefault="0050007D" w:rsidP="0050007D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********************************</w:t>
      </w: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07D" w:rsidRPr="0050007D" w:rsidRDefault="0050007D" w:rsidP="0050007D">
      <w:pPr>
        <w:tabs>
          <w:tab w:val="left" w:pos="709"/>
          <w:tab w:val="left" w:pos="1560"/>
        </w:tabs>
        <w:ind w:right="-28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E63FB" w:rsidRPr="00380A02" w:rsidRDefault="002E63FB" w:rsidP="002E63FB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6"/>
        <w:gridCol w:w="509"/>
        <w:gridCol w:w="2807"/>
        <w:gridCol w:w="3402"/>
        <w:gridCol w:w="1417"/>
      </w:tblGrid>
      <w:tr w:rsidR="002E63FB" w:rsidRPr="00380A02" w:rsidTr="00353E44">
        <w:trPr>
          <w:trHeight w:val="538"/>
        </w:trPr>
        <w:tc>
          <w:tcPr>
            <w:tcW w:w="9781" w:type="dxa"/>
            <w:gridSpan w:val="5"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</w:t>
            </w:r>
            <w:r w:rsidR="000F5D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(พัฒนาการจังหวัด)</w:t>
            </w:r>
          </w:p>
        </w:tc>
      </w:tr>
      <w:tr w:rsidR="002E63FB" w:rsidRPr="00380A02" w:rsidTr="00353E44">
        <w:trPr>
          <w:trHeight w:val="843"/>
        </w:trPr>
        <w:tc>
          <w:tcPr>
            <w:tcW w:w="1646" w:type="dxa"/>
            <w:shd w:val="clear" w:color="auto" w:fill="auto"/>
          </w:tcPr>
          <w:p w:rsidR="002E63FB" w:rsidRPr="00380A02" w:rsidRDefault="002E63FB" w:rsidP="005000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BC53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0007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8135" w:type="dxa"/>
            <w:gridSpan w:val="4"/>
            <w:shd w:val="clear" w:color="auto" w:fill="auto"/>
          </w:tcPr>
          <w:p w:rsidR="00353E44" w:rsidRDefault="002E63FB" w:rsidP="005000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="0050007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ร้อยละของ</w:t>
            </w:r>
            <w:r w:rsidRPr="00380A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ผลิตภัณฑ์ </w:t>
            </w: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OTOP</w:t>
            </w:r>
            <w:r w:rsidRPr="00380A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ในกลุ่มปรับตัวสู่การพัฒนา (กลุ่ม </w:t>
            </w: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380A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 ได้รับการพัฒนาและ</w:t>
            </w:r>
          </w:p>
          <w:p w:rsidR="002E63FB" w:rsidRPr="00380A02" w:rsidRDefault="00BC5357" w:rsidP="005000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="002E63FB" w:rsidRPr="00380A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ยกระดับคุณภาพมาตรฐานผลิตภัณฑ์</w:t>
            </w:r>
          </w:p>
        </w:tc>
      </w:tr>
      <w:tr w:rsidR="002E63FB" w:rsidRPr="00380A02" w:rsidTr="00353E44">
        <w:trPr>
          <w:trHeight w:val="419"/>
        </w:trPr>
        <w:tc>
          <w:tcPr>
            <w:tcW w:w="1646" w:type="dxa"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8135" w:type="dxa"/>
            <w:gridSpan w:val="4"/>
            <w:shd w:val="clear" w:color="auto" w:fill="auto"/>
          </w:tcPr>
          <w:p w:rsidR="002E63FB" w:rsidRPr="00380A02" w:rsidRDefault="002E63FB" w:rsidP="00353E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 w:rsidR="00353E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2E63FB" w:rsidRPr="00380A02" w:rsidTr="00353E44">
        <w:trPr>
          <w:trHeight w:val="411"/>
        </w:trPr>
        <w:tc>
          <w:tcPr>
            <w:tcW w:w="1646" w:type="dxa"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8135" w:type="dxa"/>
            <w:gridSpan w:val="4"/>
            <w:shd w:val="clear" w:color="auto" w:fill="auto"/>
          </w:tcPr>
          <w:p w:rsidR="002E63FB" w:rsidRPr="00380A02" w:rsidRDefault="002E63FB" w:rsidP="00353E4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ร้อยละ </w:t>
            </w:r>
            <w:r w:rsidR="00353E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</w:tr>
      <w:tr w:rsidR="002E63FB" w:rsidRPr="00380A02" w:rsidTr="00353E44">
        <w:tc>
          <w:tcPr>
            <w:tcW w:w="1646" w:type="dxa"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8135" w:type="dxa"/>
            <w:gridSpan w:val="4"/>
            <w:shd w:val="clear" w:color="auto" w:fill="auto"/>
          </w:tcPr>
          <w:p w:rsidR="002E63FB" w:rsidRPr="00380A02" w:rsidRDefault="002E63FB" w:rsidP="00E4081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 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เพื่อยกระดับคุณภาพมาตรฐานผลิตภัณฑ์ </w:t>
            </w:r>
            <w:r w:rsidRPr="00380A02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ที่ได้รับการยอมรับในระดับพื้นฐาน/ท้องถิ่นภายในประเทศ มีการพัฒนารูปแบบ/ออกแบบผลิตภัณฑ์/บรรจุภัณฑ์ ที่มีคุณภาพ </w:t>
            </w:r>
            <w:r w:rsidRPr="00380A0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เป็นผลิตภัณฑ์ที่สามารถผลิตซ้ำในปริมาณและคุณภาพใกล้เคียงกัน เป็นผลิตภัณฑ์ที่มีเอกลักษณ์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โดดเด่นเฉพาะตัว เป็นผลิตภัณฑ์ที่มีมาตรฐาน และมีตลาดการจำหน่ายที่ถาวร มีแบรนด์สินค้าที่สามารถนำไปใช้ในการส่งเสริมการตลาด</w:t>
            </w:r>
          </w:p>
        </w:tc>
      </w:tr>
      <w:tr w:rsidR="002E63FB" w:rsidRPr="00380A02" w:rsidTr="00353E44">
        <w:trPr>
          <w:trHeight w:val="453"/>
        </w:trPr>
        <w:tc>
          <w:tcPr>
            <w:tcW w:w="1646" w:type="dxa"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8135" w:type="dxa"/>
            <w:gridSpan w:val="4"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:  สำนักส่งเสริมภูมิปัญญาท้องถิ่นและวิสาหกิจชุมชน</w:t>
            </w:r>
          </w:p>
        </w:tc>
      </w:tr>
      <w:tr w:rsidR="002E63FB" w:rsidRPr="00380A02" w:rsidTr="00353E44">
        <w:tc>
          <w:tcPr>
            <w:tcW w:w="2155" w:type="dxa"/>
            <w:gridSpan w:val="2"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6209" w:type="dxa"/>
            <w:gridSpan w:val="2"/>
            <w:shd w:val="clear" w:color="auto" w:fill="auto"/>
          </w:tcPr>
          <w:p w:rsidR="0050007D" w:rsidRPr="00380A02" w:rsidRDefault="0050007D" w:rsidP="0050007D">
            <w:pPr>
              <w:rPr>
                <w:rFonts w:ascii="TH SarabunIT๙" w:hAnsi="TH SarabunIT๙" w:cs="TH SarabunIT๙"/>
                <w:spacing w:val="-2"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ผู้อำนวยการ</w:t>
            </w:r>
            <w:r w:rsidRPr="00380A02">
              <w:rPr>
                <w:rFonts w:ascii="TH SarabunIT๙" w:hAnsi="TH SarabunIT๙" w:cs="TH SarabunIT๙"/>
                <w:spacing w:val="-2"/>
                <w:sz w:val="32"/>
                <w:szCs w:val="32"/>
                <w:cs/>
              </w:rPr>
              <w:t>สำนักส่งเสริมภูมิปัญญาท้องถิ่นและวิสาหกิจชุมชน</w:t>
            </w:r>
          </w:p>
          <w:p w:rsidR="002E63FB" w:rsidRPr="00380A02" w:rsidRDefault="0050007D" w:rsidP="00E408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โทรศัพท์ </w:t>
            </w:r>
            <w:r w:rsidRPr="00380A02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BC53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80A02">
              <w:rPr>
                <w:rFonts w:ascii="TH SarabunIT๙" w:hAnsi="TH SarabunIT๙" w:cs="TH SarabunIT๙"/>
                <w:sz w:val="32"/>
                <w:szCs w:val="32"/>
              </w:rPr>
              <w:t>2141</w:t>
            </w:r>
            <w:r w:rsidR="00BC535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380A02">
              <w:rPr>
                <w:rFonts w:ascii="TH SarabunIT๙" w:hAnsi="TH SarabunIT๙" w:cs="TH SarabunIT๙"/>
                <w:sz w:val="32"/>
                <w:szCs w:val="32"/>
              </w:rPr>
              <w:t>6005</w:t>
            </w:r>
          </w:p>
        </w:tc>
        <w:tc>
          <w:tcPr>
            <w:tcW w:w="1417" w:type="dxa"/>
            <w:shd w:val="clear" w:color="auto" w:fill="auto"/>
          </w:tcPr>
          <w:p w:rsidR="002E63FB" w:rsidRPr="00380A02" w:rsidRDefault="002E63FB" w:rsidP="005000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</w:tc>
      </w:tr>
      <w:tr w:rsidR="002E63FB" w:rsidRPr="00380A02" w:rsidTr="00353E44">
        <w:tc>
          <w:tcPr>
            <w:tcW w:w="2155" w:type="dxa"/>
            <w:gridSpan w:val="2"/>
            <w:vMerge w:val="restart"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380A0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07" w:type="dxa"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Pr="00353E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นางสาวณัฐนิช  อินทสระ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ผู้อำนวยการกลุ่มงานส่งเสริมและพัฒนา</w:t>
            </w:r>
          </w:p>
          <w:p w:rsidR="002E63FB" w:rsidRPr="00380A02" w:rsidRDefault="002E63FB" w:rsidP="00E40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ผลิตภัณฑ์ชุมชน</w:t>
            </w:r>
          </w:p>
          <w:p w:rsidR="002E63FB" w:rsidRPr="00380A02" w:rsidRDefault="002E63FB" w:rsidP="00E40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ศัพท์ ๐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๒๑๔๑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๖๓๘๑</w:t>
            </w:r>
          </w:p>
        </w:tc>
      </w:tr>
      <w:tr w:rsidR="002E63FB" w:rsidRPr="00380A02" w:rsidTr="00353E44">
        <w:tc>
          <w:tcPr>
            <w:tcW w:w="2155" w:type="dxa"/>
            <w:gridSpan w:val="2"/>
            <w:vMerge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07" w:type="dxa"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Pr="00380A02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นางสาวรมณ ณะรังษี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2E63FB" w:rsidRPr="00380A02" w:rsidRDefault="002E63FB" w:rsidP="00E40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นักวิชาการพัฒนาชุมชนชำนาญการ</w:t>
            </w:r>
          </w:p>
          <w:p w:rsidR="002E63FB" w:rsidRPr="00380A02" w:rsidRDefault="002E63FB" w:rsidP="00E408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380A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ศัพท์ ๐ ๒๑๔๑ ๖๐๖๗</w:t>
            </w:r>
          </w:p>
        </w:tc>
      </w:tr>
    </w:tbl>
    <w:p w:rsidR="002E63FB" w:rsidRPr="00380A02" w:rsidRDefault="002E63FB" w:rsidP="002E63F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E63FB" w:rsidRPr="00380A02" w:rsidRDefault="002E63FB" w:rsidP="002E63FB">
      <w:pPr>
        <w:rPr>
          <w:rFonts w:ascii="TH SarabunIT๙" w:hAnsi="TH SarabunIT๙" w:cs="TH SarabunIT๙"/>
          <w:sz w:val="32"/>
          <w:szCs w:val="32"/>
          <w:cs/>
        </w:rPr>
      </w:pPr>
      <w:r w:rsidRPr="00380A0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380A02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ระดับคะแนน   ดังนี้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9"/>
        <w:gridCol w:w="7655"/>
      </w:tblGrid>
      <w:tr w:rsidR="002E63FB" w:rsidRPr="00380A02" w:rsidTr="0050007D">
        <w:trPr>
          <w:trHeight w:val="511"/>
        </w:trPr>
        <w:tc>
          <w:tcPr>
            <w:tcW w:w="1559" w:type="dxa"/>
            <w:vAlign w:val="center"/>
          </w:tcPr>
          <w:p w:rsidR="002E63FB" w:rsidRPr="00380A02" w:rsidRDefault="002E63FB" w:rsidP="00E40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vAlign w:val="center"/>
          </w:tcPr>
          <w:p w:rsidR="002E63FB" w:rsidRPr="00380A02" w:rsidRDefault="002E63FB" w:rsidP="00E408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0A0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50007D" w:rsidRPr="00380A02" w:rsidTr="0050007D">
        <w:trPr>
          <w:trHeight w:val="576"/>
        </w:trPr>
        <w:tc>
          <w:tcPr>
            <w:tcW w:w="1559" w:type="dxa"/>
            <w:vAlign w:val="center"/>
          </w:tcPr>
          <w:p w:rsidR="0050007D" w:rsidRPr="00380A02" w:rsidRDefault="0050007D" w:rsidP="005000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0A02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7655" w:type="dxa"/>
          </w:tcPr>
          <w:p w:rsidR="0050007D" w:rsidRDefault="0050007D" w:rsidP="0050007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ผลิตภัณฑ์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ในกลุ่มปรับตัวสู่การพัฒนา (กลุ่ม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D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) ได้รับการพัฒนาและยกระดับคุณภาพมาตรฐานผลิตภัณฑ์</w:t>
            </w: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และมีตลาดการจำหน่ายที่ถาวร น้อยกว่าร้อยละ 8</w:t>
            </w:r>
            <w:r w:rsidR="00CB0F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50007D" w:rsidRPr="0050007D" w:rsidRDefault="0050007D" w:rsidP="0050007D">
            <w:pPr>
              <w:spacing w:line="228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จากเป้าหมายที่กำหนด</w:t>
            </w:r>
          </w:p>
        </w:tc>
      </w:tr>
      <w:tr w:rsidR="0050007D" w:rsidRPr="00380A02" w:rsidTr="0050007D">
        <w:trPr>
          <w:trHeight w:val="556"/>
        </w:trPr>
        <w:tc>
          <w:tcPr>
            <w:tcW w:w="1559" w:type="dxa"/>
            <w:vAlign w:val="center"/>
          </w:tcPr>
          <w:p w:rsidR="0050007D" w:rsidRPr="00380A02" w:rsidRDefault="0050007D" w:rsidP="005000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0A02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7655" w:type="dxa"/>
          </w:tcPr>
          <w:p w:rsidR="0050007D" w:rsidRDefault="0050007D" w:rsidP="00500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ผลิตภัณฑ์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ในกลุ่มปรับตัวสู่การพัฒนา (กลุ่ม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D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) ได้รับการพัฒนาและยกระดับคุณภาพมาตรฐานผลิตภัณฑ์</w:t>
            </w: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และมีตลาดการจำหน่ายที่ถาวร ไม่น้อยกว่าร้อยละ 85 </w:t>
            </w:r>
          </w:p>
          <w:p w:rsidR="0050007D" w:rsidRPr="0050007D" w:rsidRDefault="0050007D" w:rsidP="0050007D">
            <w:pPr>
              <w:rPr>
                <w:sz w:val="32"/>
                <w:szCs w:val="32"/>
              </w:rPr>
            </w:pP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จากเป้าหมายที่กำหนด</w:t>
            </w:r>
          </w:p>
        </w:tc>
      </w:tr>
      <w:tr w:rsidR="0050007D" w:rsidRPr="00380A02" w:rsidTr="0050007D">
        <w:trPr>
          <w:trHeight w:val="564"/>
        </w:trPr>
        <w:tc>
          <w:tcPr>
            <w:tcW w:w="1559" w:type="dxa"/>
            <w:vAlign w:val="center"/>
          </w:tcPr>
          <w:p w:rsidR="0050007D" w:rsidRPr="00380A02" w:rsidRDefault="0050007D" w:rsidP="005000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0A02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7655" w:type="dxa"/>
          </w:tcPr>
          <w:p w:rsidR="0050007D" w:rsidRDefault="0050007D" w:rsidP="00500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ผลิตภัณฑ์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ในกลุ่มปรับตัวสู่การพัฒนา (กลุ่ม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D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) ได้รับการพัฒนาและยกระดับคุณภาพมาตรฐานผลิตภัณฑ์</w:t>
            </w: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และมีตลาดการจำหน่ายที่ถาวร ไม่น้อยกว่าร้อยละ 90 </w:t>
            </w:r>
          </w:p>
          <w:p w:rsidR="0050007D" w:rsidRPr="0050007D" w:rsidRDefault="0050007D" w:rsidP="0050007D">
            <w:pPr>
              <w:rPr>
                <w:sz w:val="32"/>
                <w:szCs w:val="32"/>
              </w:rPr>
            </w:pP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จากเป้าหมายที่กำหนด</w:t>
            </w:r>
          </w:p>
        </w:tc>
      </w:tr>
      <w:tr w:rsidR="0050007D" w:rsidRPr="00380A02" w:rsidTr="0050007D">
        <w:trPr>
          <w:trHeight w:val="558"/>
        </w:trPr>
        <w:tc>
          <w:tcPr>
            <w:tcW w:w="1559" w:type="dxa"/>
            <w:vAlign w:val="center"/>
          </w:tcPr>
          <w:p w:rsidR="0050007D" w:rsidRPr="00380A02" w:rsidRDefault="0050007D" w:rsidP="0050007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80A02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7655" w:type="dxa"/>
          </w:tcPr>
          <w:p w:rsidR="0050007D" w:rsidRDefault="0050007D" w:rsidP="00500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ผลิตภัณฑ์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ในกลุ่มปรับตัวสู่การพัฒนา (กลุ่ม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D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) ได้รับการพัฒนาและยกระดับคุณภาพมาตรฐานผลิตภัณฑ์</w:t>
            </w: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และมีตลาดการจำหน่ายที่ถาวร ไม่น้อยกว่าร้อยละ 95 </w:t>
            </w:r>
          </w:p>
          <w:p w:rsidR="0050007D" w:rsidRPr="0050007D" w:rsidRDefault="0050007D" w:rsidP="0050007D">
            <w:pPr>
              <w:rPr>
                <w:sz w:val="32"/>
                <w:szCs w:val="32"/>
              </w:rPr>
            </w:pP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จากเป้าหมายที่กำหนด</w:t>
            </w:r>
          </w:p>
        </w:tc>
      </w:tr>
      <w:tr w:rsidR="0050007D" w:rsidRPr="00380A02" w:rsidTr="0050007D">
        <w:trPr>
          <w:trHeight w:val="552"/>
        </w:trPr>
        <w:tc>
          <w:tcPr>
            <w:tcW w:w="1559" w:type="dxa"/>
            <w:vAlign w:val="center"/>
          </w:tcPr>
          <w:p w:rsidR="0050007D" w:rsidRPr="00380A02" w:rsidRDefault="0050007D" w:rsidP="0050007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80A02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7655" w:type="dxa"/>
          </w:tcPr>
          <w:p w:rsidR="0050007D" w:rsidRDefault="0050007D" w:rsidP="005000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ผลิตภัณฑ์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ในกลุ่มปรับตัวสู่การพัฒนา (กลุ่ม </w:t>
            </w:r>
            <w:r w:rsidRPr="0050007D">
              <w:rPr>
                <w:rFonts w:ascii="TH SarabunIT๙" w:hAnsi="TH SarabunIT๙" w:cs="TH SarabunIT๙"/>
                <w:sz w:val="32"/>
                <w:szCs w:val="32"/>
              </w:rPr>
              <w:t>D</w:t>
            </w:r>
            <w:r w:rsidRPr="0050007D">
              <w:rPr>
                <w:rFonts w:ascii="TH SarabunIT๙" w:hAnsi="TH SarabunIT๙" w:cs="TH SarabunIT๙"/>
                <w:sz w:val="32"/>
                <w:szCs w:val="32"/>
                <w:cs/>
              </w:rPr>
              <w:t>) ได้รับการพัฒนาและยกระดับคุณภาพมาตรฐานผลิตภัณฑ์</w:t>
            </w: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และมีตลาดการจำหน่ายที่ถาวร ร้อยละ 100 จากเป้าหมาย</w:t>
            </w:r>
          </w:p>
          <w:p w:rsidR="0050007D" w:rsidRPr="0050007D" w:rsidRDefault="0050007D" w:rsidP="0050007D">
            <w:pPr>
              <w:rPr>
                <w:sz w:val="32"/>
                <w:szCs w:val="32"/>
              </w:rPr>
            </w:pPr>
            <w:r w:rsidRPr="005000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ที่กำหนด</w:t>
            </w:r>
          </w:p>
        </w:tc>
      </w:tr>
    </w:tbl>
    <w:p w:rsidR="0050007D" w:rsidRDefault="0050007D" w:rsidP="002E63FB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2E63FB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2E63FB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2E63FB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2E63FB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2E63FB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2E63F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E63FB" w:rsidRDefault="002E63FB" w:rsidP="002E63F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80A0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353E44" w:rsidRPr="00380A02" w:rsidRDefault="00353E44" w:rsidP="002E63FB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2E63FB" w:rsidRPr="00380A02" w:rsidRDefault="002E63FB" w:rsidP="002E63FB">
      <w:pPr>
        <w:autoSpaceDE w:val="0"/>
        <w:autoSpaceDN w:val="0"/>
        <w:adjustRightInd w:val="0"/>
        <w:jc w:val="thaiDistribute"/>
      </w:pPr>
      <w:r w:rsidRPr="00380A0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80A02">
        <w:rPr>
          <w:rFonts w:ascii="TH SarabunIT๙" w:hAnsi="TH SarabunIT๙" w:cs="TH SarabunIT๙" w:hint="cs"/>
          <w:sz w:val="32"/>
          <w:szCs w:val="32"/>
          <w:cs/>
        </w:rPr>
        <w:t xml:space="preserve">คำนวณจากผลิตภัณฑ์ปรับตัวสู่การพัฒนา (กลุ่ม </w:t>
      </w:r>
      <w:r w:rsidRPr="00380A02">
        <w:rPr>
          <w:rFonts w:ascii="TH SarabunIT๙" w:hAnsi="TH SarabunIT๙" w:cs="TH SarabunIT๙"/>
          <w:sz w:val="32"/>
          <w:szCs w:val="32"/>
        </w:rPr>
        <w:t>D</w:t>
      </w:r>
      <w:r w:rsidRPr="00380A02">
        <w:rPr>
          <w:rFonts w:ascii="TH SarabunIT๙" w:hAnsi="TH SarabunIT๙" w:cs="TH SarabunIT๙"/>
          <w:sz w:val="32"/>
          <w:szCs w:val="32"/>
          <w:cs/>
        </w:rPr>
        <w:t>)</w:t>
      </w:r>
      <w:r w:rsidRPr="00380A02">
        <w:rPr>
          <w:rFonts w:ascii="TH SarabunIT๙" w:hAnsi="TH SarabunIT๙" w:cs="TH SarabunIT๙" w:hint="cs"/>
          <w:sz w:val="32"/>
          <w:szCs w:val="32"/>
          <w:cs/>
        </w:rPr>
        <w:t xml:space="preserve"> ที่ลงทะเบียนเป็นผู้ผลิต ผู้ประกอบการ </w:t>
      </w:r>
      <w:r w:rsidRPr="00380A02">
        <w:rPr>
          <w:rFonts w:ascii="TH SarabunIT๙" w:hAnsi="TH SarabunIT๙" w:cs="TH SarabunIT๙"/>
          <w:sz w:val="32"/>
          <w:szCs w:val="32"/>
        </w:rPr>
        <w:t>OTOP</w:t>
      </w:r>
      <w:r w:rsidRPr="00380A02">
        <w:rPr>
          <w:rFonts w:ascii="TH SarabunIT๙" w:hAnsi="TH SarabunIT๙" w:cs="TH SarabunIT๙" w:hint="cs"/>
          <w:sz w:val="32"/>
          <w:szCs w:val="32"/>
          <w:cs/>
        </w:rPr>
        <w:t xml:space="preserve"> ประจำปีงบประมาณ 2561 จำนวน 89,160 ผลิตภัณฑ์ โดยมีเป้าหมาย ดำเนินการ 7,600 ผลิตภัณฑ์</w:t>
      </w:r>
    </w:p>
    <w:p w:rsidR="002E63FB" w:rsidRDefault="002E63FB" w:rsidP="002E63FB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</w:rPr>
      </w:pPr>
    </w:p>
    <w:p w:rsidR="00353E44" w:rsidRDefault="00353E44" w:rsidP="002E63FB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</w:rPr>
      </w:pPr>
    </w:p>
    <w:p w:rsidR="00353E44" w:rsidRPr="00380A02" w:rsidRDefault="00353E44" w:rsidP="002E63FB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</w:rPr>
      </w:pPr>
    </w:p>
    <w:p w:rsidR="002E63FB" w:rsidRPr="00380A02" w:rsidRDefault="002E63FB" w:rsidP="002E63FB">
      <w:pPr>
        <w:spacing w:line="340" w:lineRule="exac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380A02">
        <w:rPr>
          <w:rFonts w:ascii="TH SarabunIT๙" w:eastAsia="Calibri" w:hAnsi="TH SarabunIT๙" w:cs="TH SarabunIT๙"/>
          <w:sz w:val="32"/>
          <w:szCs w:val="32"/>
          <w:cs/>
        </w:rPr>
        <w:t>************************************************</w:t>
      </w:r>
    </w:p>
    <w:p w:rsidR="000042B9" w:rsidRDefault="000042B9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2E63FB" w:rsidRDefault="002E63FB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2E63FB" w:rsidRDefault="002E63FB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2E63FB" w:rsidRDefault="002E63FB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2E63FB" w:rsidRDefault="002E63FB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50007D" w:rsidRDefault="0050007D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50007D" w:rsidRDefault="0050007D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353E44" w:rsidRDefault="00353E44" w:rsidP="000042B9">
      <w:pPr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p w:rsidR="0010377E" w:rsidRPr="00B64DFD" w:rsidRDefault="0010377E" w:rsidP="0010377E">
      <w:pPr>
        <w:rPr>
          <w:rFonts w:ascii="TH SarabunIT๙" w:hAnsi="TH SarabunIT๙" w:cs="TH SarabunIT๙"/>
          <w:b/>
          <w:bCs/>
          <w:sz w:val="28"/>
          <w:szCs w:val="32"/>
        </w:rPr>
      </w:pPr>
    </w:p>
    <w:tbl>
      <w:tblPr>
        <w:tblStyle w:val="a9"/>
        <w:tblW w:w="10035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96"/>
        <w:gridCol w:w="2297"/>
        <w:gridCol w:w="538"/>
        <w:gridCol w:w="4565"/>
        <w:gridCol w:w="255"/>
        <w:gridCol w:w="283"/>
      </w:tblGrid>
      <w:tr w:rsidR="0010377E" w:rsidRPr="00B64DFD" w:rsidTr="00995B5B">
        <w:trPr>
          <w:gridAfter w:val="2"/>
          <w:wAfter w:w="538" w:type="dxa"/>
        </w:trPr>
        <w:tc>
          <w:tcPr>
            <w:tcW w:w="9497" w:type="dxa"/>
            <w:gridSpan w:val="5"/>
          </w:tcPr>
          <w:p w:rsidR="0010377E" w:rsidRPr="00B64DFD" w:rsidRDefault="0010377E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FD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เป้าหมายการปฏิบัติงานรายบุคคล (พัฒนาการจังหวัด)</w:t>
            </w:r>
          </w:p>
          <w:p w:rsidR="0010377E" w:rsidRPr="00B64DFD" w:rsidRDefault="0010377E" w:rsidP="0016616F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10377E" w:rsidRPr="00B64DFD" w:rsidTr="00995B5B">
        <w:trPr>
          <w:gridAfter w:val="2"/>
          <w:wAfter w:w="538" w:type="dxa"/>
          <w:trHeight w:val="425"/>
        </w:trPr>
        <w:tc>
          <w:tcPr>
            <w:tcW w:w="1701" w:type="dxa"/>
          </w:tcPr>
          <w:p w:rsidR="0010377E" w:rsidRPr="00B64DFD" w:rsidRDefault="0010377E" w:rsidP="00353E44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64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="00BC535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353E4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7796" w:type="dxa"/>
            <w:gridSpan w:val="4"/>
          </w:tcPr>
          <w:p w:rsidR="00765DDD" w:rsidRDefault="0010377E" w:rsidP="0016616F">
            <w:pPr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  <w:r w:rsidRPr="00F9412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765DDD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ร้อยละของครัวเรือนเป้าหมายที่เข้าสู่กระบวนการบริหารจัดการหนี้สามารถลดหนี้/</w:t>
            </w:r>
          </w:p>
          <w:p w:rsidR="0010377E" w:rsidRPr="00F94129" w:rsidRDefault="00BC5357" w:rsidP="0016616F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 xml:space="preserve">  </w:t>
            </w:r>
            <w:r w:rsidR="0010377E" w:rsidRPr="00765DDD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ปลดหนี้ได้</w:t>
            </w:r>
          </w:p>
        </w:tc>
      </w:tr>
      <w:tr w:rsidR="0010377E" w:rsidRPr="00B64DFD" w:rsidTr="00995B5B">
        <w:trPr>
          <w:gridAfter w:val="2"/>
          <w:wAfter w:w="538" w:type="dxa"/>
          <w:trHeight w:val="389"/>
        </w:trPr>
        <w:tc>
          <w:tcPr>
            <w:tcW w:w="1701" w:type="dxa"/>
          </w:tcPr>
          <w:p w:rsidR="0010377E" w:rsidRPr="00B64DFD" w:rsidRDefault="0010377E" w:rsidP="0016616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B64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7796" w:type="dxa"/>
            <w:gridSpan w:val="4"/>
          </w:tcPr>
          <w:p w:rsidR="0010377E" w:rsidRPr="00185AF2" w:rsidRDefault="0010377E" w:rsidP="00166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50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BC5357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ร้อยละ</w:t>
            </w:r>
          </w:p>
        </w:tc>
      </w:tr>
      <w:tr w:rsidR="0010377E" w:rsidRPr="00B64DFD" w:rsidTr="00995B5B">
        <w:trPr>
          <w:gridAfter w:val="2"/>
          <w:wAfter w:w="538" w:type="dxa"/>
          <w:trHeight w:val="409"/>
        </w:trPr>
        <w:tc>
          <w:tcPr>
            <w:tcW w:w="1701" w:type="dxa"/>
          </w:tcPr>
          <w:p w:rsidR="0010377E" w:rsidRPr="00B64DFD" w:rsidRDefault="0010377E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64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</w:p>
        </w:tc>
        <w:tc>
          <w:tcPr>
            <w:tcW w:w="7796" w:type="dxa"/>
            <w:gridSpan w:val="4"/>
          </w:tcPr>
          <w:p w:rsidR="0010377E" w:rsidRPr="00B64DFD" w:rsidRDefault="0010377E" w:rsidP="00353E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50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64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353E4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10377E" w:rsidRPr="00B64DFD" w:rsidTr="00995B5B">
        <w:trPr>
          <w:gridAfter w:val="2"/>
          <w:wAfter w:w="538" w:type="dxa"/>
          <w:trHeight w:val="415"/>
        </w:trPr>
        <w:tc>
          <w:tcPr>
            <w:tcW w:w="1701" w:type="dxa"/>
          </w:tcPr>
          <w:p w:rsidR="0010377E" w:rsidRPr="00B64DFD" w:rsidRDefault="0010377E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64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7796" w:type="dxa"/>
            <w:gridSpan w:val="4"/>
          </w:tcPr>
          <w:p w:rsidR="0010377E" w:rsidRPr="00A40948" w:rsidRDefault="0010377E" w:rsidP="0016616F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5024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BC535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Pr="006571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ตอบสนองยุท</w:t>
            </w:r>
            <w:r w:rsidRPr="006571D3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ธศาสตร์ชาติ 20 ปี ประเด็นยุทธที่ 4 ด้านการสร้างโอกาสและความเสมอภาคทางสังคม “การเพิ่มขีดความสามารถของชุมชนท้องถิ่นในการพัฒนา การพึ่งตนเองและการจัดการตนเอง”  ซึ่งเป็นการส่งเสริมการปรับพฤติกรรมในระดับครัวเรือน ให้มีขีดความสามารถในการจัดการวางแผนชีวิต สุขภาพ ครอบครัว การเงินและอาชีพ เพื่อปรับการคิดเชิงระบบ การวางแผนอนาคต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การออมและการลงทุน การดูแลสุขภาพความเป็นอยู่ของสมาชิกในครอบครัว  ซึ่ง</w:t>
            </w:r>
            <w:r w:rsidRPr="00EC5A9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ปัญหาหนี้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สิน</w:t>
            </w:r>
            <w:r w:rsidRPr="00EC5A9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ครัวเรือนเป็น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ปัญหาที่สำคัญและ</w:t>
            </w:r>
            <w:r w:rsidRPr="00EC5A90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ปัจจัยเสี่ยงที่ส่งผลกระทบต่อเสถียรภาพทางสังคม เศรษฐกิจ และ ความมั่นคงของประเทศ จึงจำเป็นที่จะต้องเสริมสร้างความเข้มแข็งของชุมชนในการจัดการตนเอง โดยการส่งเสริมการปรับพฤติกรรมในระดับครัวเรือน บนพื้นฐานหลักปรัชญาของเศรษฐกิจพอเพียงเพื่อให้ครัวเรือน/ชุมชนสามารถพึ่งพาตนเอง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อันเป็นการพัฒนาโครงสร้าง</w:t>
            </w:r>
            <w:r w:rsidRPr="00D05F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ทางสังคมควบคู่กับการพัฒนาเศรษฐกิจได้อย่างแท้จริง</w:t>
            </w:r>
          </w:p>
        </w:tc>
      </w:tr>
      <w:tr w:rsidR="0010377E" w:rsidRPr="00B64DFD" w:rsidTr="00995B5B">
        <w:trPr>
          <w:gridAfter w:val="2"/>
          <w:wAfter w:w="538" w:type="dxa"/>
          <w:trHeight w:val="422"/>
        </w:trPr>
        <w:tc>
          <w:tcPr>
            <w:tcW w:w="1701" w:type="dxa"/>
          </w:tcPr>
          <w:p w:rsidR="0010377E" w:rsidRPr="00B64DFD" w:rsidRDefault="0010377E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64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796" w:type="dxa"/>
            <w:gridSpan w:val="4"/>
          </w:tcPr>
          <w:p w:rsidR="0010377E" w:rsidRPr="00B64DFD" w:rsidRDefault="0010377E" w:rsidP="00166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พัฒนาทุนและองค์กรการเงินชุมชน</w:t>
            </w:r>
          </w:p>
        </w:tc>
      </w:tr>
      <w:tr w:rsidR="0010377E" w:rsidRPr="00B64DFD" w:rsidTr="00995B5B">
        <w:trPr>
          <w:gridAfter w:val="1"/>
          <w:wAfter w:w="283" w:type="dxa"/>
        </w:trPr>
        <w:tc>
          <w:tcPr>
            <w:tcW w:w="2097" w:type="dxa"/>
            <w:gridSpan w:val="2"/>
          </w:tcPr>
          <w:p w:rsidR="0010377E" w:rsidRPr="00B64DFD" w:rsidRDefault="0010377E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297" w:type="dxa"/>
          </w:tcPr>
          <w:p w:rsidR="0010377E" w:rsidRPr="00B64DFD" w:rsidRDefault="00995B5B" w:rsidP="0016616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0761C3" w:rsidRPr="00FD3C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0761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ทรงพล  วิชัยขัทคะ</w:t>
            </w:r>
            <w:r w:rsidR="0010377E" w:rsidRPr="00B64DF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10377E" w:rsidRPr="00B64DF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5358" w:type="dxa"/>
            <w:gridSpan w:val="3"/>
          </w:tcPr>
          <w:p w:rsidR="0010377E" w:rsidRPr="00995B5B" w:rsidRDefault="0010377E" w:rsidP="0016616F">
            <w:pPr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995B5B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ตำแหน่ง ผู้อำนวยการสำนักพัฒนาทุนและองค์กรการเงินชุมชน  </w:t>
            </w:r>
          </w:p>
          <w:p w:rsidR="0010377E" w:rsidRPr="00B64DFD" w:rsidRDefault="0010377E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64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050243">
              <w:rPr>
                <w:rFonts w:ascii="TH SarabunIT๙" w:hAnsi="TH SarabunIT๙" w:cs="TH SarabunIT๙"/>
                <w:sz w:val="32"/>
                <w:szCs w:val="32"/>
              </w:rPr>
              <w:t>0 2141 6392</w:t>
            </w:r>
          </w:p>
        </w:tc>
      </w:tr>
      <w:tr w:rsidR="0010377E" w:rsidRPr="00B64DFD" w:rsidTr="00995B5B">
        <w:tc>
          <w:tcPr>
            <w:tcW w:w="2097" w:type="dxa"/>
            <w:gridSpan w:val="2"/>
          </w:tcPr>
          <w:p w:rsidR="0010377E" w:rsidRPr="00B64DFD" w:rsidRDefault="0010377E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835" w:type="dxa"/>
            <w:gridSpan w:val="2"/>
          </w:tcPr>
          <w:p w:rsidR="0010377E" w:rsidRPr="00B64DFD" w:rsidRDefault="00995B5B" w:rsidP="00166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="0010377E" w:rsidRPr="00B64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</w:t>
            </w:r>
            <w:r w:rsidR="0010377E" w:rsidRPr="000C0CA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นาย</w:t>
            </w:r>
            <w:r w:rsidR="0010377E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กฤช  จันทราศรี</w:t>
            </w:r>
          </w:p>
          <w:p w:rsidR="0010377E" w:rsidRPr="00B64DFD" w:rsidRDefault="0010377E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64DF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10377E" w:rsidRPr="00B64DFD" w:rsidRDefault="00995B5B" w:rsidP="001661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="0010377E" w:rsidRPr="00B64DF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10377E" w:rsidRPr="00B64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1037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นางสาวจุฑามาศ ปลาดศรี</w:t>
            </w:r>
          </w:p>
        </w:tc>
        <w:tc>
          <w:tcPr>
            <w:tcW w:w="5103" w:type="dxa"/>
            <w:gridSpan w:val="3"/>
          </w:tcPr>
          <w:p w:rsidR="0010377E" w:rsidRPr="006A5B10" w:rsidRDefault="0010377E" w:rsidP="0016616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4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38730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ผู้อำนวยการกลุ่มงาน</w:t>
            </w:r>
            <w:r w:rsidRPr="000C0CA4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ส่งเสริมองค์กรการเงินชุมชน</w:t>
            </w:r>
          </w:p>
          <w:p w:rsidR="0010377E" w:rsidRPr="00B64DFD" w:rsidRDefault="0010377E" w:rsidP="00166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0 2141 100</w:t>
            </w:r>
          </w:p>
          <w:p w:rsidR="0010377E" w:rsidRPr="00B64DFD" w:rsidRDefault="0010377E" w:rsidP="00166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AE292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นักวิชาการพัฒนาชุมชนชำนาญการ</w:t>
            </w:r>
          </w:p>
          <w:p w:rsidR="0010377E" w:rsidRPr="00B64DFD" w:rsidRDefault="0010377E" w:rsidP="0016616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64D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05024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02141๖๑</w:t>
            </w:r>
            <w:r w:rsidRPr="00050243">
              <w:rPr>
                <w:rFonts w:ascii="TH SarabunIT๙" w:eastAsia="Calibri" w:hAnsi="TH SarabunIT๙" w:cs="TH SarabunIT๙"/>
                <w:sz w:val="32"/>
                <w:szCs w:val="32"/>
              </w:rPr>
              <w:t>58</w:t>
            </w:r>
          </w:p>
        </w:tc>
      </w:tr>
    </w:tbl>
    <w:p w:rsidR="0010377E" w:rsidRDefault="0010377E" w:rsidP="0010377E">
      <w:pPr>
        <w:rPr>
          <w:rFonts w:ascii="TH SarabunIT๙" w:hAnsi="TH SarabunIT๙" w:cs="TH SarabunIT๙"/>
          <w:sz w:val="16"/>
          <w:szCs w:val="16"/>
        </w:rPr>
      </w:pPr>
    </w:p>
    <w:p w:rsidR="0010377E" w:rsidRPr="00F5632D" w:rsidRDefault="0010377E" w:rsidP="0010377E">
      <w:pP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F563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เกณฑ์การให้คะแนน </w:t>
      </w:r>
      <w:r w:rsidRPr="00475F93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F5632D">
        <w:rPr>
          <w:rFonts w:ascii="TH SarabunIT๙" w:hAnsi="TH SarabunIT๙" w:cs="TH SarabunIT๙" w:hint="cs"/>
          <w:sz w:val="32"/>
          <w:szCs w:val="32"/>
          <w:cs/>
        </w:rPr>
        <w:t xml:space="preserve"> แบ่งเกณฑ์การให้คะแนนเป็น 5 ระดับคะแนน ดังนี้</w:t>
      </w:r>
    </w:p>
    <w:p w:rsidR="0010377E" w:rsidRPr="00B64DFD" w:rsidRDefault="0010377E" w:rsidP="0010377E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2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513"/>
      </w:tblGrid>
      <w:tr w:rsidR="0010377E" w:rsidRPr="00B64DFD" w:rsidTr="000761C3">
        <w:trPr>
          <w:trHeight w:val="397"/>
        </w:trPr>
        <w:tc>
          <w:tcPr>
            <w:tcW w:w="1701" w:type="dxa"/>
          </w:tcPr>
          <w:p w:rsidR="0010377E" w:rsidRPr="00B64DFD" w:rsidRDefault="0010377E" w:rsidP="001661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513" w:type="dxa"/>
          </w:tcPr>
          <w:p w:rsidR="0010377E" w:rsidRPr="00B64DFD" w:rsidRDefault="0010377E" w:rsidP="001661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64D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0377E" w:rsidRPr="00B64DFD" w:rsidTr="000761C3">
        <w:trPr>
          <w:trHeight w:val="397"/>
        </w:trPr>
        <w:tc>
          <w:tcPr>
            <w:tcW w:w="1701" w:type="dxa"/>
            <w:vAlign w:val="center"/>
          </w:tcPr>
          <w:p w:rsidR="0010377E" w:rsidRPr="00B64DFD" w:rsidRDefault="0010377E" w:rsidP="0016616F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B64DF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7513" w:type="dxa"/>
            <w:vAlign w:val="center"/>
          </w:tcPr>
          <w:p w:rsidR="0010377E" w:rsidRPr="00E15257" w:rsidRDefault="00CB0FF1" w:rsidP="00353E4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32"/>
                <w:cs/>
              </w:rPr>
              <w:t>ไม่</w:t>
            </w:r>
            <w:r w:rsidR="0010377E" w:rsidRPr="00E15257">
              <w:rPr>
                <w:rFonts w:ascii="TH SarabunIT๙" w:hAnsi="TH SarabunIT๙" w:cs="TH SarabunIT๙" w:hint="cs"/>
                <w:sz w:val="28"/>
                <w:szCs w:val="32"/>
                <w:cs/>
              </w:rPr>
              <w:t xml:space="preserve">น้อยกว่าร้อยละ </w:t>
            </w:r>
            <w:r w:rsidR="0010377E">
              <w:rPr>
                <w:rFonts w:ascii="TH SarabunIT๙" w:hAnsi="TH SarabunIT๙" w:cs="TH SarabunIT๙" w:hint="cs"/>
                <w:sz w:val="28"/>
                <w:szCs w:val="32"/>
                <w:cs/>
              </w:rPr>
              <w:t>๖๐</w:t>
            </w:r>
          </w:p>
        </w:tc>
      </w:tr>
      <w:tr w:rsidR="0010377E" w:rsidRPr="00B64DFD" w:rsidTr="000761C3">
        <w:trPr>
          <w:trHeight w:val="397"/>
        </w:trPr>
        <w:tc>
          <w:tcPr>
            <w:tcW w:w="1701" w:type="dxa"/>
            <w:vAlign w:val="center"/>
          </w:tcPr>
          <w:p w:rsidR="0010377E" w:rsidRPr="00B64DFD" w:rsidRDefault="0010377E" w:rsidP="0016616F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B64DF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7513" w:type="dxa"/>
            <w:vAlign w:val="center"/>
          </w:tcPr>
          <w:p w:rsidR="0010377E" w:rsidRPr="00E15257" w:rsidRDefault="0010377E" w:rsidP="0016616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5257">
              <w:rPr>
                <w:rFonts w:ascii="TH SarabunIT๙" w:hAnsi="TH SarabunIT๙" w:cs="TH SarabunIT๙" w:hint="cs"/>
                <w:sz w:val="28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sz w:val="28"/>
                <w:szCs w:val="32"/>
                <w:cs/>
              </w:rPr>
              <w:t>๗๐</w:t>
            </w:r>
          </w:p>
        </w:tc>
      </w:tr>
      <w:tr w:rsidR="0010377E" w:rsidRPr="00B64DFD" w:rsidTr="000761C3">
        <w:trPr>
          <w:trHeight w:val="397"/>
        </w:trPr>
        <w:tc>
          <w:tcPr>
            <w:tcW w:w="1701" w:type="dxa"/>
            <w:vAlign w:val="center"/>
          </w:tcPr>
          <w:p w:rsidR="0010377E" w:rsidRPr="00B64DFD" w:rsidRDefault="0010377E" w:rsidP="0016616F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B64DF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7513" w:type="dxa"/>
            <w:vAlign w:val="center"/>
          </w:tcPr>
          <w:p w:rsidR="0010377E" w:rsidRPr="00E15257" w:rsidRDefault="0010377E" w:rsidP="0016616F">
            <w:pP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E15257">
              <w:rPr>
                <w:rFonts w:ascii="TH SarabunIT๙" w:hAnsi="TH SarabunIT๙" w:cs="TH SarabunIT๙" w:hint="cs"/>
                <w:sz w:val="28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sz w:val="28"/>
                <w:szCs w:val="32"/>
                <w:cs/>
              </w:rPr>
              <w:t>๘๐</w:t>
            </w:r>
          </w:p>
        </w:tc>
      </w:tr>
      <w:tr w:rsidR="0010377E" w:rsidRPr="00B64DFD" w:rsidTr="000761C3">
        <w:trPr>
          <w:trHeight w:val="397"/>
        </w:trPr>
        <w:tc>
          <w:tcPr>
            <w:tcW w:w="1701" w:type="dxa"/>
            <w:vAlign w:val="center"/>
          </w:tcPr>
          <w:p w:rsidR="0010377E" w:rsidRPr="00B64DFD" w:rsidRDefault="0010377E" w:rsidP="0016616F">
            <w:pPr>
              <w:jc w:val="center"/>
              <w:rPr>
                <w:rFonts w:ascii="TH SarabunIT๙" w:eastAsia="Calibri" w:hAnsi="TH SarabunIT๙" w:cs="TH SarabunIT๙"/>
                <w:color w:val="000000"/>
                <w:sz w:val="36"/>
                <w:szCs w:val="36"/>
                <w:cs/>
              </w:rPr>
            </w:pPr>
            <w:r w:rsidRPr="00B64DFD">
              <w:rPr>
                <w:rFonts w:ascii="TH SarabunIT๙" w:eastAsia="Calibri" w:hAnsi="TH SarabunIT๙" w:cs="TH SarabunIT๙"/>
                <w:color w:val="000000"/>
                <w:sz w:val="36"/>
                <w:szCs w:val="36"/>
                <w:cs/>
              </w:rPr>
              <w:t>4</w:t>
            </w:r>
          </w:p>
        </w:tc>
        <w:tc>
          <w:tcPr>
            <w:tcW w:w="7513" w:type="dxa"/>
            <w:vAlign w:val="center"/>
          </w:tcPr>
          <w:p w:rsidR="0010377E" w:rsidRPr="00E15257" w:rsidRDefault="0010377E" w:rsidP="0016616F">
            <w:pPr>
              <w:ind w:right="-613"/>
              <w:rPr>
                <w:rFonts w:ascii="TH SarabunPSK" w:hAnsi="TH SarabunPSK" w:cs="TH SarabunPSK"/>
                <w:sz w:val="28"/>
                <w:cs/>
              </w:rPr>
            </w:pPr>
            <w:r w:rsidRPr="00E15257">
              <w:rPr>
                <w:rFonts w:ascii="TH SarabunIT๙" w:hAnsi="TH SarabunIT๙" w:cs="TH SarabunIT๙" w:hint="cs"/>
                <w:sz w:val="28"/>
                <w:szCs w:val="32"/>
                <w:cs/>
              </w:rPr>
              <w:t xml:space="preserve">ไม่น้อยกว่าร้อยละ </w:t>
            </w:r>
            <w:r>
              <w:rPr>
                <w:rFonts w:ascii="TH SarabunIT๙" w:hAnsi="TH SarabunIT๙" w:cs="TH SarabunIT๙" w:hint="cs"/>
                <w:sz w:val="28"/>
                <w:szCs w:val="32"/>
                <w:cs/>
              </w:rPr>
              <w:t>๙๐</w:t>
            </w:r>
          </w:p>
        </w:tc>
      </w:tr>
      <w:tr w:rsidR="0010377E" w:rsidRPr="00B64DFD" w:rsidTr="000761C3">
        <w:trPr>
          <w:trHeight w:val="397"/>
        </w:trPr>
        <w:tc>
          <w:tcPr>
            <w:tcW w:w="1701" w:type="dxa"/>
            <w:vAlign w:val="center"/>
          </w:tcPr>
          <w:p w:rsidR="0010377E" w:rsidRPr="00B64DFD" w:rsidRDefault="0010377E" w:rsidP="0016616F">
            <w:pPr>
              <w:jc w:val="center"/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</w:pPr>
            <w:r w:rsidRPr="00B64DFD">
              <w:rPr>
                <w:rFonts w:ascii="TH SarabunIT๙" w:eastAsia="Calibri" w:hAnsi="TH SarabunIT๙" w:cs="TH SarabunIT๙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7513" w:type="dxa"/>
            <w:vAlign w:val="center"/>
          </w:tcPr>
          <w:p w:rsidR="0010377E" w:rsidRPr="00E15257" w:rsidRDefault="0010377E" w:rsidP="0016616F">
            <w:pP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E15257">
              <w:rPr>
                <w:rFonts w:ascii="TH SarabunIT๙" w:hAnsi="TH SarabunIT๙" w:cs="TH SarabunIT๙" w:hint="cs"/>
                <w:sz w:val="28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28"/>
                <w:szCs w:val="32"/>
                <w:cs/>
              </w:rPr>
              <w:t>๑๐๐</w:t>
            </w:r>
          </w:p>
        </w:tc>
      </w:tr>
    </w:tbl>
    <w:p w:rsidR="0010377E" w:rsidRPr="00B64DFD" w:rsidRDefault="0010377E" w:rsidP="0010377E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64DF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10377E" w:rsidRDefault="0010377E" w:rsidP="000761C3">
      <w:pPr>
        <w:spacing w:after="120"/>
        <w:ind w:right="284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ศูนย์จัดการกองทุนชุมชน </w:t>
      </w:r>
      <w:r w:rsidRPr="009C1D1F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ศูนย์จัดการกองทุนชุมชน (สถาบันการจัดการเงินทุนชุมชน) ที่จัดตั้งขึ้น</w:t>
      </w:r>
      <w:r w:rsidR="00995B5B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เมื่อปี พ.ศ. 2551 - 2560 จำนวน 924 แห่ง และที่จัดตั้งขึ้นเพิ่มเติมโดยไม่ใช้งบประมาณ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ซึ่งจังหวัดได้แจ้งฐานข้อมูลไว้ที่กรมการพัฒนาชุมชน</w:t>
      </w:r>
    </w:p>
    <w:p w:rsidR="0010377E" w:rsidRDefault="0010377E" w:rsidP="0010377E">
      <w:pPr>
        <w:spacing w:after="120"/>
        <w:ind w:right="284" w:firstLine="72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ครัวเรือนเป้าหมาย  </w:t>
      </w:r>
      <w:r w:rsidRPr="009C1D1F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ครัวเรือน</w:t>
      </w:r>
      <w:r w:rsidRPr="000B23FB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ที่สามารถการบริหารจัดการหนี้ โดยศูนย์จัดการกองทุนชุมชนเป็นผู้ขับเคลื่อน </w:t>
      </w:r>
      <w:r w:rsidR="00995B5B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 </w:t>
      </w:r>
      <w:r w:rsidRPr="000B23FB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ในปีงบประมาณ พ.ศ. 2560, 2561 และ ครัวเรือนที่เข้าสู่กระบวนการบริหารจัดการหนี้ ในปีงบประมาณ พ.ศ. 2562</w:t>
      </w:r>
    </w:p>
    <w:p w:rsidR="00DE0700" w:rsidRPr="000B23FB" w:rsidRDefault="00DE0700" w:rsidP="0010377E">
      <w:pPr>
        <w:spacing w:after="120"/>
        <w:ind w:right="284" w:firstLine="72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</w:pPr>
    </w:p>
    <w:p w:rsidR="0010377E" w:rsidRPr="002D2579" w:rsidRDefault="0010377E" w:rsidP="00DE0700">
      <w:pPr>
        <w:pStyle w:val="ae"/>
        <w:ind w:right="14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E292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ครัวเรือน</w:t>
      </w:r>
      <w:r w:rsidR="00BC535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หมายถึง </w:t>
      </w:r>
      <w:r w:rsidRPr="000E5F98">
        <w:rPr>
          <w:rFonts w:ascii="TH SarabunIT๙" w:eastAsia="Times New Roman" w:hAnsi="TH SarabunIT๙" w:cs="TH SarabunIT๙"/>
          <w:sz w:val="32"/>
          <w:szCs w:val="32"/>
          <w:cs/>
        </w:rPr>
        <w:t>ครอบครัวเดี่ยวที่ประกอบด้วย พ่อ แม่ ลูก ตามกฎหมาย (โดยการสมรสหรือมีความผูกพันทางสายโลหิต หรือการมีบุตรบุญธรรม) ที่อาศัยอยู่ในบ้านหลังเดียวกัน หรือคนโสดที่แยกบ้านกับพ่อ แม่ และประกอบอาชีพหลักแยกจากพ่อ แม่ หากในบ้านหลังเดียวกันมีครอบครัวเดี่ยวหลายครอบครัว ให้นับเป็นครัวเรือนที่แยกกัน เช่น บ้านหลังหนึ่งมีครอบครัวเดี่ยว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๓</w:t>
      </w:r>
      <w:r w:rsidRPr="000E5F98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ครอบครัว ให้นับเป็น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๓</w:t>
      </w:r>
      <w:r w:rsidRPr="000E5F98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ครัวเรือน</w:t>
      </w:r>
    </w:p>
    <w:p w:rsidR="0010377E" w:rsidRPr="002D2579" w:rsidRDefault="0010377E" w:rsidP="00DE0700">
      <w:pPr>
        <w:spacing w:after="120"/>
        <w:ind w:right="142" w:firstLine="7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AE2922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การบริหารจัดการหนี้</w:t>
      </w:r>
      <w:r w:rsidRPr="000E5F98">
        <w:rPr>
          <w:rFonts w:ascii="TH SarabunIT๙" w:hAnsi="TH SarabunIT๙" w:cs="TH SarabunIT๙"/>
          <w:sz w:val="32"/>
          <w:szCs w:val="32"/>
          <w:cs/>
        </w:rPr>
        <w:t>:  การบริหารจัดการหนี้ให้กับประชาชนที่เป็นหนี้จากกลุ่ม/องค์กร/กองทุนการเงิน ในหมู่บ้าน/ชุมชน ซ้ำซ้อนกันหลายสัญญาเงินกู้ ให้เหลือเพียงหนึ่งสัญญาเงินกู้ต่อหนึ่งครัวเรือน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และหมายความรวมถึงการแก้ไขปัญหาหนี้นอกระบบของคนในชุมชน</w:t>
      </w:r>
      <w:r w:rsidRPr="000E5F98">
        <w:rPr>
          <w:rFonts w:ascii="TH SarabunIT๙" w:hAnsi="TH SarabunIT๙" w:cs="TH SarabunIT๙"/>
          <w:sz w:val="32"/>
          <w:szCs w:val="32"/>
          <w:cs/>
        </w:rPr>
        <w:t xml:space="preserve"> โดยการบริหารจัดการของศูนย์จัดการกองทุนชุมชน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และการส่งเสริมสนับสนุนของคณะทำงานจัดการกองทุนชุมชนระดับหมู่บ้าน </w:t>
      </w:r>
    </w:p>
    <w:p w:rsidR="0010377E" w:rsidRPr="000E5F98" w:rsidRDefault="0010377E" w:rsidP="00DE0700">
      <w:pPr>
        <w:spacing w:after="120"/>
        <w:ind w:right="142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E2922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หนี้</w:t>
      </w:r>
      <w:r w:rsidR="000C306C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หมายถึง </w:t>
      </w:r>
      <w:r w:rsidRPr="00F74D9E">
        <w:rPr>
          <w:rFonts w:ascii="TH SarabunIT๙" w:hAnsi="TH SarabunIT๙" w:cs="TH SarabunIT๙"/>
          <w:spacing w:val="-4"/>
          <w:sz w:val="32"/>
          <w:szCs w:val="32"/>
          <w:cs/>
        </w:rPr>
        <w:t>หนี้ที่เกิดจากการกู้ยืมเงินจากกลุ่ม/องค์กร/กองทุนการเงิน ในหมู่บ้าน/ชุมชน เช่น กลุ่มออมทรัพย์</w:t>
      </w:r>
      <w:r w:rsidRPr="000E5F98">
        <w:rPr>
          <w:rFonts w:ascii="TH SarabunIT๙" w:hAnsi="TH SarabunIT๙" w:cs="TH SarabunIT๙"/>
          <w:sz w:val="32"/>
          <w:szCs w:val="32"/>
          <w:cs/>
        </w:rPr>
        <w:t xml:space="preserve">เพื่อการผลิต กองทุนโครงการแก้ไขปัญหาความยากจน (กข.คจ.) กองทุนหมู่บ้านและชุมชนเมือง (กทบ.) กลุ่มอาชีพต่างๆ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และหนี้นอกระบบ </w:t>
      </w:r>
      <w:r w:rsidRPr="000E5F98">
        <w:rPr>
          <w:rFonts w:ascii="TH SarabunIT๙" w:hAnsi="TH SarabunIT๙" w:cs="TH SarabunIT๙"/>
          <w:sz w:val="32"/>
          <w:szCs w:val="32"/>
          <w:cs/>
        </w:rPr>
        <w:t>โดยไม่รวมหนี้ที่เกิดจากการกู้ยืมจากธนาคารพาณิชย์ และสถาบันการเงินอื่น</w:t>
      </w:r>
    </w:p>
    <w:p w:rsidR="0010377E" w:rsidRPr="00D05F8F" w:rsidRDefault="0010377E" w:rsidP="00DE0700">
      <w:pPr>
        <w:spacing w:after="120"/>
        <w:ind w:right="142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05F8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ลดหนี้ </w:t>
      </w:r>
      <w:r w:rsidRPr="00D05F8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 </w:t>
      </w:r>
      <w:r w:rsidRPr="00D05F8F">
        <w:rPr>
          <w:rFonts w:ascii="TH SarabunPSK" w:hAnsi="TH SarabunPSK" w:cs="TH SarabunPSK"/>
          <w:spacing w:val="-4"/>
          <w:sz w:val="32"/>
          <w:szCs w:val="32"/>
          <w:cs/>
        </w:rPr>
        <w:t>การที่ครัวเรือนมีหนี้สินคงค้างลดลง เมื่อเข้าสู่การบริหารจัดการหนี้ของศูนย์จัดการ</w:t>
      </w:r>
      <w:r w:rsidRPr="00D05F8F">
        <w:rPr>
          <w:rFonts w:ascii="TH SarabunPSK" w:hAnsi="TH SarabunPSK" w:cs="TH SarabunPSK"/>
          <w:sz w:val="32"/>
          <w:szCs w:val="32"/>
          <w:cs/>
        </w:rPr>
        <w:t>กองทุนชุมชน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และการส่งเสริมสนับสนุนของคณะทำงานจัดการกองทุนชุมชน</w:t>
      </w:r>
    </w:p>
    <w:p w:rsidR="0010377E" w:rsidRPr="00D05F8F" w:rsidRDefault="0010377E" w:rsidP="00DE0700">
      <w:pPr>
        <w:ind w:right="142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05F8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ปลดหนี้ </w:t>
      </w:r>
      <w:r w:rsidRPr="00D05F8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Pr="00D05F8F">
        <w:rPr>
          <w:rFonts w:ascii="TH SarabunPSK" w:hAnsi="TH SarabunPSK" w:cs="TH SarabunPSK"/>
          <w:sz w:val="32"/>
          <w:szCs w:val="32"/>
          <w:cs/>
        </w:rPr>
        <w:t>การที่ครัวเรือนไม่มีหนี้สินคงค้าง เมื่อเข้าสู่การบริหารจัดการหนี้ของ</w:t>
      </w:r>
      <w:r w:rsidRPr="00D05F8F">
        <w:rPr>
          <w:rFonts w:ascii="TH SarabunPSK" w:hAnsi="TH SarabunPSK" w:cs="TH SarabunPSK"/>
          <w:spacing w:val="-4"/>
          <w:sz w:val="32"/>
          <w:szCs w:val="32"/>
          <w:cs/>
        </w:rPr>
        <w:t>ศูนย์จัดการ</w:t>
      </w:r>
      <w:r w:rsidRPr="00D05F8F">
        <w:rPr>
          <w:rFonts w:ascii="TH SarabunPSK" w:hAnsi="TH SarabunPSK" w:cs="TH SarabunPSK"/>
          <w:sz w:val="32"/>
          <w:szCs w:val="32"/>
          <w:cs/>
        </w:rPr>
        <w:t>กองทุนชุมชน</w:t>
      </w:r>
    </w:p>
    <w:p w:rsidR="0010377E" w:rsidRDefault="0010377E" w:rsidP="0010377E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10377E" w:rsidRDefault="0010377E" w:rsidP="000761C3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0377E" w:rsidRDefault="0010377E" w:rsidP="0010377E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10377E" w:rsidRDefault="0010377E" w:rsidP="0010377E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  <w:r w:rsidRPr="00B64DFD">
        <w:rPr>
          <w:rFonts w:ascii="TH SarabunIT๙" w:hAnsi="TH SarabunIT๙" w:cs="TH SarabunIT๙"/>
          <w:b/>
          <w:bCs/>
          <w:sz w:val="28"/>
          <w:szCs w:val="32"/>
          <w:cs/>
        </w:rPr>
        <w:t>******************************</w:t>
      </w:r>
    </w:p>
    <w:p w:rsidR="00563545" w:rsidRDefault="00563545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563545" w:rsidRDefault="00563545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563545" w:rsidRDefault="00563545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563545" w:rsidRDefault="00563545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563545" w:rsidRDefault="00563545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563545" w:rsidRDefault="00563545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563545" w:rsidRDefault="00563545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563545" w:rsidRDefault="00563545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563545" w:rsidRDefault="00563545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563545" w:rsidRDefault="00563545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563545" w:rsidRDefault="00563545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6616F" w:rsidRDefault="0016616F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6616F" w:rsidRDefault="0016616F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6616F" w:rsidRDefault="0016616F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6616F" w:rsidRDefault="0016616F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6616F" w:rsidRDefault="0016616F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6616F" w:rsidRDefault="0016616F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6616F" w:rsidRDefault="0016616F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6616F" w:rsidRDefault="0016616F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6616F" w:rsidRDefault="0016616F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6616F" w:rsidRDefault="0016616F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6616F" w:rsidRDefault="0016616F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16616F" w:rsidRDefault="0016616F" w:rsidP="0000146B">
      <w:pPr>
        <w:rPr>
          <w:rFonts w:ascii="TH SarabunIT๙" w:hAnsi="TH SarabunIT๙" w:cs="TH SarabunIT๙"/>
          <w:b/>
          <w:bCs/>
          <w:sz w:val="28"/>
          <w:szCs w:val="32"/>
        </w:rPr>
      </w:pPr>
    </w:p>
    <w:p w:rsidR="000C0A1C" w:rsidRDefault="000C0A1C" w:rsidP="000C0A1C">
      <w:pPr>
        <w:spacing w:after="120"/>
        <w:rPr>
          <w:rFonts w:ascii="TH SarabunIT๙" w:hAnsi="TH SarabunIT๙" w:cs="TH SarabunIT๙"/>
          <w:b/>
          <w:bCs/>
          <w:sz w:val="28"/>
          <w:szCs w:val="32"/>
        </w:rPr>
      </w:pPr>
    </w:p>
    <w:sectPr w:rsidR="000C0A1C" w:rsidSect="00DB04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134" w:right="849" w:bottom="567" w:left="1134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D2F" w:rsidRDefault="00CD1D2F" w:rsidP="0032079E">
      <w:r>
        <w:separator/>
      </w:r>
    </w:p>
  </w:endnote>
  <w:endnote w:type="continuationSeparator" w:id="0">
    <w:p w:rsidR="00CD1D2F" w:rsidRDefault="00CD1D2F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DD1" w:rsidRDefault="00DB68F7" w:rsidP="00DB0454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0F5DD1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F5DD1" w:rsidRDefault="000F5DD1" w:rsidP="00DB045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DD1" w:rsidRPr="001C1C03" w:rsidRDefault="000F5DD1">
    <w:pPr>
      <w:pStyle w:val="a5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="00DB68F7"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="00DB68F7" w:rsidRPr="001C1C03">
      <w:rPr>
        <w:rFonts w:ascii="TH SarabunIT๙" w:hAnsi="TH SarabunIT๙" w:cs="TH SarabunIT๙"/>
        <w:sz w:val="32"/>
        <w:szCs w:val="32"/>
      </w:rPr>
      <w:fldChar w:fldCharType="separate"/>
    </w:r>
    <w:r w:rsidR="008419E0">
      <w:rPr>
        <w:rFonts w:ascii="TH SarabunIT๙" w:hAnsi="TH SarabunIT๙" w:cs="TH SarabunIT๙"/>
        <w:noProof/>
        <w:sz w:val="32"/>
        <w:szCs w:val="32"/>
        <w:cs/>
      </w:rPr>
      <w:t>๑</w:t>
    </w:r>
    <w:r w:rsidR="00DB68F7"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0F5DD1" w:rsidRPr="001223E4" w:rsidRDefault="000F5DD1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D2F" w:rsidRDefault="00CD1D2F" w:rsidP="0032079E">
      <w:r>
        <w:separator/>
      </w:r>
    </w:p>
  </w:footnote>
  <w:footnote w:type="continuationSeparator" w:id="0">
    <w:p w:rsidR="00CD1D2F" w:rsidRDefault="00CD1D2F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DD1" w:rsidRDefault="00DB68F7" w:rsidP="00DB0454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 w:rsidR="000F5DD1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0F5DD1" w:rsidRDefault="000F5DD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DD1" w:rsidRPr="0097054A" w:rsidRDefault="008419E0" w:rsidP="00DB0454">
    <w:pPr>
      <w:pStyle w:val="a5"/>
      <w:jc w:val="right"/>
      <w:rPr>
        <w:rFonts w:ascii="TH SarabunIT๙" w:hAnsi="TH SarabunIT๙" w:cs="TH SarabunIT๙"/>
        <w:szCs w:val="24"/>
        <w:cs/>
      </w:rPr>
    </w:pPr>
    <w:r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-13970</wp:posOffset>
              </wp:positionH>
              <wp:positionV relativeFrom="paragraph">
                <wp:posOffset>311785</wp:posOffset>
              </wp:positionV>
              <wp:extent cx="6499860" cy="10160"/>
              <wp:effectExtent l="0" t="0" r="15240" b="2794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1.1pt;margin-top:24.5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" strokeweight="1.5pt"/>
          </w:pict>
        </mc:Fallback>
      </mc:AlternateContent>
    </w:r>
    <w:r w:rsidR="000F5DD1">
      <w:rPr>
        <w:rFonts w:ascii="TH SarabunIT๙" w:hAnsi="TH SarabunIT๙" w:cs="TH SarabunIT๙"/>
        <w:b/>
        <w:bCs/>
        <w:szCs w:val="24"/>
        <w:cs/>
      </w:rPr>
      <w:t xml:space="preserve">ตัวชี้วัดและค่าเป้าหมายการปฏิบัติราชการ รอบที่ </w:t>
    </w:r>
    <w:r w:rsidR="000F5DD1">
      <w:rPr>
        <w:rFonts w:ascii="TH SarabunIT๙" w:hAnsi="TH SarabunIT๙" w:cs="TH SarabunIT๙"/>
        <w:b/>
        <w:bCs/>
        <w:szCs w:val="24"/>
      </w:rPr>
      <w:t>2</w:t>
    </w:r>
    <w:r w:rsidR="000F5DD1">
      <w:rPr>
        <w:rFonts w:ascii="TH SarabunIT๙" w:hAnsi="TH SarabunIT๙" w:cs="TH SarabunIT๙"/>
        <w:b/>
        <w:bCs/>
        <w:szCs w:val="24"/>
        <w:cs/>
      </w:rPr>
      <w:t xml:space="preserve"> ปีงบประมาณ พ.ศ. 25</w:t>
    </w:r>
    <w:r w:rsidR="000F5DD1">
      <w:rPr>
        <w:rFonts w:ascii="TH SarabunIT๙" w:hAnsi="TH SarabunIT๙" w:cs="TH SarabunIT๙"/>
        <w:b/>
        <w:bCs/>
        <w:szCs w:val="24"/>
      </w:rPr>
      <w:t>62</w:t>
    </w:r>
    <w:r w:rsidR="000F5DD1" w:rsidRPr="00DC65AB">
      <w:rPr>
        <w:rFonts w:ascii="TH SarabunIT๙" w:hAnsi="TH SarabunIT๙" w:cs="TH SarabunIT๙"/>
        <w:b/>
        <w:bCs/>
        <w:szCs w:val="24"/>
        <w:cs/>
      </w:rPr>
      <w:t xml:space="preserve">: </w:t>
    </w:r>
    <w:r w:rsidR="000F5DD1">
      <w:rPr>
        <w:rFonts w:ascii="TH SarabunIT๙" w:hAnsi="TH SarabunIT๙" w:cs="TH SarabunIT๙" w:hint="cs"/>
        <w:b/>
        <w:bCs/>
        <w:szCs w:val="24"/>
        <w:cs/>
      </w:rPr>
      <w:t>พัฒนาการจังหวัด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DD1" w:rsidRPr="00D63BA7" w:rsidRDefault="000F5DD1" w:rsidP="00DB0454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2647"/>
    <w:multiLevelType w:val="hybridMultilevel"/>
    <w:tmpl w:val="36F6D388"/>
    <w:lvl w:ilvl="0" w:tplc="2F10F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6125DB"/>
    <w:multiLevelType w:val="hybridMultilevel"/>
    <w:tmpl w:val="5F20DBDA"/>
    <w:lvl w:ilvl="0" w:tplc="E2AA1E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B89074D"/>
    <w:multiLevelType w:val="hybridMultilevel"/>
    <w:tmpl w:val="688EAEE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7E240EE"/>
    <w:multiLevelType w:val="hybridMultilevel"/>
    <w:tmpl w:val="599E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6E83746D"/>
    <w:multiLevelType w:val="hybridMultilevel"/>
    <w:tmpl w:val="394C6F02"/>
    <w:lvl w:ilvl="0" w:tplc="9E9C2D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7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3"/>
  </w:num>
  <w:num w:numId="5">
    <w:abstractNumId w:val="17"/>
  </w:num>
  <w:num w:numId="6">
    <w:abstractNumId w:val="5"/>
  </w:num>
  <w:num w:numId="7">
    <w:abstractNumId w:val="7"/>
  </w:num>
  <w:num w:numId="8">
    <w:abstractNumId w:val="6"/>
  </w:num>
  <w:num w:numId="9">
    <w:abstractNumId w:val="16"/>
  </w:num>
  <w:num w:numId="10">
    <w:abstractNumId w:val="1"/>
  </w:num>
  <w:num w:numId="11">
    <w:abstractNumId w:val="1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4"/>
  </w:num>
  <w:num w:numId="15">
    <w:abstractNumId w:val="9"/>
  </w:num>
  <w:num w:numId="16">
    <w:abstractNumId w:val="10"/>
  </w:num>
  <w:num w:numId="17">
    <w:abstractNumId w:val="0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146B"/>
    <w:rsid w:val="000042B9"/>
    <w:rsid w:val="00060BF0"/>
    <w:rsid w:val="00061D2C"/>
    <w:rsid w:val="0006342B"/>
    <w:rsid w:val="000649B3"/>
    <w:rsid w:val="00075D41"/>
    <w:rsid w:val="000761C3"/>
    <w:rsid w:val="000777A1"/>
    <w:rsid w:val="00080861"/>
    <w:rsid w:val="00093D49"/>
    <w:rsid w:val="00094C5A"/>
    <w:rsid w:val="000C0A1C"/>
    <w:rsid w:val="000C306C"/>
    <w:rsid w:val="000E3FE2"/>
    <w:rsid w:val="000F1D88"/>
    <w:rsid w:val="000F3D09"/>
    <w:rsid w:val="000F458B"/>
    <w:rsid w:val="000F5DD1"/>
    <w:rsid w:val="0010215F"/>
    <w:rsid w:val="0010377E"/>
    <w:rsid w:val="00122E24"/>
    <w:rsid w:val="0013167D"/>
    <w:rsid w:val="00136289"/>
    <w:rsid w:val="00150DA0"/>
    <w:rsid w:val="00162AAB"/>
    <w:rsid w:val="0016616F"/>
    <w:rsid w:val="0017232E"/>
    <w:rsid w:val="00187711"/>
    <w:rsid w:val="001C743A"/>
    <w:rsid w:val="001E18A8"/>
    <w:rsid w:val="001F6976"/>
    <w:rsid w:val="001F748E"/>
    <w:rsid w:val="00201979"/>
    <w:rsid w:val="00221A1C"/>
    <w:rsid w:val="00224C07"/>
    <w:rsid w:val="00227EA3"/>
    <w:rsid w:val="00235BCC"/>
    <w:rsid w:val="0024072F"/>
    <w:rsid w:val="00242D60"/>
    <w:rsid w:val="0024320E"/>
    <w:rsid w:val="002703D1"/>
    <w:rsid w:val="00270ACE"/>
    <w:rsid w:val="0028494B"/>
    <w:rsid w:val="00287B62"/>
    <w:rsid w:val="002C07C7"/>
    <w:rsid w:val="002C1AAF"/>
    <w:rsid w:val="002C3BF6"/>
    <w:rsid w:val="002D347C"/>
    <w:rsid w:val="002E5267"/>
    <w:rsid w:val="002E63FB"/>
    <w:rsid w:val="003177C9"/>
    <w:rsid w:val="0032079E"/>
    <w:rsid w:val="003350EA"/>
    <w:rsid w:val="003437DE"/>
    <w:rsid w:val="00353E44"/>
    <w:rsid w:val="0036252B"/>
    <w:rsid w:val="00363678"/>
    <w:rsid w:val="00371A8F"/>
    <w:rsid w:val="00383108"/>
    <w:rsid w:val="0039292D"/>
    <w:rsid w:val="003C0196"/>
    <w:rsid w:val="003C17F3"/>
    <w:rsid w:val="003D5032"/>
    <w:rsid w:val="003F2403"/>
    <w:rsid w:val="00407979"/>
    <w:rsid w:val="00427A72"/>
    <w:rsid w:val="00466FAB"/>
    <w:rsid w:val="00473C35"/>
    <w:rsid w:val="00481973"/>
    <w:rsid w:val="00484AAF"/>
    <w:rsid w:val="004A20D4"/>
    <w:rsid w:val="004A724C"/>
    <w:rsid w:val="004B215E"/>
    <w:rsid w:val="004B33C3"/>
    <w:rsid w:val="004C69FE"/>
    <w:rsid w:val="004D17AF"/>
    <w:rsid w:val="004D5568"/>
    <w:rsid w:val="004E605C"/>
    <w:rsid w:val="004E7AF5"/>
    <w:rsid w:val="0050007D"/>
    <w:rsid w:val="00505EF5"/>
    <w:rsid w:val="00544AD0"/>
    <w:rsid w:val="00550A15"/>
    <w:rsid w:val="00551FCB"/>
    <w:rsid w:val="0055719C"/>
    <w:rsid w:val="00563545"/>
    <w:rsid w:val="00564C6C"/>
    <w:rsid w:val="005702F2"/>
    <w:rsid w:val="00572169"/>
    <w:rsid w:val="00587139"/>
    <w:rsid w:val="00590C4D"/>
    <w:rsid w:val="00594E71"/>
    <w:rsid w:val="005A3182"/>
    <w:rsid w:val="005C782A"/>
    <w:rsid w:val="005F24BD"/>
    <w:rsid w:val="00606A51"/>
    <w:rsid w:val="006326E6"/>
    <w:rsid w:val="0064425B"/>
    <w:rsid w:val="00645922"/>
    <w:rsid w:val="00653114"/>
    <w:rsid w:val="00654FE6"/>
    <w:rsid w:val="0067278F"/>
    <w:rsid w:val="006738C8"/>
    <w:rsid w:val="00676026"/>
    <w:rsid w:val="00677EF3"/>
    <w:rsid w:val="006904BC"/>
    <w:rsid w:val="006A4415"/>
    <w:rsid w:val="006A6FD4"/>
    <w:rsid w:val="006B31DD"/>
    <w:rsid w:val="006D5EC4"/>
    <w:rsid w:val="006E2BA8"/>
    <w:rsid w:val="006F2B3B"/>
    <w:rsid w:val="0070173A"/>
    <w:rsid w:val="00724E37"/>
    <w:rsid w:val="00725A69"/>
    <w:rsid w:val="00731A84"/>
    <w:rsid w:val="0074111D"/>
    <w:rsid w:val="007432FE"/>
    <w:rsid w:val="007558C1"/>
    <w:rsid w:val="00757AC3"/>
    <w:rsid w:val="00765DDD"/>
    <w:rsid w:val="007763BB"/>
    <w:rsid w:val="007E3355"/>
    <w:rsid w:val="007E53BB"/>
    <w:rsid w:val="007F2EBD"/>
    <w:rsid w:val="00823DAD"/>
    <w:rsid w:val="00825E18"/>
    <w:rsid w:val="00833D30"/>
    <w:rsid w:val="008419E0"/>
    <w:rsid w:val="00851841"/>
    <w:rsid w:val="008610C0"/>
    <w:rsid w:val="008726C5"/>
    <w:rsid w:val="00876D8C"/>
    <w:rsid w:val="008D1AB4"/>
    <w:rsid w:val="008D2BD3"/>
    <w:rsid w:val="008F6FA3"/>
    <w:rsid w:val="00901F8B"/>
    <w:rsid w:val="009039D9"/>
    <w:rsid w:val="009173CC"/>
    <w:rsid w:val="00922B2E"/>
    <w:rsid w:val="00924FCD"/>
    <w:rsid w:val="0097077C"/>
    <w:rsid w:val="00971895"/>
    <w:rsid w:val="00995B5B"/>
    <w:rsid w:val="009C4EDB"/>
    <w:rsid w:val="009D3250"/>
    <w:rsid w:val="009D5C60"/>
    <w:rsid w:val="009E3FAB"/>
    <w:rsid w:val="009F3715"/>
    <w:rsid w:val="00A06026"/>
    <w:rsid w:val="00A178AE"/>
    <w:rsid w:val="00A3123D"/>
    <w:rsid w:val="00A35815"/>
    <w:rsid w:val="00A500C8"/>
    <w:rsid w:val="00A5702D"/>
    <w:rsid w:val="00A6448F"/>
    <w:rsid w:val="00A84869"/>
    <w:rsid w:val="00AB75E6"/>
    <w:rsid w:val="00AB76E5"/>
    <w:rsid w:val="00AC7D12"/>
    <w:rsid w:val="00AD1B09"/>
    <w:rsid w:val="00AF5CA4"/>
    <w:rsid w:val="00AF78D0"/>
    <w:rsid w:val="00B07309"/>
    <w:rsid w:val="00B10298"/>
    <w:rsid w:val="00B14C1A"/>
    <w:rsid w:val="00B20D62"/>
    <w:rsid w:val="00B45016"/>
    <w:rsid w:val="00B46344"/>
    <w:rsid w:val="00B65776"/>
    <w:rsid w:val="00B7406F"/>
    <w:rsid w:val="00BB3975"/>
    <w:rsid w:val="00BB65CE"/>
    <w:rsid w:val="00BC0FDE"/>
    <w:rsid w:val="00BC5357"/>
    <w:rsid w:val="00BD44D8"/>
    <w:rsid w:val="00BE21B7"/>
    <w:rsid w:val="00BF418F"/>
    <w:rsid w:val="00C03647"/>
    <w:rsid w:val="00C148C2"/>
    <w:rsid w:val="00C203BB"/>
    <w:rsid w:val="00C24736"/>
    <w:rsid w:val="00C41737"/>
    <w:rsid w:val="00C7629B"/>
    <w:rsid w:val="00C84B2E"/>
    <w:rsid w:val="00C92B7C"/>
    <w:rsid w:val="00C95BEC"/>
    <w:rsid w:val="00CA30FD"/>
    <w:rsid w:val="00CB0FF1"/>
    <w:rsid w:val="00CB3E54"/>
    <w:rsid w:val="00CC0C27"/>
    <w:rsid w:val="00CC51E9"/>
    <w:rsid w:val="00CD1467"/>
    <w:rsid w:val="00CD1D2F"/>
    <w:rsid w:val="00CE1589"/>
    <w:rsid w:val="00CF6E31"/>
    <w:rsid w:val="00CF7C97"/>
    <w:rsid w:val="00D07317"/>
    <w:rsid w:val="00D2316D"/>
    <w:rsid w:val="00D251D4"/>
    <w:rsid w:val="00D27566"/>
    <w:rsid w:val="00D45463"/>
    <w:rsid w:val="00D55C3B"/>
    <w:rsid w:val="00D631F8"/>
    <w:rsid w:val="00D66ABD"/>
    <w:rsid w:val="00D81DC6"/>
    <w:rsid w:val="00D84039"/>
    <w:rsid w:val="00D94573"/>
    <w:rsid w:val="00DA6D10"/>
    <w:rsid w:val="00DB0454"/>
    <w:rsid w:val="00DB68F7"/>
    <w:rsid w:val="00DB73CF"/>
    <w:rsid w:val="00DC6664"/>
    <w:rsid w:val="00DC7301"/>
    <w:rsid w:val="00DD547C"/>
    <w:rsid w:val="00DD7E34"/>
    <w:rsid w:val="00DE0700"/>
    <w:rsid w:val="00DF4364"/>
    <w:rsid w:val="00E0444B"/>
    <w:rsid w:val="00E40812"/>
    <w:rsid w:val="00E74888"/>
    <w:rsid w:val="00EA632B"/>
    <w:rsid w:val="00ED5D4A"/>
    <w:rsid w:val="00EE0C16"/>
    <w:rsid w:val="00F03C9E"/>
    <w:rsid w:val="00F160CF"/>
    <w:rsid w:val="00F25551"/>
    <w:rsid w:val="00F26C09"/>
    <w:rsid w:val="00F43ACA"/>
    <w:rsid w:val="00F470E9"/>
    <w:rsid w:val="00F50BD1"/>
    <w:rsid w:val="00F54C76"/>
    <w:rsid w:val="00F70C46"/>
    <w:rsid w:val="00F749C1"/>
    <w:rsid w:val="00F90796"/>
    <w:rsid w:val="00F915EC"/>
    <w:rsid w:val="00FA19FC"/>
    <w:rsid w:val="00FA441C"/>
    <w:rsid w:val="00FB4006"/>
    <w:rsid w:val="00FE4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customStyle="1" w:styleId="Normal1">
    <w:name w:val="Normal1"/>
    <w:rsid w:val="0000146B"/>
    <w:rPr>
      <w:rFonts w:ascii="Cordia New" w:eastAsia="Times New Roman" w:hAnsi="Cordia New" w:cs="Cordia New"/>
      <w:sz w:val="32"/>
      <w:szCs w:val="32"/>
    </w:rPr>
  </w:style>
  <w:style w:type="paragraph" w:styleId="ae">
    <w:name w:val="No Spacing"/>
    <w:uiPriority w:val="1"/>
    <w:qFormat/>
    <w:rsid w:val="0010377E"/>
    <w:rPr>
      <w:rFonts w:ascii="Calibri" w:eastAsia="Calibri" w:hAnsi="Calibri" w:cs="Cordia New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9E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uiPriority w:val="39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rsid w:val="00AC7D12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rsid w:val="00AC7D12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Balloon Text"/>
    <w:basedOn w:val="a"/>
    <w:link w:val="ad"/>
    <w:uiPriority w:val="99"/>
    <w:semiHidden/>
    <w:unhideWhenUsed/>
    <w:rsid w:val="00B65776"/>
    <w:rPr>
      <w:rFonts w:ascii="Segoe UI" w:hAnsi="Segoe UI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65776"/>
    <w:rPr>
      <w:rFonts w:ascii="Segoe UI" w:eastAsia="Times New Roman" w:hAnsi="Segoe UI"/>
      <w:sz w:val="18"/>
      <w:szCs w:val="22"/>
    </w:rPr>
  </w:style>
  <w:style w:type="paragraph" w:customStyle="1" w:styleId="Normal1">
    <w:name w:val="Normal1"/>
    <w:rsid w:val="0000146B"/>
    <w:rPr>
      <w:rFonts w:ascii="Cordia New" w:eastAsia="Times New Roman" w:hAnsi="Cordia New" w:cs="Cordia New"/>
      <w:sz w:val="32"/>
      <w:szCs w:val="32"/>
    </w:rPr>
  </w:style>
  <w:style w:type="paragraph" w:styleId="ae">
    <w:name w:val="No Spacing"/>
    <w:uiPriority w:val="1"/>
    <w:qFormat/>
    <w:rsid w:val="0010377E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3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56C87-9E77-421D-8D68-7EE01F251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5446</Words>
  <Characters>31047</Characters>
  <Application>Microsoft Office Word</Application>
  <DocSecurity>0</DocSecurity>
  <Lines>258</Lines>
  <Paragraphs>72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36421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acer</cp:lastModifiedBy>
  <cp:revision>2</cp:revision>
  <cp:lastPrinted>2018-11-02T05:47:00Z</cp:lastPrinted>
  <dcterms:created xsi:type="dcterms:W3CDTF">2019-01-27T15:17:00Z</dcterms:created>
  <dcterms:modified xsi:type="dcterms:W3CDTF">2019-01-27T15:17:00Z</dcterms:modified>
</cp:coreProperties>
</file>